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8" w:rsidRPr="00721678" w:rsidRDefault="00B84068" w:rsidP="00D4257D">
      <w:pPr>
        <w:pStyle w:val="a9"/>
        <w:ind w:firstLine="708"/>
        <w:jc w:val="both"/>
        <w:rPr>
          <w:b/>
        </w:rPr>
      </w:pPr>
      <w:r w:rsidRPr="00721678">
        <w:rPr>
          <w:b/>
        </w:rPr>
        <w:t>План воспитательной работы МБОУ СОШ № 5 на 2017 – 2018 учебный год</w:t>
      </w:r>
    </w:p>
    <w:tbl>
      <w:tblPr>
        <w:tblpPr w:leftFromText="180" w:rightFromText="180" w:vertAnchor="text" w:horzAnchor="margin" w:tblpX="-668" w:tblpY="4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8"/>
        <w:gridCol w:w="65"/>
        <w:gridCol w:w="775"/>
        <w:gridCol w:w="217"/>
        <w:gridCol w:w="23"/>
        <w:gridCol w:w="119"/>
        <w:gridCol w:w="4201"/>
        <w:gridCol w:w="902"/>
        <w:gridCol w:w="58"/>
        <w:gridCol w:w="2352"/>
      </w:tblGrid>
      <w:tr w:rsidR="00B84068" w:rsidRPr="00F43ACD" w:rsidTr="00D324BC">
        <w:trPr>
          <w:cantSplit/>
          <w:trHeight w:val="552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Направления работы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Дата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Воспитательные мероприятия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Класс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Ответственные</w:t>
            </w:r>
          </w:p>
        </w:tc>
      </w:tr>
      <w:tr w:rsidR="00B84068" w:rsidRPr="00F43ACD" w:rsidTr="00D324BC">
        <w:trPr>
          <w:cantSplit/>
          <w:trHeight w:val="284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68" w:rsidRPr="00C054B2" w:rsidRDefault="00B84068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Сентябрь</w:t>
            </w:r>
          </w:p>
          <w:p w:rsidR="00B84068" w:rsidRPr="00C054B2" w:rsidRDefault="00B84068" w:rsidP="00D324BC">
            <w:pPr>
              <w:pStyle w:val="a9"/>
              <w:jc w:val="center"/>
            </w:pPr>
            <w:r w:rsidRPr="00C054B2">
              <w:rPr>
                <w:b/>
              </w:rPr>
              <w:t>«Наш край любимый и родной»</w:t>
            </w:r>
          </w:p>
        </w:tc>
      </w:tr>
      <w:tr w:rsidR="00B84068" w:rsidRPr="00F43ACD" w:rsidTr="00D324BC">
        <w:trPr>
          <w:trHeight w:val="99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43ACD">
              <w:rPr>
                <w:color w:val="000000"/>
              </w:rPr>
              <w:t>1.09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Праздник Дня знаний.</w:t>
            </w:r>
          </w:p>
          <w:p w:rsidR="00B84068" w:rsidRPr="00F43ACD" w:rsidRDefault="00B84068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Общешкольная линейка</w:t>
            </w:r>
          </w:p>
          <w:p w:rsidR="00B84068" w:rsidRPr="00F43ACD" w:rsidRDefault="00B84068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Единый </w:t>
            </w:r>
            <w:proofErr w:type="spellStart"/>
            <w:r w:rsidRPr="00F43ACD">
              <w:rPr>
                <w:color w:val="000000"/>
              </w:rPr>
              <w:t>всекубанский</w:t>
            </w:r>
            <w:proofErr w:type="spellEnd"/>
            <w:r w:rsidRPr="00F43ACD">
              <w:rPr>
                <w:color w:val="000000"/>
              </w:rPr>
              <w:t xml:space="preserve"> классный час «Краснодарскому краю 80 лет: история</w:t>
            </w:r>
            <w:r w:rsidR="00AE2573" w:rsidRPr="00F43ACD">
              <w:rPr>
                <w:color w:val="000000"/>
              </w:rPr>
              <w:t xml:space="preserve"> и современность»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068" w:rsidRPr="00F43ACD" w:rsidRDefault="00B84068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B84068" w:rsidRPr="00F43ACD" w:rsidRDefault="00B84068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2A44C9" w:rsidRPr="00F43ACD" w:rsidTr="00D324BC">
        <w:trPr>
          <w:trHeight w:val="374"/>
        </w:trPr>
        <w:tc>
          <w:tcPr>
            <w:tcW w:w="209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4C9" w:rsidRPr="00F43ACD" w:rsidRDefault="002A44C9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9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01.09.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C9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«Футбольный урок – навстречу Чемпионату мира 2018»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C9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</w:t>
            </w:r>
            <w:r>
              <w:rPr>
                <w:color w:val="000000"/>
              </w:rPr>
              <w:t>илишенко Е.В</w:t>
            </w:r>
            <w:r w:rsidRPr="00F43ACD">
              <w:rPr>
                <w:color w:val="000000"/>
              </w:rPr>
              <w:t>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Молла Л.Б.</w:t>
            </w:r>
          </w:p>
          <w:p w:rsidR="002A44C9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Проценко М.В.</w:t>
            </w:r>
          </w:p>
        </w:tc>
      </w:tr>
      <w:tr w:rsidR="0057127E" w:rsidRPr="00F43ACD" w:rsidTr="00D324BC">
        <w:trPr>
          <w:cantSplit/>
          <w:trHeight w:val="617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04.09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Единый школьный классный час «День солидарности в борьбе против терроризма»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rPr>
          <w:cantSplit/>
          <w:trHeight w:val="467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04.09.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«День безопасности»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rPr>
          <w:cantSplit/>
          <w:trHeight w:val="542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035D7E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035D7E">
              <w:rPr>
                <w:color w:val="000000"/>
              </w:rPr>
              <w:t>07.09.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035D7E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t>«</w:t>
            </w:r>
            <w:r w:rsidRPr="00035D7E">
              <w:t>Кубань в лицах</w:t>
            </w:r>
            <w:r>
              <w:t>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035D7E" w:rsidRDefault="00EF3C4A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035D7E" w:rsidRDefault="0057127E" w:rsidP="00D324BC">
            <w:pPr>
              <w:pStyle w:val="a9"/>
              <w:jc w:val="both"/>
              <w:rPr>
                <w:rStyle w:val="100"/>
                <w:spacing w:val="0"/>
                <w:sz w:val="24"/>
                <w:szCs w:val="24"/>
              </w:rPr>
            </w:pPr>
            <w:r w:rsidRPr="00035D7E">
              <w:t>Кравченко И.В.</w:t>
            </w:r>
          </w:p>
        </w:tc>
      </w:tr>
      <w:tr w:rsidR="0057127E" w:rsidRPr="00F43ACD" w:rsidTr="00D324BC">
        <w:trPr>
          <w:cantSplit/>
          <w:trHeight w:val="267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неделя  сентября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«Антитеррор»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2A44C9" w:rsidRDefault="0057127E" w:rsidP="00D324BC">
            <w:pPr>
              <w:pStyle w:val="23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>
              <w:rPr>
                <w:rStyle w:val="100"/>
                <w:noProof w:val="0"/>
                <w:spacing w:val="0"/>
                <w:sz w:val="24"/>
                <w:szCs w:val="24"/>
              </w:rPr>
              <w:t>Ушаков В.В.</w:t>
            </w:r>
          </w:p>
        </w:tc>
      </w:tr>
      <w:tr w:rsidR="0057127E" w:rsidRPr="00F43ACD" w:rsidTr="00D324BC">
        <w:trPr>
          <w:cantSplit/>
          <w:trHeight w:val="211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неделя  сентября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«Уроки здоровья»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pacing w:after="0" w:line="240" w:lineRule="auto"/>
              <w:rPr>
                <w:color w:val="000000"/>
              </w:rPr>
            </w:pPr>
            <w:r w:rsidRPr="002A44C9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  <w:r w:rsidRPr="002A44C9">
              <w:rPr>
                <w:color w:val="000000"/>
                <w:sz w:val="24"/>
                <w:szCs w:val="24"/>
              </w:rPr>
              <w:t xml:space="preserve"> Мед.работник</w:t>
            </w:r>
          </w:p>
        </w:tc>
      </w:tr>
      <w:tr w:rsidR="0057127E" w:rsidRPr="00F43ACD" w:rsidTr="00D324BC">
        <w:trPr>
          <w:cantSplit/>
          <w:trHeight w:val="804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11.09-</w:t>
            </w:r>
            <w:r w:rsidRPr="00F43ACD">
              <w:rPr>
                <w:color w:val="000000"/>
              </w:rPr>
              <w:t>15.09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rStyle w:val="100"/>
                <w:sz w:val="24"/>
                <w:szCs w:val="24"/>
              </w:rPr>
            </w:pPr>
            <w:r w:rsidRPr="00F43ACD">
              <w:rPr>
                <w:rStyle w:val="100"/>
                <w:sz w:val="24"/>
                <w:szCs w:val="24"/>
              </w:rPr>
              <w:t>Тематическая неделя «Путешествие по  родному краю»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rStyle w:val="10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rPr>
          <w:cantSplit/>
          <w:trHeight w:val="1955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13.09.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2"/>
                <w:spacing w:val="0"/>
                <w:sz w:val="24"/>
                <w:szCs w:val="24"/>
              </w:rPr>
              <w:t>Торжественная линейка</w:t>
            </w:r>
            <w:proofErr w:type="gramStart"/>
            <w:r w:rsidRPr="00F43ACD">
              <w:rPr>
                <w:rStyle w:val="102"/>
                <w:spacing w:val="0"/>
                <w:sz w:val="24"/>
                <w:szCs w:val="24"/>
              </w:rPr>
              <w:t xml:space="preserve"> ,</w:t>
            </w:r>
            <w:proofErr w:type="gramEnd"/>
            <w:r w:rsidRPr="00F43ACD">
              <w:rPr>
                <w:rStyle w:val="102"/>
                <w:spacing w:val="0"/>
                <w:sz w:val="24"/>
                <w:szCs w:val="24"/>
              </w:rPr>
              <w:t>посвящённая 80-летию образования Краснодарского края и 225-летию начала освоения</w:t>
            </w:r>
            <w:r w:rsidR="00EF3C4A">
              <w:rPr>
                <w:rStyle w:val="102"/>
                <w:spacing w:val="0"/>
                <w:sz w:val="24"/>
                <w:szCs w:val="24"/>
              </w:rPr>
              <w:t xml:space="preserve"> казаками кубанских земель </w:t>
            </w:r>
            <w:r w:rsidRPr="00F43ACD">
              <w:rPr>
                <w:rStyle w:val="102"/>
                <w:spacing w:val="0"/>
                <w:sz w:val="24"/>
                <w:szCs w:val="24"/>
              </w:rPr>
              <w:t xml:space="preserve">и исполнение песен «На Кубани мы </w:t>
            </w:r>
            <w:r w:rsidR="00EF3C4A" w:rsidRPr="00F43ACD">
              <w:rPr>
                <w:rStyle w:val="102"/>
                <w:spacing w:val="0"/>
                <w:sz w:val="24"/>
                <w:szCs w:val="24"/>
              </w:rPr>
              <w:t>живём</w:t>
            </w:r>
            <w:r w:rsidRPr="00F43ACD">
              <w:rPr>
                <w:rStyle w:val="102"/>
                <w:spacing w:val="0"/>
                <w:sz w:val="24"/>
                <w:szCs w:val="24"/>
              </w:rPr>
              <w:t>» и «Ой, да Краснодарский край!</w:t>
            </w:r>
            <w:r>
              <w:rPr>
                <w:rStyle w:val="102"/>
                <w:spacing w:val="0"/>
                <w:sz w:val="24"/>
                <w:szCs w:val="24"/>
              </w:rPr>
              <w:t>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A00CF0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>
              <w:rPr>
                <w:rStyle w:val="100"/>
                <w:noProof w:val="0"/>
                <w:spacing w:val="0"/>
                <w:sz w:val="24"/>
                <w:szCs w:val="24"/>
              </w:rPr>
              <w:t>Милишенко Н.А.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Хор 7-8 классов</w:t>
            </w:r>
          </w:p>
        </w:tc>
      </w:tr>
      <w:tr w:rsidR="0057127E" w:rsidRPr="00F43ACD" w:rsidTr="00D324BC">
        <w:trPr>
          <w:cantSplit/>
          <w:trHeight w:val="411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rStyle w:val="102"/>
                <w:spacing w:val="0"/>
                <w:sz w:val="24"/>
                <w:szCs w:val="24"/>
              </w:rPr>
            </w:pPr>
            <w:r w:rsidRPr="00F43ACD">
              <w:rPr>
                <w:color w:val="000000"/>
              </w:rPr>
              <w:t>«Ты, Кубань, ты наша Родина»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EF3C4A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rStyle w:val="100"/>
                <w:spacing w:val="0"/>
                <w:sz w:val="24"/>
                <w:szCs w:val="24"/>
              </w:rPr>
            </w:pPr>
            <w:r>
              <w:rPr>
                <w:rStyle w:val="100"/>
                <w:spacing w:val="0"/>
                <w:sz w:val="24"/>
                <w:szCs w:val="24"/>
              </w:rPr>
              <w:t>Суренская А.С.</w:t>
            </w:r>
          </w:p>
        </w:tc>
      </w:tr>
      <w:tr w:rsidR="0057127E" w:rsidRPr="00F43ACD" w:rsidTr="00D324BC">
        <w:trPr>
          <w:cantSplit/>
          <w:trHeight w:val="299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 w:rsidRPr="00F43ACD">
              <w:rPr>
                <w:color w:val="000000"/>
              </w:rPr>
              <w:t>21.09.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3ACD">
              <w:rPr>
                <w:color w:val="000000"/>
              </w:rPr>
              <w:t>Имя Кубан</w:t>
            </w:r>
            <w:r w:rsidR="00EF3C4A" w:rsidRPr="00F43ACD">
              <w:rPr>
                <w:color w:val="000000"/>
              </w:rPr>
              <w:t>и</w:t>
            </w:r>
            <w:r>
              <w:rPr>
                <w:color w:val="000000"/>
              </w:rPr>
              <w:t>»</w:t>
            </w:r>
            <w:r w:rsidRPr="00F43ACD">
              <w:rPr>
                <w:color w:val="000000"/>
              </w:rPr>
              <w:t xml:space="preserve"> (проектно - </w:t>
            </w:r>
            <w:proofErr w:type="spellStart"/>
            <w:r w:rsidRPr="00F43ACD">
              <w:rPr>
                <w:color w:val="000000"/>
              </w:rPr>
              <w:t>поисково</w:t>
            </w:r>
            <w:proofErr w:type="spellEnd"/>
            <w:r w:rsidRPr="00F43ACD">
              <w:rPr>
                <w:color w:val="000000"/>
              </w:rPr>
              <w:t xml:space="preserve"> –  просветительская деятельность)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EF3C4A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Картавцева Е.А.</w:t>
            </w:r>
          </w:p>
        </w:tc>
      </w:tr>
      <w:tr w:rsidR="0057127E" w:rsidRPr="00F43ACD" w:rsidTr="00D324BC">
        <w:trPr>
          <w:cantSplit/>
          <w:trHeight w:val="243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contextualSpacing/>
              <w:jc w:val="center"/>
            </w:pPr>
            <w:r w:rsidRPr="00721678">
              <w:t>28.09.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contextualSpacing/>
              <w:jc w:val="both"/>
            </w:pPr>
            <w:r w:rsidRPr="00721678">
              <w:t>День освобождения Краснодарского края и завершения битвы за Кавказ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EF3C4A" w:rsidP="00D324BC">
            <w:pPr>
              <w:contextualSpacing/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721678">
              <w:t>Кондратенко О.Е.</w:t>
            </w:r>
          </w:p>
        </w:tc>
      </w:tr>
      <w:tr w:rsidR="0057127E" w:rsidRPr="00F43ACD" w:rsidTr="00D324BC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Художественно- эстетическое воспитание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развитие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04.09.</w:t>
            </w:r>
            <w:r w:rsidR="00B7271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3ACD">
              <w:rPr>
                <w:color w:val="000000"/>
              </w:rPr>
              <w:t>17.09.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Творческий конк</w:t>
            </w:r>
            <w:r>
              <w:rPr>
                <w:color w:val="000000"/>
              </w:rPr>
              <w:t>урс: «Наш край»;   «Моя Кубань»</w:t>
            </w:r>
            <w:r w:rsidRPr="00F43ACD">
              <w:rPr>
                <w:color w:val="000000"/>
              </w:rPr>
              <w:t>; «Люблю свой край родной» (конкурс рисунков,</w:t>
            </w:r>
            <w:r>
              <w:rPr>
                <w:color w:val="000000"/>
              </w:rPr>
              <w:t xml:space="preserve"> </w:t>
            </w:r>
            <w:r w:rsidRPr="00F43ACD">
              <w:rPr>
                <w:color w:val="000000"/>
              </w:rPr>
              <w:t>фотографий, чтецов)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Нравственно-этическое  и правовое воспитание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04.09-08.09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Классный час «Мы теперь не просто дети, мы теперь ученики!»,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«Правила поведения в школе», «Наши права и обязанности»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bCs/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</w:tc>
      </w:tr>
      <w:tr w:rsidR="0057127E" w:rsidRPr="00F43ACD" w:rsidTr="00D324BC">
        <w:trPr>
          <w:trHeight w:val="52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lastRenderedPageBreak/>
              <w:t>Работа с родителями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социальная защита </w:t>
            </w:r>
            <w:proofErr w:type="gramStart"/>
            <w:r w:rsidRPr="00F43AC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05.09</w:t>
            </w:r>
            <w:r w:rsidR="00B7271C">
              <w:rPr>
                <w:color w:val="000000"/>
              </w:rPr>
              <w:t>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06.09</w:t>
            </w:r>
            <w:r w:rsidR="00B7271C">
              <w:rPr>
                <w:color w:val="000000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Общешкольные родительские собрания по параллелям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5-8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9-11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Администрация;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Классные руководители</w:t>
            </w:r>
          </w:p>
        </w:tc>
      </w:tr>
      <w:tr w:rsidR="0057127E" w:rsidRPr="00F43ACD" w:rsidTr="00D324BC">
        <w:trPr>
          <w:cantSplit/>
          <w:trHeight w:val="853"/>
        </w:trPr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04.09-08.09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Составление социального паспорта классов. Школы. Сбор сведений о фактической занятости учащихся на начало года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rStyle w:val="100"/>
                <w:sz w:val="24"/>
                <w:szCs w:val="24"/>
              </w:rPr>
              <w:t>Соц</w:t>
            </w:r>
            <w:proofErr w:type="gramStart"/>
            <w:r>
              <w:rPr>
                <w:rStyle w:val="100"/>
                <w:sz w:val="24"/>
                <w:szCs w:val="24"/>
              </w:rPr>
              <w:t>.п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едагог </w:t>
            </w:r>
            <w:r>
              <w:rPr>
                <w:color w:val="000000"/>
              </w:rPr>
              <w:t>Розенко Г.Ю.;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Классные руководители</w:t>
            </w:r>
          </w:p>
        </w:tc>
      </w:tr>
      <w:tr w:rsidR="0057127E" w:rsidRPr="00F43ACD" w:rsidTr="00D324BC">
        <w:trPr>
          <w:trHeight w:val="58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Профилактика правонарушений и вредных привычек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B7271C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57127E" w:rsidRPr="00F43ACD">
              <w:rPr>
                <w:color w:val="000000"/>
              </w:rPr>
              <w:t>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Круглый стол «Я и </w:t>
            </w:r>
            <w:r w:rsidR="007F076F" w:rsidRPr="00F43ACD">
              <w:rPr>
                <w:color w:val="000000"/>
              </w:rPr>
              <w:t>моё</w:t>
            </w:r>
            <w:r w:rsidRPr="00F43ACD">
              <w:rPr>
                <w:color w:val="000000"/>
              </w:rPr>
              <w:t xml:space="preserve"> здоровье»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9-11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rPr>
          <w:trHeight w:val="46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Рейды «Подросток. Занятость подростков»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Закон №1539.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РК класса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ш</w:t>
            </w:r>
            <w:proofErr w:type="gramEnd"/>
            <w:r w:rsidRPr="00F43ACD">
              <w:rPr>
                <w:color w:val="000000"/>
              </w:rPr>
              <w:t>колы</w:t>
            </w:r>
          </w:p>
        </w:tc>
      </w:tr>
      <w:tr w:rsidR="0057127E" w:rsidRPr="00F43ACD" w:rsidTr="00D324BC">
        <w:trPr>
          <w:trHeight w:val="138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color w:val="000000"/>
              </w:rPr>
            </w:pPr>
            <w:r w:rsidRPr="00F43ACD">
              <w:rPr>
                <w:spacing w:val="-1"/>
              </w:rPr>
              <w:t>Проведение профилактических бесед с обучающимися</w:t>
            </w:r>
            <w:r>
              <w:rPr>
                <w:spacing w:val="-1"/>
              </w:rPr>
              <w:t xml:space="preserve"> </w:t>
            </w:r>
            <w:r w:rsidRPr="00F43ACD">
              <w:t>«Правила дорожные знать  каждому положено» с участием сотрудников ГИБДД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 </w:t>
            </w:r>
            <w:r w:rsidRPr="00F43ACD">
              <w:rPr>
                <w:color w:val="000000"/>
              </w:rPr>
              <w:t>Углачёва Н.Н.</w:t>
            </w:r>
            <w:r>
              <w:rPr>
                <w:color w:val="000000"/>
              </w:rPr>
              <w:t>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rStyle w:val="100"/>
                <w:sz w:val="24"/>
                <w:szCs w:val="24"/>
              </w:rPr>
              <w:t>Соц</w:t>
            </w:r>
            <w:proofErr w:type="gramStart"/>
            <w:r>
              <w:rPr>
                <w:rStyle w:val="100"/>
                <w:sz w:val="24"/>
                <w:szCs w:val="24"/>
              </w:rPr>
              <w:t>.п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едагог </w:t>
            </w:r>
            <w:r w:rsidRPr="00F43ACD">
              <w:rPr>
                <w:color w:val="000000"/>
              </w:rPr>
              <w:t>Розенко Г.Ю.</w:t>
            </w:r>
            <w:r>
              <w:rPr>
                <w:color w:val="000000"/>
              </w:rPr>
              <w:t>;</w:t>
            </w:r>
          </w:p>
          <w:p w:rsidR="0057127E" w:rsidRPr="00F43ACD" w:rsidRDefault="0057127E" w:rsidP="00D324BC">
            <w:pPr>
              <w:shd w:val="clear" w:color="auto" w:fill="FFFFFF"/>
              <w:jc w:val="both"/>
              <w:rPr>
                <w:color w:val="000000"/>
              </w:rPr>
            </w:pPr>
            <w:r w:rsidRPr="00F43ACD">
              <w:t xml:space="preserve">инспектор ББД ОГИБДД ОМВД Василенко </w:t>
            </w:r>
            <w:r>
              <w:t>О</w:t>
            </w:r>
            <w:r w:rsidRPr="00F43ACD">
              <w:t>.И</w:t>
            </w:r>
            <w:r>
              <w:t>.</w:t>
            </w:r>
          </w:p>
        </w:tc>
      </w:tr>
      <w:tr w:rsidR="0057127E" w:rsidRPr="00F43ACD" w:rsidTr="00D324BC">
        <w:trPr>
          <w:trHeight w:val="54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1"/>
              </w:rPr>
            </w:pPr>
            <w:r w:rsidRPr="00F43ACD">
              <w:t>Проведение профилактической и разъяснительной</w:t>
            </w:r>
            <w:r>
              <w:t xml:space="preserve"> </w:t>
            </w:r>
            <w:r w:rsidRPr="00F43ACD">
              <w:rPr>
                <w:spacing w:val="-1"/>
              </w:rPr>
              <w:t xml:space="preserve">работы среди обучающихся по вопросам </w:t>
            </w:r>
            <w:r>
              <w:rPr>
                <w:spacing w:val="-1"/>
              </w:rPr>
              <w:t>б</w:t>
            </w:r>
            <w:r w:rsidRPr="00F43ACD">
              <w:rPr>
                <w:spacing w:val="-1"/>
              </w:rPr>
              <w:t>езопасности</w:t>
            </w:r>
            <w:r>
              <w:rPr>
                <w:spacing w:val="-1"/>
              </w:rPr>
              <w:t xml:space="preserve"> </w:t>
            </w:r>
            <w:r w:rsidRPr="00F43ACD">
              <w:t>и охраны жизни людей на водных объектах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t>Ушаков В.В.</w:t>
            </w:r>
          </w:p>
        </w:tc>
      </w:tr>
      <w:tr w:rsidR="0057127E" w:rsidRPr="00F43ACD" w:rsidTr="00D324BC">
        <w:trPr>
          <w:trHeight w:val="1475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3"/>
              </w:rPr>
              <w:t xml:space="preserve">По отдельному </w:t>
            </w:r>
            <w:r w:rsidRPr="00F43ACD">
              <w:t>графику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</w:pPr>
            <w:r w:rsidRPr="00F43ACD">
              <w:rPr>
                <w:spacing w:val="-1"/>
              </w:rPr>
              <w:t>Проведение родительских собраний по вопросам</w:t>
            </w:r>
            <w:r>
              <w:rPr>
                <w:spacing w:val="-1"/>
              </w:rPr>
              <w:t xml:space="preserve"> </w:t>
            </w:r>
            <w:r w:rsidRPr="00F43ACD">
              <w:t>повышения культуры поведения на дорогах,</w:t>
            </w:r>
            <w:r>
              <w:t xml:space="preserve"> </w:t>
            </w:r>
            <w:r w:rsidRPr="00F43ACD">
              <w:t>обеспечения безопасности при перевозках</w:t>
            </w:r>
          </w:p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1"/>
              </w:rPr>
            </w:pPr>
            <w:r w:rsidRPr="00F43ACD">
              <w:t>автотранспортом детей и подростков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rPr>
          <w:trHeight w:val="32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3"/>
              </w:rPr>
              <w:t xml:space="preserve">По отдельному </w:t>
            </w:r>
            <w:r w:rsidRPr="00F43ACD">
              <w:t>графику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1"/>
              </w:rPr>
            </w:pPr>
            <w:r w:rsidRPr="00F43ACD">
              <w:rPr>
                <w:spacing w:val="-1"/>
              </w:rPr>
              <w:t>Проведение разъяснительной работы с родителями по</w:t>
            </w:r>
            <w:r w:rsidR="007F076F">
              <w:rPr>
                <w:spacing w:val="-1"/>
              </w:rPr>
              <w:t xml:space="preserve"> </w:t>
            </w:r>
            <w:r w:rsidRPr="00F43ACD">
              <w:t>безопасности нахождения детей на водных объектах,</w:t>
            </w:r>
            <w:r w:rsidR="007F076F">
              <w:t xml:space="preserve"> </w:t>
            </w:r>
            <w:r w:rsidRPr="00F43ACD">
              <w:rPr>
                <w:spacing w:val="-2"/>
              </w:rPr>
              <w:t>правилах поведения на воде, правилах оказания первой</w:t>
            </w:r>
            <w:r w:rsidR="007F076F">
              <w:rPr>
                <w:spacing w:val="-2"/>
              </w:rPr>
              <w:t xml:space="preserve"> </w:t>
            </w:r>
            <w:r w:rsidRPr="00F43ACD">
              <w:t>медицинской помощи пострадавшим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rPr>
          <w:trHeight w:val="24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1"/>
              </w:rPr>
            </w:pPr>
            <w:r w:rsidRPr="00F43ACD">
              <w:rPr>
                <w:spacing w:val="-1"/>
              </w:rPr>
              <w:t xml:space="preserve">Участие членов отрядов ЮИД (юные инспектора </w:t>
            </w:r>
            <w:r w:rsidRPr="00F43ACD">
              <w:t>движения) в профилактических мероприятиях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</w:pPr>
            <w:r w:rsidRPr="00F43ACD">
              <w:t>Отряд ЮИД,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t>Ушаков В.В.</w:t>
            </w:r>
          </w:p>
        </w:tc>
      </w:tr>
      <w:tr w:rsidR="0057127E" w:rsidRPr="00F43ACD" w:rsidTr="00D324BC">
        <w:trPr>
          <w:trHeight w:val="1431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</w:pPr>
            <w:proofErr w:type="gramStart"/>
            <w:r w:rsidRPr="00F43ACD">
              <w:t>Проведение конкурсов рисунков, спортивных</w:t>
            </w:r>
            <w:r>
              <w:t xml:space="preserve"> </w:t>
            </w:r>
            <w:r w:rsidRPr="00F43ACD">
              <w:t>соревнований, круглых столов, классных часов,</w:t>
            </w:r>
            <w:r>
              <w:t xml:space="preserve"> </w:t>
            </w:r>
            <w:r w:rsidRPr="00F43ACD">
              <w:rPr>
                <w:spacing w:val="-1"/>
              </w:rPr>
              <w:t>литературных выставок, акций, семинаров, встреч с</w:t>
            </w:r>
            <w:proofErr w:type="gramEnd"/>
          </w:p>
          <w:p w:rsidR="0057127E" w:rsidRPr="00F822DE" w:rsidRDefault="0057127E" w:rsidP="00D324BC">
            <w:pPr>
              <w:pStyle w:val="a9"/>
              <w:jc w:val="both"/>
            </w:pPr>
            <w:r w:rsidRPr="00F43ACD">
              <w:t>сотрудниками ГИБДД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3"/>
              </w:rPr>
            </w:pPr>
            <w:r w:rsidRPr="00F43ACD">
              <w:rPr>
                <w:spacing w:val="-3"/>
              </w:rPr>
              <w:t>Классные руководители,</w:t>
            </w:r>
          </w:p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F43ACD">
              <w:rPr>
                <w:spacing w:val="-3"/>
              </w:rPr>
              <w:t>чителя физической культуры,</w:t>
            </w:r>
          </w:p>
          <w:p w:rsidR="0057127E" w:rsidRPr="00F822DE" w:rsidRDefault="0057127E" w:rsidP="00D324BC">
            <w:pPr>
              <w:shd w:val="clear" w:color="auto" w:fill="FFFFFF"/>
              <w:jc w:val="both"/>
              <w:rPr>
                <w:spacing w:val="-3"/>
              </w:rPr>
            </w:pPr>
            <w:r w:rsidRPr="00F43ACD">
              <w:t>Совет отцов</w:t>
            </w:r>
          </w:p>
        </w:tc>
      </w:tr>
      <w:tr w:rsidR="0057127E" w:rsidRPr="00F43ACD" w:rsidTr="00D324BC">
        <w:trPr>
          <w:trHeight w:val="320"/>
        </w:trPr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3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 xml:space="preserve">Проведение разъяснительной и профилактической работы с </w:t>
            </w:r>
            <w:proofErr w:type="gramStart"/>
            <w:r w:rsidRPr="00F43ACD">
              <w:t>обучающимися</w:t>
            </w:r>
            <w:proofErr w:type="gramEnd"/>
            <w:r w:rsidRPr="00F43ACD">
              <w:t xml:space="preserve">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</w:pPr>
            <w:proofErr w:type="spellStart"/>
            <w:r w:rsidRPr="00F43ACD">
              <w:t>Брыков</w:t>
            </w:r>
            <w:proofErr w:type="spellEnd"/>
            <w:r w:rsidRPr="00F43ACD">
              <w:t xml:space="preserve"> Д.А.</w:t>
            </w:r>
          </w:p>
          <w:p w:rsidR="0057127E" w:rsidRPr="00F43ACD" w:rsidRDefault="0057127E" w:rsidP="00D324BC">
            <w:pPr>
              <w:shd w:val="clear" w:color="auto" w:fill="FFFFFF"/>
              <w:jc w:val="both"/>
            </w:pPr>
            <w:r w:rsidRPr="00F43ACD">
              <w:t>(ст</w:t>
            </w:r>
            <w:proofErr w:type="gramStart"/>
            <w:r w:rsidRPr="00F43ACD">
              <w:t>.и</w:t>
            </w:r>
            <w:proofErr w:type="gramEnd"/>
            <w:r w:rsidRPr="00F43ACD">
              <w:t>нспектор ГПРН),</w:t>
            </w:r>
          </w:p>
          <w:p w:rsidR="0057127E" w:rsidRPr="00F43ACD" w:rsidRDefault="0057127E" w:rsidP="00D324BC">
            <w:pPr>
              <w:shd w:val="clear" w:color="auto" w:fill="FFFFFF"/>
              <w:jc w:val="both"/>
            </w:pPr>
            <w:r w:rsidRPr="00F43ACD">
              <w:t>Ушаков В.В.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spacing w:val="-3"/>
              </w:rPr>
            </w:pPr>
            <w:r>
              <w:t xml:space="preserve">Зам директора по ВР </w:t>
            </w:r>
            <w:r w:rsidRPr="00F43ACD">
              <w:t>Углачёва Н.Н.</w:t>
            </w:r>
          </w:p>
        </w:tc>
      </w:tr>
      <w:tr w:rsidR="0057127E" w:rsidRPr="00F43ACD" w:rsidTr="00D324BC">
        <w:trPr>
          <w:trHeight w:val="518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Формирование основ </w:t>
            </w:r>
            <w:r w:rsidRPr="00F43ACD">
              <w:rPr>
                <w:color w:val="000000"/>
              </w:rPr>
              <w:lastRenderedPageBreak/>
              <w:t xml:space="preserve">безопасности и мероприятия направленные на профилактику </w:t>
            </w:r>
            <w:proofErr w:type="spellStart"/>
            <w:r w:rsidRPr="00F43ACD">
              <w:rPr>
                <w:color w:val="000000"/>
              </w:rPr>
              <w:t>экстрезизма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lastRenderedPageBreak/>
              <w:t>20.08 – 10.09</w:t>
            </w:r>
          </w:p>
        </w:tc>
        <w:tc>
          <w:tcPr>
            <w:tcW w:w="4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Операция «Внимание – дети!»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Ушаков В.В.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</w:tc>
      </w:tr>
      <w:tr w:rsidR="0057127E" w:rsidRPr="00F43ACD" w:rsidTr="00D324BC">
        <w:trPr>
          <w:trHeight w:val="901"/>
        </w:trPr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B7271C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57127E" w:rsidRPr="00F43ACD">
              <w:rPr>
                <w:color w:val="000000"/>
              </w:rPr>
              <w:t>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День безопасности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Ушаков В.В.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</w:tc>
      </w:tr>
      <w:tr w:rsidR="0057127E" w:rsidRPr="00F43ACD" w:rsidTr="00D324BC">
        <w:trPr>
          <w:trHeight w:val="37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lastRenderedPageBreak/>
              <w:t>Физкультурн</w:t>
            </w:r>
            <w:proofErr w:type="gramStart"/>
            <w:r w:rsidRPr="00F43ACD">
              <w:rPr>
                <w:color w:val="000000"/>
              </w:rPr>
              <w:t>о-</w:t>
            </w:r>
            <w:proofErr w:type="gramEnd"/>
            <w:r w:rsidRPr="00F43ACD">
              <w:rPr>
                <w:color w:val="000000"/>
              </w:rPr>
              <w:t xml:space="preserve"> оздоровительная деятельность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961932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Первая неделя сентября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День здоровья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Буторина О.В.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</w:tc>
      </w:tr>
      <w:tr w:rsidR="0057127E" w:rsidRPr="00F43ACD" w:rsidTr="00D324BC">
        <w:trPr>
          <w:trHeight w:val="285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aps/>
                <w:color w:val="000000"/>
                <w:u w:val="singl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До 15.09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Организовать работу спортивных секций: баскетбола, гандбола, акробатике, футбола, ОФП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тенниса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Буторина О.В.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</w:t>
            </w:r>
            <w:r>
              <w:rPr>
                <w:color w:val="000000"/>
              </w:rPr>
              <w:t>илишенко Е.В</w:t>
            </w:r>
            <w:r w:rsidRPr="00F43ACD">
              <w:rPr>
                <w:color w:val="000000"/>
              </w:rPr>
              <w:t>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Молла Л.Б.</w:t>
            </w:r>
          </w:p>
          <w:p w:rsidR="0057127E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Проценко М.В.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Руденко Е.Б.</w:t>
            </w:r>
          </w:p>
        </w:tc>
      </w:tr>
      <w:tr w:rsidR="0057127E" w:rsidRPr="00F43ACD" w:rsidTr="00D324BC">
        <w:trPr>
          <w:trHeight w:val="39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aps/>
                <w:color w:val="000000"/>
                <w:u w:val="singl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615D2C" w:rsidRDefault="0057127E" w:rsidP="00D324BC">
            <w:pPr>
              <w:pStyle w:val="a9"/>
              <w:jc w:val="both"/>
              <w:rPr>
                <w:color w:val="000000"/>
                <w:highlight w:val="yellow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615D2C" w:rsidRDefault="0057127E" w:rsidP="00D324BC">
            <w:pPr>
              <w:pStyle w:val="a9"/>
              <w:jc w:val="both"/>
              <w:rPr>
                <w:color w:val="000000"/>
                <w:highlight w:val="yellow"/>
              </w:rPr>
            </w:pPr>
            <w:r w:rsidRPr="009D6CB0">
              <w:rPr>
                <w:color w:val="000000"/>
              </w:rPr>
              <w:t>Спартакиада учащихся Кубани по игровым видам спорта  «Спортивные надежды Кубани» соревнования по Мини-футболу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Буторина О.В.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Руденко Е.Б.</w:t>
            </w:r>
          </w:p>
        </w:tc>
      </w:tr>
      <w:tr w:rsidR="0057127E" w:rsidRPr="00F43ACD" w:rsidTr="00D324BC">
        <w:trPr>
          <w:trHeight w:val="39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aps/>
                <w:color w:val="000000"/>
                <w:u w:val="singl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Районные соревнования по спортивному туризму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Буторина О.В.</w:t>
            </w:r>
          </w:p>
        </w:tc>
      </w:tr>
      <w:tr w:rsidR="0057127E" w:rsidRPr="00F43ACD" w:rsidTr="00D324BC">
        <w:trPr>
          <w:trHeight w:val="38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Развитие органов детского самоуправления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01.09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Организационный классный час, выборы самоуправления в классе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</w:tr>
      <w:tr w:rsidR="0057127E" w:rsidRPr="00F43ACD" w:rsidTr="00D324BC">
        <w:trPr>
          <w:trHeight w:val="76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Предвыборная кампания выборов Лидера школы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Выборы в совет командиров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8-10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Избир</w:t>
            </w:r>
            <w:proofErr w:type="gramStart"/>
            <w:r w:rsidRPr="00F43ACD">
              <w:rPr>
                <w:color w:val="000000"/>
              </w:rPr>
              <w:t>.к</w:t>
            </w:r>
            <w:proofErr w:type="gramEnd"/>
            <w:r w:rsidRPr="00F43ACD">
              <w:rPr>
                <w:color w:val="000000"/>
              </w:rPr>
              <w:t>омиссия</w:t>
            </w:r>
            <w:proofErr w:type="spellEnd"/>
            <w:r w:rsidRPr="00F43ACD">
              <w:rPr>
                <w:color w:val="000000"/>
              </w:rPr>
              <w:t>,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Лидер школы</w:t>
            </w:r>
          </w:p>
        </w:tc>
      </w:tr>
      <w:tr w:rsidR="0057127E" w:rsidRPr="00F43ACD" w:rsidTr="00D324BC">
        <w:trPr>
          <w:trHeight w:val="88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Трудовое и  экологическое воспитание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Работа на закрепленных за классом клумбах.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2-11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</w:tc>
      </w:tr>
      <w:tr w:rsidR="0057127E" w:rsidRPr="00F43ACD" w:rsidTr="00D324BC">
        <w:trPr>
          <w:cantSplit/>
          <w:trHeight w:val="50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961932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01.09. – 15</w:t>
            </w:r>
            <w:r w:rsidR="0057127E" w:rsidRPr="00F43ACD">
              <w:rPr>
                <w:color w:val="000000"/>
              </w:rPr>
              <w:t>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Экологический марафон «Наш край - самый чистый регион  России»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2-11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Pr="00F43ACD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</w:tc>
      </w:tr>
      <w:tr w:rsidR="0057127E" w:rsidRPr="00F43ACD" w:rsidTr="00D324BC">
        <w:trPr>
          <w:trHeight w:val="340"/>
        </w:trPr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</w:t>
            </w:r>
            <w:r w:rsidR="00961932">
              <w:rPr>
                <w:color w:val="000000"/>
              </w:rPr>
              <w:t>7</w:t>
            </w:r>
            <w:r w:rsidRPr="00F43ACD">
              <w:rPr>
                <w:color w:val="000000"/>
              </w:rPr>
              <w:t>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rStyle w:val="100"/>
                <w:sz w:val="24"/>
                <w:szCs w:val="24"/>
              </w:rPr>
            </w:pPr>
            <w:r w:rsidRPr="00F43ACD">
              <w:rPr>
                <w:rStyle w:val="100"/>
                <w:sz w:val="24"/>
                <w:szCs w:val="24"/>
              </w:rPr>
              <w:t>Смотр-конкурс учебно-опытных участков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Учитель технологии</w:t>
            </w:r>
          </w:p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Мягкова Е.М.</w:t>
            </w:r>
          </w:p>
        </w:tc>
      </w:tr>
      <w:tr w:rsidR="0057127E" w:rsidRPr="00F43ACD" w:rsidTr="00D324BC">
        <w:trPr>
          <w:trHeight w:val="94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Родительское собрание «Экстремизм – это опасно!»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CE1928" w:rsidRDefault="0057127E" w:rsidP="00D324BC">
            <w:pPr>
              <w:pStyle w:val="a9"/>
              <w:jc w:val="both"/>
              <w:rPr>
                <w:color w:val="000000"/>
                <w:spacing w:val="1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</w:t>
            </w:r>
            <w:r>
              <w:rPr>
                <w:rStyle w:val="100"/>
                <w:sz w:val="24"/>
                <w:szCs w:val="24"/>
              </w:rPr>
              <w:t>.</w:t>
            </w:r>
          </w:p>
        </w:tc>
      </w:tr>
      <w:tr w:rsidR="0057127E" w:rsidRPr="00F43ACD" w:rsidTr="00D324BC">
        <w:trPr>
          <w:trHeight w:val="52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7F076F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spacing w:val="-6"/>
              </w:rPr>
              <w:t>Первая неделя сентября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color w:val="000000"/>
              </w:rPr>
            </w:pPr>
            <w:r w:rsidRPr="00F43ACD">
              <w:t>Отработка действий персонала при обнаружении</w:t>
            </w:r>
            <w:r w:rsidRPr="00F43ACD">
              <w:rPr>
                <w:spacing w:val="-2"/>
              </w:rPr>
              <w:t xml:space="preserve"> подозрительного предмета в здании или на территории</w:t>
            </w:r>
            <w:r w:rsidRPr="00F43ACD">
              <w:t xml:space="preserve"> образовательной организации.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6"/>
              </w:rPr>
              <w:t>Ушаков В.В.</w:t>
            </w:r>
          </w:p>
        </w:tc>
      </w:tr>
      <w:tr w:rsidR="0057127E" w:rsidRPr="00F43ACD" w:rsidTr="00D324BC">
        <w:trPr>
          <w:trHeight w:val="28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rPr>
                <w:spacing w:val="-6"/>
              </w:rPr>
              <w:t>18.09.-2</w:t>
            </w:r>
            <w:r w:rsidR="00961932">
              <w:rPr>
                <w:spacing w:val="-6"/>
              </w:rPr>
              <w:t>2</w:t>
            </w:r>
            <w:r w:rsidRPr="00F43ACD">
              <w:rPr>
                <w:spacing w:val="-6"/>
              </w:rPr>
              <w:t>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 xml:space="preserve">Проведение бесед, тренировочных мероприятий с </w:t>
            </w:r>
            <w:proofErr w:type="gramStart"/>
            <w:r w:rsidRPr="00F43ACD">
              <w:rPr>
                <w:spacing w:val="-1"/>
              </w:rPr>
              <w:t>обучающимися</w:t>
            </w:r>
            <w:proofErr w:type="gramEnd"/>
            <w:r w:rsidRPr="00F43ACD">
              <w:rPr>
                <w:spacing w:val="-1"/>
              </w:rPr>
              <w:t xml:space="preserve"> по отработке действий в чрезвычайных</w:t>
            </w:r>
            <w:r w:rsidRPr="00F43ACD">
              <w:t xml:space="preserve"> ситуациях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6"/>
              </w:rPr>
            </w:pPr>
            <w:r w:rsidRPr="00F43ACD">
              <w:rPr>
                <w:spacing w:val="-6"/>
              </w:rPr>
              <w:t>Ушаков В.В.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6"/>
              </w:rPr>
              <w:t>Классные руководители</w:t>
            </w:r>
          </w:p>
        </w:tc>
      </w:tr>
      <w:tr w:rsidR="0057127E" w:rsidRPr="00F43ACD" w:rsidTr="00D324BC">
        <w:trPr>
          <w:trHeight w:val="38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rPr>
                <w:spacing w:val="-4"/>
              </w:rPr>
              <w:t>25.09.-29.09.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rPr>
                <w:spacing w:val="-1"/>
              </w:rPr>
              <w:t>Проведение учебных тренировок по эвакуации при</w:t>
            </w:r>
            <w:r>
              <w:rPr>
                <w:spacing w:val="-1"/>
              </w:rPr>
              <w:t xml:space="preserve"> </w:t>
            </w:r>
            <w:r w:rsidRPr="00F43ACD">
              <w:t>угрозе возникновения пожара с использованием</w:t>
            </w:r>
            <w:r>
              <w:t xml:space="preserve"> </w:t>
            </w:r>
            <w:r w:rsidRPr="00F43ACD">
              <w:t xml:space="preserve">сигнала </w:t>
            </w:r>
            <w:r>
              <w:t>о</w:t>
            </w:r>
            <w:r w:rsidRPr="00F43ACD">
              <w:t>повещения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t>Ушаков В.В.</w:t>
            </w:r>
          </w:p>
        </w:tc>
      </w:tr>
      <w:tr w:rsidR="0057127E" w:rsidRPr="00F43ACD" w:rsidTr="00D324BC">
        <w:trPr>
          <w:trHeight w:val="20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rPr>
                <w:spacing w:val="-1"/>
              </w:rPr>
              <w:t>Выступления отрядов</w:t>
            </w:r>
            <w:r>
              <w:rPr>
                <w:spacing w:val="-1"/>
              </w:rPr>
              <w:t xml:space="preserve"> </w:t>
            </w:r>
            <w:r w:rsidRPr="00F43ACD">
              <w:rPr>
                <w:spacing w:val="-1"/>
              </w:rPr>
              <w:t xml:space="preserve">добровольных дружин юных </w:t>
            </w:r>
            <w:r w:rsidRPr="00F43ACD">
              <w:t>пожарных перед обучающимися и их родителями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t>Ушаков В.В.</w:t>
            </w:r>
          </w:p>
        </w:tc>
      </w:tr>
      <w:tr w:rsidR="0057127E" w:rsidRPr="00F43ACD" w:rsidTr="00D324BC">
        <w:trPr>
          <w:trHeight w:val="36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Организация и проведение конкурсов рисунков,</w:t>
            </w:r>
            <w:r>
              <w:t xml:space="preserve"> </w:t>
            </w:r>
            <w:r w:rsidRPr="00F43ACD">
              <w:rPr>
                <w:spacing w:val="-2"/>
              </w:rPr>
              <w:t>спортивных соревнований, круглых столов, классных</w:t>
            </w:r>
            <w:r>
              <w:rPr>
                <w:spacing w:val="-2"/>
              </w:rPr>
              <w:t xml:space="preserve"> </w:t>
            </w:r>
            <w:r w:rsidRPr="00F43ACD">
              <w:t>часов, литературных выставок, акций, семинаров,</w:t>
            </w:r>
            <w:r>
              <w:t xml:space="preserve"> </w:t>
            </w:r>
            <w:r w:rsidRPr="00F43ACD">
              <w:t xml:space="preserve">встреч с представителями </w:t>
            </w:r>
            <w:r w:rsidRPr="00F43ACD">
              <w:lastRenderedPageBreak/>
              <w:t>МЧС</w:t>
            </w:r>
            <w:r>
              <w:t xml:space="preserve">, </w:t>
            </w:r>
            <w:r w:rsidRPr="00F43ACD">
              <w:rPr>
                <w:spacing w:val="-2"/>
              </w:rPr>
              <w:t xml:space="preserve"> встреч с ветеранами боевых действий, представителями </w:t>
            </w:r>
            <w:r>
              <w:rPr>
                <w:spacing w:val="-2"/>
              </w:rPr>
              <w:t>п</w:t>
            </w:r>
            <w:r w:rsidRPr="00F43ACD">
              <w:rPr>
                <w:spacing w:val="-1"/>
              </w:rPr>
              <w:t>равоохранительных органов, религиозных конфессий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lastRenderedPageBreak/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3"/>
              </w:rPr>
            </w:pPr>
            <w:r w:rsidRPr="00F43ACD">
              <w:rPr>
                <w:spacing w:val="-3"/>
              </w:rPr>
              <w:t>Классные руководители,</w:t>
            </w:r>
          </w:p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3"/>
              </w:rPr>
            </w:pPr>
            <w:r w:rsidRPr="00F43ACD">
              <w:rPr>
                <w:spacing w:val="-3"/>
              </w:rPr>
              <w:t>Учителя физической культуры,</w:t>
            </w:r>
          </w:p>
          <w:p w:rsidR="0057127E" w:rsidRPr="00F43ACD" w:rsidRDefault="0057127E" w:rsidP="00D324BC">
            <w:pPr>
              <w:shd w:val="clear" w:color="auto" w:fill="FFFFFF"/>
              <w:jc w:val="both"/>
              <w:rPr>
                <w:spacing w:val="-3"/>
              </w:rPr>
            </w:pPr>
            <w:r w:rsidRPr="00F43ACD">
              <w:rPr>
                <w:spacing w:val="-3"/>
              </w:rPr>
              <w:t>Совет отцов,</w:t>
            </w:r>
          </w:p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>
              <w:lastRenderedPageBreak/>
              <w:t>Инспектор</w:t>
            </w:r>
            <w:r w:rsidRPr="00F43ACD">
              <w:t xml:space="preserve"> ОПДН</w:t>
            </w:r>
            <w:r w:rsidRPr="00F43ACD">
              <w:rPr>
                <w:spacing w:val="-3"/>
              </w:rPr>
              <w:t xml:space="preserve"> </w:t>
            </w:r>
            <w:r w:rsidR="00E45B1D">
              <w:rPr>
                <w:spacing w:val="-3"/>
              </w:rPr>
              <w:t xml:space="preserve"> </w:t>
            </w:r>
            <w:proofErr w:type="spellStart"/>
            <w:r w:rsidR="00E45B1D">
              <w:rPr>
                <w:spacing w:val="-3"/>
              </w:rPr>
              <w:t>Магданова</w:t>
            </w:r>
            <w:proofErr w:type="spellEnd"/>
            <w:r w:rsidR="00E45B1D">
              <w:rPr>
                <w:spacing w:val="-3"/>
              </w:rPr>
              <w:t xml:space="preserve"> О.Е.</w:t>
            </w:r>
          </w:p>
        </w:tc>
      </w:tr>
      <w:tr w:rsidR="0057127E" w:rsidRPr="00F43ACD" w:rsidTr="00D324BC">
        <w:trPr>
          <w:trHeight w:val="967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</w:pPr>
            <w:r w:rsidRPr="00F43ACD">
              <w:t>Посещение пожарно-спасательных частей в Дни</w:t>
            </w:r>
            <w:r>
              <w:t xml:space="preserve"> </w:t>
            </w:r>
            <w:r w:rsidRPr="00F43ACD">
              <w:rPr>
                <w:spacing w:val="-2"/>
              </w:rPr>
              <w:t xml:space="preserve">открытых дверей. Посещение </w:t>
            </w:r>
            <w:proofErr w:type="gramStart"/>
            <w:r w:rsidRPr="00F43ACD">
              <w:rPr>
                <w:spacing w:val="-2"/>
              </w:rPr>
              <w:t>пожарно-технических</w:t>
            </w:r>
            <w:proofErr w:type="gramEnd"/>
          </w:p>
          <w:p w:rsidR="0057127E" w:rsidRPr="00F43ACD" w:rsidRDefault="0057127E" w:rsidP="00D324BC">
            <w:pPr>
              <w:pStyle w:val="a9"/>
              <w:jc w:val="both"/>
            </w:pPr>
            <w:r w:rsidRPr="00F43ACD">
              <w:t>выставок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57127E" w:rsidRPr="00F43ACD" w:rsidTr="00D324BC">
        <w:trPr>
          <w:trHeight w:val="34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</w:pPr>
            <w:r w:rsidRPr="00F43ACD">
              <w:t>Просмотр учебных видеофильмов соответствующей тематики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4"/>
              </w:rPr>
              <w:t>Классные руководители</w:t>
            </w:r>
          </w:p>
        </w:tc>
      </w:tr>
      <w:tr w:rsidR="0057127E" w:rsidRPr="00F43ACD" w:rsidTr="00D324BC">
        <w:trPr>
          <w:trHeight w:val="1779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shd w:val="clear" w:color="auto" w:fill="FFFFFF"/>
              <w:jc w:val="both"/>
            </w:pPr>
            <w:r w:rsidRPr="00F43ACD">
              <w:rPr>
                <w:spacing w:val="-1"/>
              </w:rPr>
              <w:t xml:space="preserve">Проведение бесед с </w:t>
            </w:r>
            <w:proofErr w:type="gramStart"/>
            <w:r w:rsidRPr="00F43ACD">
              <w:rPr>
                <w:spacing w:val="-1"/>
              </w:rPr>
              <w:t>обучающимися</w:t>
            </w:r>
            <w:proofErr w:type="gramEnd"/>
            <w:r w:rsidRPr="00F43ACD">
              <w:rPr>
                <w:spacing w:val="-1"/>
              </w:rPr>
              <w:t xml:space="preserve"> по профилактике</w:t>
            </w:r>
            <w:r>
              <w:rPr>
                <w:spacing w:val="-1"/>
              </w:rPr>
              <w:t xml:space="preserve"> </w:t>
            </w:r>
            <w:r w:rsidRPr="00F43ACD">
              <w:t>правонарушений, предусмотренных статьёй 207</w:t>
            </w:r>
          </w:p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1"/>
              </w:rPr>
              <w:t xml:space="preserve">Уголовного кодекса РФ «Заведомо ложное сообщение </w:t>
            </w:r>
            <w:r w:rsidRPr="00F43ACD">
              <w:t>об акте терроризма» с участием  инспекторов ОПДН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t>Инспектор</w:t>
            </w:r>
            <w:r w:rsidRPr="00F43ACD">
              <w:t xml:space="preserve"> ОПДН</w:t>
            </w:r>
            <w:r w:rsidRPr="00F43ACD">
              <w:rPr>
                <w:spacing w:val="-3"/>
              </w:rPr>
              <w:t xml:space="preserve"> </w:t>
            </w:r>
            <w:r w:rsidR="00E45B1D">
              <w:rPr>
                <w:spacing w:val="-3"/>
              </w:rPr>
              <w:t xml:space="preserve"> </w:t>
            </w:r>
            <w:proofErr w:type="spellStart"/>
            <w:r w:rsidR="00E45B1D">
              <w:rPr>
                <w:spacing w:val="-3"/>
              </w:rPr>
              <w:t>Магданова</w:t>
            </w:r>
            <w:proofErr w:type="spellEnd"/>
            <w:r w:rsidR="00E45B1D">
              <w:rPr>
                <w:spacing w:val="-3"/>
              </w:rPr>
              <w:t xml:space="preserve"> О.Е.</w:t>
            </w:r>
          </w:p>
        </w:tc>
      </w:tr>
      <w:tr w:rsidR="0057127E" w:rsidRPr="00F43ACD" w:rsidTr="00D324BC">
        <w:trPr>
          <w:trHeight w:val="460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6"/>
              </w:rPr>
              <w:t>18.09-22.09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1"/>
              </w:rPr>
              <w:t xml:space="preserve">Проверка контент-фильтрации на компьютерах в </w:t>
            </w:r>
            <w:r w:rsidRPr="00F43ACD">
              <w:t>образовательных  организациях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spacing w:val="-6"/>
              </w:rPr>
              <w:t>Михайлов М.М.</w:t>
            </w:r>
          </w:p>
        </w:tc>
      </w:tr>
      <w:tr w:rsidR="0057127E" w:rsidRPr="00F43ACD" w:rsidTr="00D324BC">
        <w:trPr>
          <w:trHeight w:val="360"/>
        </w:trPr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6"/>
              </w:rPr>
            </w:pPr>
            <w:r w:rsidRPr="00F43ACD">
              <w:rPr>
                <w:spacing w:val="-4"/>
              </w:rPr>
              <w:t xml:space="preserve">По отдельному </w:t>
            </w:r>
            <w:r w:rsidRPr="00F43ACD">
              <w:t>графику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spacing w:val="-1"/>
              </w:rPr>
            </w:pPr>
            <w:r w:rsidRPr="00F43ACD">
              <w:t>Проведение родительских собраний по вопросу обеспечения безопасности детей вне учебно-</w:t>
            </w:r>
            <w:r w:rsidRPr="00F43ACD">
              <w:rPr>
                <w:spacing w:val="-2"/>
              </w:rPr>
              <w:t xml:space="preserve">воспитательного процесса, в том числе необходимость </w:t>
            </w:r>
            <w:r w:rsidRPr="00F43ACD">
              <w:rPr>
                <w:spacing w:val="-1"/>
              </w:rPr>
              <w:t>установки контент-фильтрации на домашний интернет</w:t>
            </w:r>
            <w:r>
              <w:rPr>
                <w:spacing w:val="-1"/>
              </w:rPr>
              <w:t xml:space="preserve"> </w:t>
            </w:r>
            <w:r w:rsidRPr="00F43ACD">
              <w:t>(услуга «Родительский контроль»)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Default="0057127E" w:rsidP="00D324BC">
            <w:pPr>
              <w:pStyle w:val="a9"/>
              <w:jc w:val="both"/>
              <w:rPr>
                <w:rStyle w:val="100"/>
                <w:sz w:val="24"/>
                <w:szCs w:val="24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  <w:r>
              <w:rPr>
                <w:rStyle w:val="100"/>
                <w:sz w:val="24"/>
                <w:szCs w:val="24"/>
              </w:rPr>
              <w:t>,</w:t>
            </w:r>
          </w:p>
          <w:p w:rsidR="0057127E" w:rsidRDefault="0057127E" w:rsidP="00D324BC">
            <w:pPr>
              <w:pStyle w:val="a9"/>
              <w:jc w:val="both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Соц</w:t>
            </w:r>
            <w:proofErr w:type="gramStart"/>
            <w:r>
              <w:rPr>
                <w:rStyle w:val="100"/>
                <w:sz w:val="24"/>
                <w:szCs w:val="24"/>
              </w:rPr>
              <w:t>.п</w:t>
            </w:r>
            <w:proofErr w:type="gramEnd"/>
            <w:r>
              <w:rPr>
                <w:rStyle w:val="100"/>
                <w:sz w:val="24"/>
                <w:szCs w:val="24"/>
              </w:rPr>
              <w:t>едагог Розенко Г.Ю.</w:t>
            </w:r>
          </w:p>
          <w:p w:rsidR="007F076F" w:rsidRDefault="007F076F" w:rsidP="00D324BC">
            <w:pPr>
              <w:pStyle w:val="a9"/>
              <w:jc w:val="both"/>
              <w:rPr>
                <w:rStyle w:val="100"/>
                <w:sz w:val="24"/>
                <w:szCs w:val="24"/>
              </w:rPr>
            </w:pPr>
          </w:p>
          <w:p w:rsidR="007F076F" w:rsidRDefault="007F076F" w:rsidP="00D324BC">
            <w:pPr>
              <w:pStyle w:val="a9"/>
              <w:jc w:val="both"/>
              <w:rPr>
                <w:rStyle w:val="100"/>
                <w:sz w:val="24"/>
                <w:szCs w:val="24"/>
              </w:rPr>
            </w:pPr>
          </w:p>
          <w:p w:rsidR="007F076F" w:rsidRPr="00F43ACD" w:rsidRDefault="007F076F" w:rsidP="00D324BC">
            <w:pPr>
              <w:pStyle w:val="a9"/>
              <w:jc w:val="both"/>
              <w:rPr>
                <w:color w:val="000000"/>
              </w:rPr>
            </w:pPr>
          </w:p>
        </w:tc>
      </w:tr>
      <w:tr w:rsidR="0057127E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27E" w:rsidRPr="00C054B2" w:rsidRDefault="0057127E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Октябрь</w:t>
            </w:r>
            <w:r>
              <w:rPr>
                <w:b/>
              </w:rPr>
              <w:t xml:space="preserve"> </w:t>
            </w:r>
            <w:r w:rsidRPr="00C054B2">
              <w:rPr>
                <w:b/>
              </w:rPr>
              <w:t>«Воинская доблесть и слава Кубани»</w:t>
            </w:r>
          </w:p>
        </w:tc>
      </w:tr>
      <w:tr w:rsidR="0057127E" w:rsidRPr="00F43ACD" w:rsidTr="00D324BC">
        <w:trPr>
          <w:trHeight w:val="101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  <w:p w:rsidR="0057127E" w:rsidRPr="00F43ACD" w:rsidRDefault="0057127E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>
              <w:t>Поисково-исследовательская р</w:t>
            </w:r>
            <w:r w:rsidRPr="00F43ACD">
              <w:t xml:space="preserve">абота в рамках </w:t>
            </w:r>
            <w:r>
              <w:t xml:space="preserve">цикла краевых мероприятий </w:t>
            </w:r>
            <w:r w:rsidRPr="00F43ACD">
              <w:t>«</w:t>
            </w:r>
            <w:r>
              <w:t>Краснодарскому краю 80 лет: история и современность</w:t>
            </w:r>
            <w:r w:rsidRPr="00F43ACD">
              <w:t>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BB" w:rsidRPr="00F43ACD" w:rsidRDefault="003F2EBB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F43ACD" w:rsidRDefault="0057127E" w:rsidP="00D324BC">
            <w:pPr>
              <w:pStyle w:val="a9"/>
              <w:jc w:val="both"/>
            </w:pPr>
          </w:p>
        </w:tc>
      </w:tr>
      <w:tr w:rsidR="0057127E" w:rsidRPr="00F43ACD" w:rsidTr="00D324BC">
        <w:trPr>
          <w:trHeight w:val="262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r w:rsidRPr="00721678">
              <w:t>0</w:t>
            </w:r>
            <w:r>
              <w:t>4</w:t>
            </w:r>
            <w:r w:rsidRPr="00721678">
              <w:t>.10.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r w:rsidRPr="00721678">
              <w:t>День образования Кубанского казачьего войска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EF3C4A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r w:rsidRPr="00721678">
              <w:t>Булатова Л.И.</w:t>
            </w:r>
          </w:p>
        </w:tc>
      </w:tr>
      <w:tr w:rsidR="0057127E" w:rsidRPr="00F43ACD" w:rsidTr="00D324BC">
        <w:trPr>
          <w:trHeight w:val="336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r w:rsidRPr="00721678">
              <w:t>12.10.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r w:rsidRPr="00721678">
              <w:t>День  рождения Российского флота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EF3C4A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721678" w:rsidRDefault="0057127E" w:rsidP="00D324BC">
            <w:pPr>
              <w:pStyle w:val="a9"/>
              <w:jc w:val="both"/>
            </w:pPr>
            <w:r w:rsidRPr="00721678">
              <w:t>Копылова А.Р.</w:t>
            </w:r>
          </w:p>
        </w:tc>
      </w:tr>
      <w:tr w:rsidR="0057127E" w:rsidRPr="00F43ACD" w:rsidTr="00D324BC">
        <w:trPr>
          <w:trHeight w:val="262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r w:rsidRPr="00721678">
              <w:t>19.10.</w:t>
            </w:r>
          </w:p>
          <w:p w:rsidR="0057127E" w:rsidRPr="00721678" w:rsidRDefault="0057127E" w:rsidP="00D324BC">
            <w:pPr>
              <w:jc w:val="both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r w:rsidRPr="00721678"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721678" w:rsidRDefault="00EF3C4A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721678" w:rsidRDefault="0057127E" w:rsidP="00D324BC">
            <w:pPr>
              <w:jc w:val="both"/>
            </w:pPr>
            <w:proofErr w:type="spellStart"/>
            <w:r w:rsidRPr="00721678">
              <w:t>Перетятько</w:t>
            </w:r>
            <w:proofErr w:type="spellEnd"/>
            <w:r w:rsidRPr="00721678">
              <w:t xml:space="preserve"> М.О.</w:t>
            </w:r>
          </w:p>
        </w:tc>
      </w:tr>
      <w:tr w:rsidR="0057127E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 xml:space="preserve">Художественно- эстетическое воспитание и </w:t>
            </w:r>
            <w:r>
              <w:t>т</w:t>
            </w:r>
            <w:r w:rsidRPr="00F43ACD">
              <w:t>ворческое</w:t>
            </w:r>
          </w:p>
          <w:p w:rsidR="0057127E" w:rsidRPr="00F43ACD" w:rsidRDefault="0057127E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F43ACD">
              <w:rPr>
                <w:bCs/>
              </w:rPr>
              <w:t>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Международный День учителя. «Учитель – великая профессия»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57127E" w:rsidRPr="007573DC" w:rsidRDefault="0057127E" w:rsidP="00D324BC">
            <w:pPr>
              <w:pStyle w:val="a9"/>
              <w:jc w:val="both"/>
              <w:rPr>
                <w:color w:val="000000"/>
                <w:spacing w:val="1"/>
              </w:rPr>
            </w:pPr>
            <w:r w:rsidRPr="00F43ACD">
              <w:rPr>
                <w:rStyle w:val="100"/>
                <w:sz w:val="24"/>
                <w:szCs w:val="24"/>
              </w:rPr>
              <w:t>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  <w:r>
              <w:rPr>
                <w:rStyle w:val="100"/>
                <w:sz w:val="24"/>
                <w:szCs w:val="24"/>
              </w:rPr>
              <w:t>,</w:t>
            </w:r>
          </w:p>
        </w:tc>
      </w:tr>
      <w:tr w:rsidR="0057127E" w:rsidRPr="00F43ACD" w:rsidTr="00D324BC">
        <w:trPr>
          <w:trHeight w:val="284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20.10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Праздник «Мисс Осень»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57127E" w:rsidRPr="00F43ACD" w:rsidTr="00D324BC">
        <w:trPr>
          <w:trHeight w:val="90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Духовно-нравственное   воспитание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>
              <w:t>Беседа о празднике 14 октябр</w:t>
            </w:r>
            <w:proofErr w:type="gramStart"/>
            <w:r>
              <w:t>я-</w:t>
            </w:r>
            <w:proofErr w:type="gramEnd"/>
            <w:r>
              <w:t xml:space="preserve"> «</w:t>
            </w:r>
            <w:r w:rsidRPr="00F43ACD">
              <w:t>Покров Пресвятой Богородицы</w:t>
            </w:r>
            <w:r>
              <w:t>»</w:t>
            </w:r>
          </w:p>
          <w:p w:rsidR="0057127E" w:rsidRPr="00F43ACD" w:rsidRDefault="0057127E" w:rsidP="00D324BC">
            <w:pPr>
              <w:pStyle w:val="a9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4-5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Осташко И.И.</w:t>
            </w:r>
          </w:p>
        </w:tc>
      </w:tr>
      <w:tr w:rsidR="0057127E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</w:t>
            </w:r>
            <w:r w:rsidR="00961932">
              <w:rPr>
                <w:bCs/>
              </w:rPr>
              <w:t>9.10-14</w:t>
            </w:r>
            <w:r w:rsidRPr="00F43ACD">
              <w:rPr>
                <w:bCs/>
              </w:rPr>
              <w:t>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Неделя инклюзивного образования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7E" w:rsidRPr="00F43ACD" w:rsidRDefault="0057127E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27E" w:rsidRPr="00D36E5F" w:rsidRDefault="00D36E5F" w:rsidP="00D324BC">
            <w:pPr>
              <w:pStyle w:val="a9"/>
              <w:jc w:val="both"/>
              <w:rPr>
                <w:color w:val="000000"/>
                <w:spacing w:val="1"/>
              </w:rPr>
            </w:pPr>
            <w:r w:rsidRPr="00F43ACD">
              <w:t xml:space="preserve">Классные </w:t>
            </w:r>
            <w:proofErr w:type="spellStart"/>
            <w:r w:rsidRPr="00F43ACD">
              <w:t>руоковдители</w:t>
            </w:r>
            <w:proofErr w:type="spellEnd"/>
            <w:r w:rsidRPr="00F43ACD">
              <w:rPr>
                <w:rStyle w:val="100"/>
                <w:sz w:val="24"/>
                <w:szCs w:val="24"/>
              </w:rPr>
              <w:t xml:space="preserve"> 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  <w:r>
              <w:rPr>
                <w:rStyle w:val="100"/>
                <w:sz w:val="24"/>
                <w:szCs w:val="24"/>
              </w:rPr>
              <w:t>,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 xml:space="preserve">социальная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lastRenderedPageBreak/>
              <w:t>1-я неделя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Обновление стенда «Для Вас, родители»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D36E5F">
              <w:t>За</w:t>
            </w:r>
            <w:r>
              <w:t>м</w:t>
            </w:r>
            <w:proofErr w:type="gramStart"/>
            <w:r>
              <w:t>.д</w:t>
            </w:r>
            <w:proofErr w:type="gramEnd"/>
            <w:r>
              <w:t>иректора по ВР Углачёва Н.Н.</w:t>
            </w:r>
          </w:p>
        </w:tc>
      </w:tr>
      <w:tr w:rsidR="00D324BC" w:rsidRPr="00F43ACD" w:rsidTr="00D324BC">
        <w:trPr>
          <w:trHeight w:val="598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Индивидуальные консультации  родителей с педагогом-психологом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Н.С.Потехина </w:t>
            </w:r>
          </w:p>
        </w:tc>
      </w:tr>
      <w:tr w:rsidR="00D324BC" w:rsidRPr="00F43ACD" w:rsidTr="00D324BC">
        <w:trPr>
          <w:trHeight w:val="804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До 30.10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Классные собрания «Безопасность в сети интернет»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1 - 11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D36E5F" w:rsidRDefault="00D324BC" w:rsidP="00D324BC">
            <w:pPr>
              <w:pStyle w:val="a9"/>
              <w:jc w:val="both"/>
              <w:rPr>
                <w:color w:val="000000"/>
                <w:spacing w:val="1"/>
              </w:rPr>
            </w:pPr>
            <w:r w:rsidRPr="00F43ACD">
              <w:t xml:space="preserve">Классные </w:t>
            </w:r>
            <w:proofErr w:type="spellStart"/>
            <w:r w:rsidRPr="00F43ACD">
              <w:t>руоковдители</w:t>
            </w:r>
            <w:proofErr w:type="spellEnd"/>
            <w:r w:rsidRPr="00F43ACD">
              <w:rPr>
                <w:rStyle w:val="100"/>
                <w:sz w:val="24"/>
                <w:szCs w:val="24"/>
              </w:rPr>
              <w:t xml:space="preserve"> Зам</w:t>
            </w:r>
            <w:proofErr w:type="gramStart"/>
            <w:r w:rsidRPr="00F43ACD">
              <w:rPr>
                <w:rStyle w:val="100"/>
                <w:sz w:val="24"/>
                <w:szCs w:val="24"/>
              </w:rPr>
              <w:t>.д</w:t>
            </w:r>
            <w:proofErr w:type="gramEnd"/>
            <w:r w:rsidRPr="00F43ACD">
              <w:rPr>
                <w:rStyle w:val="100"/>
                <w:sz w:val="24"/>
                <w:szCs w:val="24"/>
              </w:rPr>
              <w:t>иректора по ВР Углачёва Н.Н.</w:t>
            </w:r>
          </w:p>
        </w:tc>
      </w:tr>
      <w:tr w:rsidR="00D324BC" w:rsidRPr="00F43ACD" w:rsidTr="00D324BC">
        <w:trPr>
          <w:trHeight w:val="281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30.10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Классные часы на тему: «Безопасность в сети интернет»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1 - 11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rStyle w:val="100"/>
                <w:sz w:val="24"/>
                <w:szCs w:val="24"/>
              </w:rPr>
              <w:t xml:space="preserve"> </w:t>
            </w:r>
            <w:r w:rsidRPr="00F43ACD">
              <w:t xml:space="preserve"> Классные руоковдители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Профилактика правонарушений и вредных привычек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1-я неделя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Заседание штаба ВР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Штаб ВР, </w:t>
            </w:r>
            <w:r>
              <w:t>Н.Н.Углачёва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2-я неделя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Расширенное заседание совета профилактики.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 w:rsidRPr="00F43ACD">
              <w:t xml:space="preserve">Штаб ВР, 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Н.Н. Углачёва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03.10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часы по БДД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1-4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руководители,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Ушаков В.В.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2-неделя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Президентские соревнования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7-8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jc w:val="both"/>
            </w:pPr>
            <w:r w:rsidRPr="00F43ACD">
              <w:t>Буторина О.В.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месяц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Пионербол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3-8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jc w:val="both"/>
            </w:pPr>
            <w:r w:rsidRPr="00F43ACD">
              <w:t>Буторина О.В.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 органов детского самоуправления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1</w:t>
            </w:r>
            <w:r>
              <w:t>6</w:t>
            </w:r>
            <w:r w:rsidRPr="00F43ACD">
              <w:t>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Выборы лидера школы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Совет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17.10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Утверждение плана работы Организация работы Совета школы по направлениям.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Совет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F43ACD">
              <w:rPr>
                <w:bCs/>
              </w:rPr>
              <w:t>.10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Смотр классных уголков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Совет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 и экологическое воспитание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gramStart"/>
            <w:r w:rsidRPr="00F43ACD">
              <w:t>Выставка литературы о</w:t>
            </w:r>
            <w:proofErr w:type="gramEnd"/>
            <w:r w:rsidRPr="00F43ACD">
              <w:t xml:space="preserve"> заповедных территориях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Кашина В.И.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aps/>
                <w:color w:val="000080"/>
                <w:u w:val="single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Октябрь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Акция «Парки Кубани»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руководители,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Совет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Классные часы «Волшебная страна - дружба»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Классные часы «Мы против экстремизма»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proofErr w:type="gramStart"/>
            <w:r w:rsidRPr="00F43A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4BC" w:rsidRPr="00C054B2" w:rsidRDefault="00D324BC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Ноябрь</w:t>
            </w:r>
            <w:r>
              <w:rPr>
                <w:b/>
              </w:rPr>
              <w:t xml:space="preserve"> </w:t>
            </w:r>
            <w:r w:rsidRPr="00C054B2">
              <w:rPr>
                <w:b/>
                <w:shd w:val="clear" w:color="auto" w:fill="FFFFFF"/>
              </w:rPr>
              <w:t>«Этих дней далёких позабыть нельзя…»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  <w:rPr>
                <w:bCs/>
              </w:rPr>
            </w:pPr>
            <w:r w:rsidRPr="00A504C1">
              <w:rPr>
                <w:bCs/>
              </w:rPr>
              <w:t>Весь 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324BC" w:rsidRPr="00F43ACD" w:rsidTr="00D324BC">
        <w:trPr>
          <w:trHeight w:val="178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  <w:rPr>
                <w:bCs/>
              </w:rPr>
            </w:pPr>
            <w:r w:rsidRPr="00A504C1">
              <w:rPr>
                <w:bCs/>
              </w:rPr>
              <w:t>01.11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Тематический кл</w:t>
            </w:r>
            <w:r>
              <w:t>ассный час, посвящё</w:t>
            </w:r>
            <w:r w:rsidRPr="00A504C1">
              <w:t>нный Дню народного единства «Народ и я – единая семья!»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324BC" w:rsidRPr="00F43ACD" w:rsidTr="00D324BC">
        <w:trPr>
          <w:trHeight w:val="355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jc w:val="both"/>
            </w:pPr>
            <w:r w:rsidRPr="00A504C1">
              <w:t>09.11.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jc w:val="both"/>
            </w:pPr>
            <w:r w:rsidRPr="00A504C1">
              <w:t>День народного единства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Ушакова Т.В.</w:t>
            </w:r>
          </w:p>
        </w:tc>
      </w:tr>
      <w:tr w:rsidR="00D324BC" w:rsidRPr="00F43ACD" w:rsidTr="00D324BC">
        <w:trPr>
          <w:trHeight w:val="180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  <w:rPr>
                <w:bCs/>
              </w:rPr>
            </w:pPr>
            <w:r w:rsidRPr="00A504C1">
              <w:rPr>
                <w:bCs/>
              </w:rPr>
              <w:t>10.11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День милиции</w:t>
            </w:r>
            <w:proofErr w:type="gramStart"/>
            <w:r w:rsidRPr="00A504C1">
              <w:t xml:space="preserve"> .</w:t>
            </w:r>
            <w:proofErr w:type="gramEnd"/>
            <w:r w:rsidRPr="00A504C1">
              <w:t>Встреча с работниками РОВД «Школьник и закон».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7-8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Default="00D324BC" w:rsidP="00D324BC">
            <w:pPr>
              <w:pStyle w:val="a9"/>
              <w:jc w:val="both"/>
            </w:pPr>
            <w:r w:rsidRPr="00A504C1">
              <w:t>Розенко Г.Ю.</w:t>
            </w:r>
            <w:r>
              <w:t>,</w:t>
            </w:r>
          </w:p>
          <w:p w:rsidR="00D324BC" w:rsidRPr="00A504C1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Н.Н. Углачёва</w:t>
            </w:r>
          </w:p>
        </w:tc>
      </w:tr>
      <w:tr w:rsidR="00D324BC" w:rsidRPr="00F43ACD" w:rsidTr="00D324BC">
        <w:trPr>
          <w:trHeight w:val="224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  <w:rPr>
                <w:bCs/>
              </w:rPr>
            </w:pPr>
            <w:r w:rsidRPr="00A504C1">
              <w:rPr>
                <w:bCs/>
              </w:rPr>
              <w:t>15.11.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  <w:rPr>
                <w:color w:val="000000"/>
              </w:rPr>
            </w:pPr>
            <w:r w:rsidRPr="00A504C1">
              <w:t>Всероссийский день призывника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9-11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Ушаков В.В.</w:t>
            </w:r>
          </w:p>
        </w:tc>
      </w:tr>
      <w:tr w:rsidR="00D324BC" w:rsidRPr="00F43ACD" w:rsidTr="00D324BC">
        <w:trPr>
          <w:trHeight w:val="140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jc w:val="both"/>
            </w:pPr>
            <w:r w:rsidRPr="00A504C1">
              <w:t>16.11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jc w:val="both"/>
            </w:pPr>
            <w:r w:rsidRPr="00A504C1">
              <w:rPr>
                <w:shd w:val="clear" w:color="auto" w:fill="FFFFFF"/>
              </w:rPr>
              <w:t xml:space="preserve">Михизеева поляна – Кубанская Хатынь. День памяти жителей поселка в </w:t>
            </w:r>
            <w:r w:rsidRPr="00A504C1">
              <w:rPr>
                <w:shd w:val="clear" w:color="auto" w:fill="FFFFFF"/>
              </w:rPr>
              <w:lastRenderedPageBreak/>
              <w:t>Мостовском районе, которых в 1942 году расстреляли немцы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jc w:val="both"/>
            </w:pPr>
            <w: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Мягкова Е.М.</w:t>
            </w:r>
          </w:p>
        </w:tc>
      </w:tr>
      <w:tr w:rsidR="00D324BC" w:rsidRPr="00F43ACD" w:rsidTr="00D324BC">
        <w:trPr>
          <w:trHeight w:val="205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center"/>
            </w:pPr>
            <w:r>
              <w:t>23.11.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Международный день борьбы с фашизмом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2220E4">
              <w:t>Милишенко Н.А.</w:t>
            </w:r>
          </w:p>
        </w:tc>
      </w:tr>
      <w:tr w:rsidR="00D324BC" w:rsidRPr="00F43ACD" w:rsidTr="00D324BC">
        <w:trPr>
          <w:trHeight w:val="169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center"/>
            </w:pPr>
            <w:r>
              <w:t>30.11.</w:t>
            </w:r>
          </w:p>
          <w:p w:rsidR="00D324BC" w:rsidRPr="002220E4" w:rsidRDefault="00D324BC" w:rsidP="00D324BC">
            <w:pPr>
              <w:jc w:val="center"/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Розенко Г.Ю.</w:t>
            </w:r>
          </w:p>
        </w:tc>
      </w:tr>
      <w:tr w:rsidR="00D324BC" w:rsidRPr="00F43ACD" w:rsidTr="00D324BC">
        <w:trPr>
          <w:trHeight w:val="574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Художественно- эстетическое воспитание и творческое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  <w:rPr>
                <w:bCs/>
              </w:rPr>
            </w:pPr>
            <w:r w:rsidRPr="00A504C1">
              <w:rPr>
                <w:bCs/>
              </w:rPr>
              <w:t>Ноябрь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Месячник, посвященный Дню матери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3F2EBB" w:rsidRDefault="00D324BC" w:rsidP="00D324BC">
            <w:pPr>
              <w:pStyle w:val="23"/>
              <w:shd w:val="clear" w:color="auto" w:fill="auto"/>
              <w:spacing w:after="0" w:line="240" w:lineRule="auto"/>
              <w:rPr>
                <w:noProof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</w:tc>
      </w:tr>
      <w:tr w:rsidR="00D324BC" w:rsidRPr="00F43ACD" w:rsidTr="00D324BC">
        <w:trPr>
          <w:trHeight w:val="426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06</w:t>
            </w:r>
            <w:r w:rsidRPr="00A504C1">
              <w:rPr>
                <w:bCs/>
              </w:rPr>
              <w:t>.11- 1</w:t>
            </w:r>
            <w:r>
              <w:rPr>
                <w:bCs/>
              </w:rPr>
              <w:t>7</w:t>
            </w:r>
            <w:r w:rsidRPr="00A504C1">
              <w:rPr>
                <w:bCs/>
              </w:rPr>
              <w:t>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Школьный конкурс творческих работ «Глаза моей мамы»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3F2EBB" w:rsidRDefault="00D324BC" w:rsidP="00D324BC">
            <w:pPr>
              <w:pStyle w:val="23"/>
              <w:shd w:val="clear" w:color="auto" w:fill="auto"/>
              <w:spacing w:after="0" w:line="240" w:lineRule="auto"/>
              <w:rPr>
                <w:noProof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Духовно-нравственное  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03</w:t>
            </w:r>
            <w:r w:rsidRPr="00F43ACD">
              <w:rPr>
                <w:bCs/>
              </w:rPr>
              <w:t>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Праздник иконы Казанской Божьей Матери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3-9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Осташко И.И.</w:t>
            </w:r>
          </w:p>
        </w:tc>
      </w:tr>
      <w:tr w:rsidR="00D324BC" w:rsidRPr="00F43ACD" w:rsidTr="00D324BC">
        <w:trPr>
          <w:trHeight w:val="588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Акция «Милосердие»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5-11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23"/>
              <w:shd w:val="clear" w:color="auto" w:fill="auto"/>
              <w:spacing w:after="0" w:line="240" w:lineRule="auto"/>
              <w:rPr>
                <w:rStyle w:val="100"/>
                <w:noProof w:val="0"/>
                <w:spacing w:val="0"/>
                <w:sz w:val="24"/>
                <w:szCs w:val="24"/>
              </w:rPr>
            </w:pPr>
            <w:r w:rsidRPr="00F43ACD">
              <w:rPr>
                <w:rStyle w:val="100"/>
                <w:noProof w:val="0"/>
                <w:spacing w:val="0"/>
                <w:sz w:val="24"/>
                <w:szCs w:val="24"/>
              </w:rPr>
              <w:t>Классные руководители;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D324BC" w:rsidRPr="00F43ACD" w:rsidTr="00D324BC">
        <w:trPr>
          <w:trHeight w:val="316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27.11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Вечер  «Сердце матери»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Н.Н.Углачёва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социальная 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23.11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Заседание РК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Default="00D324BC" w:rsidP="00D324BC">
            <w:pPr>
              <w:pStyle w:val="a9"/>
              <w:jc w:val="both"/>
            </w:pPr>
            <w:r>
              <w:t>Н.Н.Углачёва,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Беседы с родителями учащихся «группы риска», трудных учащихся.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</w:p>
        </w:tc>
      </w:tr>
      <w:tr w:rsidR="00D324BC" w:rsidRPr="00F43ACD" w:rsidTr="00D324BC">
        <w:trPr>
          <w:trHeight w:val="1010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Профилактика правонарушений и вредных привычек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961932" w:rsidRDefault="00D324BC" w:rsidP="00D324BC">
            <w:pPr>
              <w:pStyle w:val="a9"/>
              <w:jc w:val="both"/>
              <w:rPr>
                <w:bCs/>
              </w:rPr>
            </w:pPr>
          </w:p>
          <w:p w:rsidR="00D324BC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  <w:p w:rsidR="00D324BC" w:rsidRDefault="00D324BC" w:rsidP="00D324BC">
            <w:pPr>
              <w:pStyle w:val="a9"/>
              <w:jc w:val="both"/>
              <w:rPr>
                <w:bCs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Месяц усиленной информации, направленной на профилактику и борьбу с курением, алкоголизмом среди учащихся ОУ различного типа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Default="00D324BC" w:rsidP="00D324BC">
            <w:pPr>
              <w:pStyle w:val="a9"/>
              <w:jc w:val="both"/>
            </w:pPr>
            <w:r>
              <w:t>Н.Н.Углачёва,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  <w:r>
              <w:t>,</w:t>
            </w:r>
          </w:p>
        </w:tc>
      </w:tr>
      <w:tr w:rsidR="00D324BC" w:rsidRPr="00F43ACD" w:rsidTr="00D324BC">
        <w:trPr>
          <w:trHeight w:val="627"/>
        </w:trPr>
        <w:tc>
          <w:tcPr>
            <w:tcW w:w="202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13.11-18</w:t>
            </w:r>
            <w:r w:rsidRPr="00F43ACD">
              <w:rPr>
                <w:bCs/>
              </w:rPr>
              <w:t>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Акция «Дети Кубани – против наркотиков»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F43ACD">
              <w:rPr>
                <w:bCs/>
              </w:rPr>
              <w:t>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 w:rsidRPr="00F43ACD">
              <w:t xml:space="preserve">Всемирный день отказа от курения 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«Я выбираю будущее!»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3-11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Н.Н.Углачёва, 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Pr="00F43ACD">
              <w:rPr>
                <w:bCs/>
              </w:rPr>
              <w:t>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Встреча с врачом «Здоровые дети – здоровая нация»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Default="00D324BC" w:rsidP="00D324BC">
            <w:pPr>
              <w:pStyle w:val="a9"/>
              <w:jc w:val="both"/>
            </w:pPr>
            <w:r>
              <w:t>Н.Н.Углачёва,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Медицинский работник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ШВР с детьми, требующими особого педагогического внимания;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Default="00D324BC" w:rsidP="00D324BC">
            <w:pPr>
              <w:pStyle w:val="a9"/>
              <w:jc w:val="both"/>
            </w:pPr>
            <w:r>
              <w:t>Н.Н.Углачёва,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>
              <w:t>Г.Ю.Розенко</w:t>
            </w:r>
            <w:proofErr w:type="spellEnd"/>
            <w:r>
              <w:t>,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22.11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Основы правил дорожного движения Презентации по ПДД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Default="00D324BC" w:rsidP="00D324BC">
            <w:pPr>
              <w:pStyle w:val="a9"/>
              <w:jc w:val="both"/>
            </w:pPr>
            <w:r>
              <w:t>Н.Н.Углачёва,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преподаватель автошколы «ШАНС и</w:t>
            </w:r>
            <w:proofErr w:type="gramStart"/>
            <w:r w:rsidRPr="00F43ACD">
              <w:t xml:space="preserve"> К</w:t>
            </w:r>
            <w:proofErr w:type="gramEnd"/>
            <w:r w:rsidRPr="00F43ACD">
              <w:t>»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спартакиада учащихся Кубани по игровым видам спорта  «Спортивные надежды Кубани» соревнования по баскетболу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4-11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О.В.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 xml:space="preserve">В течение </w:t>
            </w:r>
            <w:r w:rsidRPr="00F43ACD">
              <w:rPr>
                <w:bCs/>
              </w:rPr>
              <w:lastRenderedPageBreak/>
              <w:t>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 xml:space="preserve">спартакиада учащихся Кубани по игровым видам спорта  «Спортивные </w:t>
            </w:r>
            <w:r w:rsidRPr="00F43ACD">
              <w:lastRenderedPageBreak/>
              <w:t>надежды Кубани» соревнования Веселые старты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Молла Л.Б.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О.В.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>Развитие органов детского самоуправления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04.11-22</w:t>
            </w:r>
            <w:r w:rsidRPr="00F43ACD">
              <w:rPr>
                <w:bCs/>
              </w:rPr>
              <w:t>.11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Программа «Каникулы»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Совет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и  экологическое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По пятницам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Акция « Помоги птицам»</w:t>
            </w:r>
          </w:p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Работа по очистке прилежащей к школе территории.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Ушаков В.В.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Кардовская В.С.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aps/>
                <w:color w:val="000080"/>
                <w:u w:val="single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3-я неделя</w:t>
            </w:r>
          </w:p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Конкурс рисунков «Мир заповедной природы.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Родительское собрание «Агрессивные дети </w:t>
            </w:r>
            <w:proofErr w:type="gramStart"/>
            <w:r w:rsidRPr="00F43ACD">
              <w:rPr>
                <w:color w:val="000000"/>
              </w:rPr>
              <w:t>–п</w:t>
            </w:r>
            <w:proofErr w:type="gramEnd"/>
            <w:r w:rsidRPr="00F43ACD">
              <w:rPr>
                <w:color w:val="000000"/>
              </w:rPr>
              <w:t>ричина и последствия детской агрессии!»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Родительское собрание «Учимся быть терпимыми»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Круглый стол  «Национализму </w:t>
            </w:r>
            <w:proofErr w:type="gramStart"/>
            <w:r w:rsidRPr="00F43ACD">
              <w:rPr>
                <w:color w:val="000000"/>
              </w:rPr>
              <w:t>скажем</w:t>
            </w:r>
            <w:proofErr w:type="gramEnd"/>
            <w:r w:rsidRPr="00F43ACD">
              <w:rPr>
                <w:color w:val="000000"/>
              </w:rPr>
              <w:t xml:space="preserve"> нет!»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  <w:r w:rsidRPr="00F43ACD">
              <w:rPr>
                <w:color w:val="000000"/>
              </w:rPr>
              <w:t>,</w:t>
            </w:r>
          </w:p>
          <w:p w:rsidR="00D324BC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Н.С. Потехина</w:t>
            </w:r>
            <w:r>
              <w:rPr>
                <w:color w:val="000000"/>
              </w:rPr>
              <w:t>,</w:t>
            </w:r>
          </w:p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D324BC" w:rsidRDefault="00D324BC" w:rsidP="00D324BC">
            <w:pPr>
              <w:pStyle w:val="a9"/>
              <w:jc w:val="both"/>
            </w:pPr>
            <w:r>
              <w:t>Н.Н.Углачёва,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</w:tr>
      <w:tr w:rsidR="00D324BC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vAlign w:val="center"/>
          </w:tcPr>
          <w:p w:rsidR="00D324BC" w:rsidRPr="00C054B2" w:rsidRDefault="00D324BC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Декабрь «Их имена в веках»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07.12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Мероприятия, посвященные Дню Героев Отечества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2220E4">
              <w:t>Алексеева И.В.</w:t>
            </w:r>
          </w:p>
        </w:tc>
      </w:tr>
      <w:tr w:rsidR="00D324BC" w:rsidRPr="00F43ACD" w:rsidTr="00D324BC">
        <w:trPr>
          <w:trHeight w:val="374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11.12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proofErr w:type="spellStart"/>
            <w:r w:rsidRPr="00F43ACD">
              <w:rPr>
                <w:bCs/>
              </w:rPr>
              <w:t>Брейн-ринг</w:t>
            </w:r>
            <w:proofErr w:type="spellEnd"/>
            <w:r w:rsidRPr="00F43ACD">
              <w:rPr>
                <w:bCs/>
              </w:rPr>
              <w:t xml:space="preserve"> «Главный Закон страны»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2220E4">
              <w:t>Перетятько</w:t>
            </w:r>
            <w:proofErr w:type="spellEnd"/>
            <w:r w:rsidRPr="002220E4">
              <w:t xml:space="preserve"> М.О.</w:t>
            </w:r>
          </w:p>
        </w:tc>
      </w:tr>
      <w:tr w:rsidR="00D324BC" w:rsidRPr="00F43ACD" w:rsidTr="00D324BC">
        <w:trPr>
          <w:trHeight w:val="149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12.12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Единый классный час «12 декабря - день конституции»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131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center"/>
            </w:pPr>
            <w:r>
              <w:t>14.12.</w:t>
            </w:r>
          </w:p>
          <w:p w:rsidR="00D324BC" w:rsidRPr="002220E4" w:rsidRDefault="00D324BC" w:rsidP="00D324BC">
            <w:pPr>
              <w:jc w:val="center"/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День памяти погибших в вооруженном конфликте в Чеченской Республике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Ушакова Т.В.</w:t>
            </w:r>
          </w:p>
        </w:tc>
      </w:tr>
      <w:tr w:rsidR="00D324BC" w:rsidRPr="00F43ACD" w:rsidTr="00D324BC">
        <w:trPr>
          <w:trHeight w:val="131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20.12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День толерантности</w:t>
            </w:r>
          </w:p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Классные часы  «Что такое толерантность?»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К</w:t>
            </w:r>
            <w:r w:rsidRPr="00F43ACD">
              <w:t>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center"/>
            </w:pPr>
            <w:r>
              <w:t>21.12.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Герои труда Кубани.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Яровая Н.С.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center"/>
            </w:pPr>
            <w:r>
              <w:t>26.12.</w:t>
            </w:r>
          </w:p>
          <w:p w:rsidR="00D324BC" w:rsidRPr="002220E4" w:rsidRDefault="00D324BC" w:rsidP="00D324BC">
            <w:pPr>
              <w:jc w:val="center"/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Художественно- эстетическое воспитание и творческое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26.12-</w:t>
            </w:r>
          </w:p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28.12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Новогодние праздники «Мы встретим праздник новогодний при встрече ёлочных огней!»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Н.Г. Васильева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29.12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Н</w:t>
            </w:r>
            <w:r>
              <w:t>о</w:t>
            </w:r>
            <w:r w:rsidRPr="00F43ACD">
              <w:t>вогодний КВН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Духовно-нравственное 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04</w:t>
            </w:r>
            <w:r w:rsidRPr="00F43ACD">
              <w:rPr>
                <w:bCs/>
              </w:rPr>
              <w:t>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gramStart"/>
            <w:r w:rsidRPr="00F43ACD">
              <w:t>Классные</w:t>
            </w:r>
            <w:proofErr w:type="gramEnd"/>
            <w:r w:rsidRPr="00F43ACD">
              <w:t xml:space="preserve"> час «Культура межличностных и коллективных отношений».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3-11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F43ACD">
              <w:rPr>
                <w:bCs/>
              </w:rPr>
              <w:t>4.12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Праздник Введение </w:t>
            </w:r>
            <w:proofErr w:type="gramStart"/>
            <w:r w:rsidRPr="00F43ACD">
              <w:t>во</w:t>
            </w:r>
            <w:proofErr w:type="gramEnd"/>
            <w:r w:rsidRPr="00F43ACD">
              <w:t xml:space="preserve"> храм Пресвятой Владычицы нашей Богородицы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Осташко И</w:t>
            </w:r>
            <w:proofErr w:type="gramStart"/>
            <w:r w:rsidRPr="00F43ACD">
              <w:t>,И</w:t>
            </w:r>
            <w:proofErr w:type="gramEnd"/>
            <w:r w:rsidRPr="00F43ACD">
              <w:t>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социальная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01.12-11</w:t>
            </w:r>
            <w:r w:rsidRPr="00F43ACD">
              <w:rPr>
                <w:bCs/>
              </w:rPr>
              <w:t>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Зимняя неделя добра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- Акция «Подарок  детям-инвалидам».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Н.Г. Васильева</w:t>
            </w:r>
            <w:r w:rsidR="00D324BC">
              <w:t>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r w:rsidR="001F15F2">
              <w:t>. п</w:t>
            </w:r>
            <w:r>
              <w:t>едагог</w:t>
            </w:r>
          </w:p>
          <w:p w:rsidR="00D324BC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1071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>Профилактика правонарушений и вредных привычек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F43ACD">
              <w:rPr>
                <w:bCs/>
              </w:rPr>
              <w:t>1.12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Мероприятия по профилактике вредных привычек, СПИДа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r w:rsidR="001F15F2">
              <w:t xml:space="preserve">Н.Г. Васильева </w:t>
            </w:r>
            <w:r>
              <w:t>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r w:rsidR="001F15F2">
              <w:t>. п</w:t>
            </w:r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Г.Ю.</w:t>
            </w:r>
            <w:r w:rsidR="001F15F2">
              <w:t xml:space="preserve"> </w:t>
            </w:r>
            <w:r w:rsidRPr="00F43ACD">
              <w:t>Розенко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месяц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Операция по профилактике детского дорожно-транспортного травматизма в период зимних каникул «Внимание – дети!».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Ушаков В.</w:t>
            </w:r>
            <w:proofErr w:type="gramStart"/>
            <w:r w:rsidRPr="00F43ACD">
              <w:t>В</w:t>
            </w:r>
            <w:proofErr w:type="gram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месяц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9</w:t>
            </w:r>
            <w:r w:rsidRPr="00F43ACD">
              <w:t xml:space="preserve"> спартакиада учащихся Кубани по игровым видам спорта  «Спортивные надежды Кубани» соревнования по Дартсу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Мола Л.Б.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О.В.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Весь месяц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9</w:t>
            </w:r>
            <w:r w:rsidRPr="00F43ACD">
              <w:t xml:space="preserve"> спартакиада учащихся Кубани по игровым видам спорта  «Спортивные надежды Кубани» соревнования по Черлидингу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Мола Л.Б.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Весь месяц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9</w:t>
            </w:r>
            <w:r w:rsidRPr="00F43ACD">
              <w:t xml:space="preserve"> спартакиада учащихся Кубани по игровым видам спорта  «Спортивные надежды Кубани» соревнования по Волейболу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9-11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О.В.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 органов детского самоуправления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31.12-11.01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Программа «Каникулы» Подготовка и проведение новогодних праздников.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Лидер ШУС, Члены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F43ACD">
              <w:rPr>
                <w:bCs/>
              </w:rPr>
              <w:t>.12.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Рейд по школьной форме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ШУС</w:t>
            </w:r>
          </w:p>
          <w:p w:rsidR="00D324BC" w:rsidRDefault="001F15F2" w:rsidP="00D324BC">
            <w:pPr>
              <w:pStyle w:val="a9"/>
              <w:jc w:val="both"/>
            </w:pPr>
            <w:r>
              <w:t>Н.Г. Васильева</w:t>
            </w:r>
            <w:proofErr w:type="gramStart"/>
            <w:r>
              <w:t xml:space="preserve"> </w:t>
            </w:r>
            <w:r w:rsidR="00D324BC">
              <w:t>,</w:t>
            </w:r>
            <w:proofErr w:type="gramEnd"/>
          </w:p>
          <w:p w:rsidR="00D324BC" w:rsidRPr="00F43ACD" w:rsidRDefault="00D324BC" w:rsidP="00D324BC">
            <w:pPr>
              <w:pStyle w:val="a9"/>
              <w:jc w:val="both"/>
            </w:pPr>
            <w:r>
              <w:t>Розенко Г.Ю.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05.12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Круглый стол, приуроченный к Всемирному дню волонтёров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ШУС,</w:t>
            </w:r>
          </w:p>
          <w:p w:rsidR="00D324BC" w:rsidRDefault="001F15F2" w:rsidP="00D324BC">
            <w:pPr>
              <w:pStyle w:val="a9"/>
              <w:jc w:val="both"/>
            </w:pPr>
            <w:r>
              <w:t>Н.Г. Васильева</w:t>
            </w:r>
            <w:proofErr w:type="gramStart"/>
            <w:r>
              <w:t xml:space="preserve"> </w:t>
            </w:r>
            <w:r w:rsidR="00D324BC">
              <w:t>,</w:t>
            </w:r>
            <w:proofErr w:type="gramEnd"/>
          </w:p>
          <w:p w:rsidR="00D324BC" w:rsidRPr="00F43ACD" w:rsidRDefault="00D324BC" w:rsidP="00D324BC">
            <w:pPr>
              <w:pStyle w:val="a9"/>
              <w:jc w:val="both"/>
            </w:pPr>
            <w:r>
              <w:t>Розенко Г.Ю.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и  экологическое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F43ACD">
              <w:rPr>
                <w:bCs/>
              </w:rPr>
              <w:t>.12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«Акция День школы»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Диспут  «Быть принятыми другими не значит быть как все»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r>
              <w:rPr>
                <w:color w:val="000000"/>
              </w:rPr>
              <w:t xml:space="preserve">ассный </w:t>
            </w:r>
            <w:r w:rsidRPr="00F43ACD">
              <w:rPr>
                <w:color w:val="000000"/>
              </w:rPr>
              <w:t xml:space="preserve">час «Терроризм </w:t>
            </w:r>
            <w:proofErr w:type="gramStart"/>
            <w:r w:rsidRPr="00F43ACD">
              <w:rPr>
                <w:color w:val="000000"/>
              </w:rPr>
              <w:t>–у</w:t>
            </w:r>
            <w:proofErr w:type="gramEnd"/>
            <w:r w:rsidRPr="00F43ACD">
              <w:rPr>
                <w:color w:val="000000"/>
              </w:rPr>
              <w:t>гроза, которая касается каждого»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="001F15F2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уководители,</w:t>
            </w:r>
          </w:p>
          <w:p w:rsidR="00D324BC" w:rsidRPr="00F43ACD" w:rsidRDefault="001F15F2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ВР </w:t>
            </w:r>
            <w:r>
              <w:t>Н.Г. Васильева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</w:t>
            </w:r>
            <w:proofErr w:type="gramEnd"/>
            <w:r w:rsidR="001F15F2">
              <w:rPr>
                <w:color w:val="000000"/>
              </w:rPr>
              <w:t xml:space="preserve"> </w:t>
            </w:r>
            <w:proofErr w:type="gramStart"/>
            <w:r w:rsidRPr="00F43ACD">
              <w:rPr>
                <w:color w:val="000000"/>
              </w:rPr>
              <w:t>р</w:t>
            </w:r>
            <w:proofErr w:type="gramEnd"/>
            <w:r w:rsidRPr="00F43ACD">
              <w:rPr>
                <w:color w:val="000000"/>
              </w:rPr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vAlign w:val="center"/>
          </w:tcPr>
          <w:p w:rsidR="00D324BC" w:rsidRPr="00C054B2" w:rsidRDefault="00D324BC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Январь «Память сильнее времени!»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654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11.01.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 xml:space="preserve">В память о генерале Кубанского казачьего войска П. Д. </w:t>
            </w:r>
            <w:proofErr w:type="spellStart"/>
            <w:r w:rsidRPr="002220E4">
              <w:t>Бабыча</w:t>
            </w:r>
            <w:proofErr w:type="spellEnd"/>
            <w:r w:rsidRPr="002220E4">
              <w:t xml:space="preserve"> (1801–1883)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Данилова С.Н.</w:t>
            </w:r>
          </w:p>
        </w:tc>
      </w:tr>
      <w:tr w:rsidR="00D324BC" w:rsidRPr="00F43ACD" w:rsidTr="00D324BC">
        <w:trPr>
          <w:trHeight w:val="126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shd w:val="clear" w:color="auto" w:fill="FFFFFF"/>
              <w:jc w:val="both"/>
              <w:outlineLvl w:val="2"/>
            </w:pPr>
            <w:r w:rsidRPr="002220E4">
              <w:t>18.01.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5D28C4" w:rsidP="00D324BC">
            <w:pPr>
              <w:shd w:val="clear" w:color="auto" w:fill="FFFFFF"/>
              <w:jc w:val="both"/>
              <w:outlineLvl w:val="2"/>
            </w:pPr>
            <w:hyperlink r:id="rId5" w:tgtFrame="_blank" w:history="1">
              <w:r w:rsidR="00D324BC" w:rsidRPr="002220E4">
                <w:t>День полного освобождения Ленинграда от фашистской блокады</w:t>
              </w:r>
            </w:hyperlink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shd w:val="clear" w:color="auto" w:fill="FFFFFF"/>
              <w:jc w:val="both"/>
              <w:outlineLvl w:val="2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 w:rsidRPr="002220E4">
              <w:t>Скиба Т.А.</w:t>
            </w:r>
          </w:p>
        </w:tc>
      </w:tr>
      <w:tr w:rsidR="00D324BC" w:rsidRPr="00F43ACD" w:rsidTr="00D324BC">
        <w:trPr>
          <w:trHeight w:val="149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20.01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Зам.</w:t>
            </w:r>
            <w:r w:rsidR="001F15F2">
              <w:t xml:space="preserve"> </w:t>
            </w:r>
            <w:r>
              <w:t xml:space="preserve">директора по ВР </w:t>
            </w:r>
            <w:r w:rsidR="001F15F2">
              <w:t xml:space="preserve"> Н.Г. Васильева</w:t>
            </w:r>
            <w:proofErr w:type="gramStart"/>
            <w:r w:rsidR="001F15F2">
              <w:t xml:space="preserve"> </w:t>
            </w:r>
            <w:r>
              <w:t>,</w:t>
            </w:r>
            <w:proofErr w:type="gramEnd"/>
            <w:r w:rsidRPr="00F43ACD">
              <w:t xml:space="preserve"> Ушаков В.В.</w:t>
            </w:r>
          </w:p>
        </w:tc>
      </w:tr>
      <w:tr w:rsidR="00D324BC" w:rsidRPr="00F43ACD" w:rsidTr="00D324BC">
        <w:trPr>
          <w:trHeight w:val="112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С 20.01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Первенство школы по стрельбе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9-11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Ушаков В.В.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shd w:val="clear" w:color="auto" w:fill="FFFFFF"/>
              <w:jc w:val="both"/>
              <w:outlineLvl w:val="2"/>
            </w:pPr>
            <w:r>
              <w:t>25.01.</w:t>
            </w:r>
          </w:p>
          <w:p w:rsidR="00D324BC" w:rsidRPr="002220E4" w:rsidRDefault="00D324BC" w:rsidP="00D324BC">
            <w:pPr>
              <w:shd w:val="clear" w:color="auto" w:fill="FFFFFF"/>
              <w:jc w:val="both"/>
              <w:outlineLvl w:val="2"/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shd w:val="clear" w:color="auto" w:fill="FFFFFF"/>
              <w:jc w:val="both"/>
              <w:outlineLvl w:val="2"/>
            </w:pPr>
            <w:r w:rsidRPr="002220E4"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shd w:val="clear" w:color="auto" w:fill="FFFFFF"/>
              <w:jc w:val="both"/>
              <w:outlineLvl w:val="2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2220E4">
              <w:t>Михайлинина Л.А.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С 20.01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Поездки по местам боевой славы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656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Художественно- эстетическое воспитание и творческое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17.01-23.01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Конкурс- выставка  «Мир моих увлечений»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3-10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25.01.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Вечер отдыха «Татьянин день».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Духовно-нравственное  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08</w:t>
            </w:r>
            <w:r w:rsidRPr="00F43ACD">
              <w:rPr>
                <w:bCs/>
              </w:rPr>
              <w:t>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У рождественской ё</w:t>
            </w:r>
            <w:r w:rsidRPr="00F43ACD">
              <w:rPr>
                <w:bCs/>
              </w:rPr>
              <w:t>лки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 w:rsidRPr="00F43ACD">
              <w:t xml:space="preserve"> Осташко И.И.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11.01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proofErr w:type="gramStart"/>
            <w:r w:rsidRPr="00F43ACD">
              <w:rPr>
                <w:bCs/>
              </w:rPr>
              <w:t>Акция</w:t>
            </w:r>
            <w:proofErr w:type="gramEnd"/>
            <w:r w:rsidRPr="00F43ACD">
              <w:rPr>
                <w:bCs/>
              </w:rPr>
              <w:t xml:space="preserve"> посвященная Всемирному дню «Спасибо»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25.01.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 xml:space="preserve">День святой мученицы </w:t>
            </w:r>
            <w:proofErr w:type="spellStart"/>
            <w:r w:rsidRPr="00F43ACD">
              <w:rPr>
                <w:bCs/>
              </w:rPr>
              <w:t>Татианы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 w:rsidRPr="00F43ACD">
              <w:t xml:space="preserve"> Осташко И.И.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Социальная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25.01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Заседание РК школы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Подготовка отчета о питании </w:t>
            </w:r>
            <w:proofErr w:type="gramStart"/>
            <w:r w:rsidRPr="00F43ACD">
              <w:t>обучающихся</w:t>
            </w:r>
            <w:proofErr w:type="gramEnd"/>
            <w:r w:rsidRPr="00F43ACD"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 w:rsidR="001F15F2">
              <w:t>.д</w:t>
            </w:r>
            <w:proofErr w:type="gramEnd"/>
            <w:r w:rsidR="001F15F2">
              <w:t xml:space="preserve">иректора по ВР Н.Г. Васильева </w:t>
            </w:r>
            <w:r>
              <w:t>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Профилактика правонарушений и вредных привычек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Pr="00F43ACD">
              <w:rPr>
                <w:bCs/>
              </w:rPr>
              <w:t>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Заседание ШВР «Отчет классных руководителей о работе</w:t>
            </w:r>
          </w:p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proofErr w:type="gramStart"/>
            <w:r w:rsidRPr="00F43ACD">
              <w:t>обучающимися</w:t>
            </w:r>
            <w:proofErr w:type="gramEnd"/>
            <w:r w:rsidRPr="00F43ACD">
              <w:t xml:space="preserve"> группы – риска»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Г.Ю.Розенко</w:t>
            </w:r>
            <w:proofErr w:type="spellEnd"/>
            <w:r w:rsidRPr="00F43ACD">
              <w:t xml:space="preserve"> </w:t>
            </w: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Наставники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Дискотека «Мы выбираем жизнь!»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7-10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01.0</w:t>
            </w:r>
            <w:r w:rsidRPr="00F43ACD">
              <w:rPr>
                <w:bCs/>
              </w:rPr>
              <w:t>1-14.01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Операция по профилактике детского дорожно-транспортного травматизма в период зимних каникул «Внимание – дети!».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 w:rsidRPr="00F43ACD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В.В.Ушаков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 спартакиада учащихся Кубани по игровым видам спорта  «Спортивные надежды Кубани» соревнования по Гандболу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4-11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Молла Л.Б.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 органов детского самоуправления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Анкетирование </w:t>
            </w:r>
            <w:proofErr w:type="gramStart"/>
            <w:r w:rsidRPr="00F43ACD">
              <w:t>обучающихся</w:t>
            </w:r>
            <w:proofErr w:type="gramEnd"/>
            <w:r w:rsidRPr="00F43ACD">
              <w:t xml:space="preserve"> «Мое отношение к событиям в классе».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4-11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ШУС,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и экологическое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Рейд «Начало учебного дня».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7-11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Лидер ШУС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11.01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День заповедников и национальных парков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В.С. Кардовская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М.О. </w:t>
            </w:r>
            <w:proofErr w:type="spellStart"/>
            <w:r w:rsidRPr="00F43ACD">
              <w:t>Перетятько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Праздник  «Умей дружить»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Виртуальная экскурсия «Культурный мир России»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vAlign w:val="center"/>
          </w:tcPr>
          <w:p w:rsidR="00D324BC" w:rsidRPr="00C054B2" w:rsidRDefault="00D324BC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Февраль «Солдат войны не выбирает»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20.01-23.02</w:t>
            </w:r>
            <w:r>
              <w:rPr>
                <w:bCs/>
              </w:rPr>
              <w:t>.18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Месячник оборонно</w:t>
            </w:r>
            <w:r>
              <w:t xml:space="preserve"> </w:t>
            </w:r>
            <w:r w:rsidRPr="00F43ACD">
              <w:t>- массовой  гражданско-патриотической работы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В.В.Ушаков</w:t>
            </w:r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Молла Л.Б.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01.02</w:t>
            </w:r>
          </w:p>
          <w:p w:rsidR="00D324BC" w:rsidRPr="002220E4" w:rsidRDefault="00D324BC" w:rsidP="00D324BC">
            <w:pPr>
              <w:jc w:val="both"/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День разгрома советскими войсками немецко-фашистских вой</w:t>
            </w:r>
            <w:proofErr w:type="gramStart"/>
            <w:r w:rsidRPr="002220E4">
              <w:t>ск в Ст</w:t>
            </w:r>
            <w:proofErr w:type="gramEnd"/>
            <w:r w:rsidRPr="002220E4">
              <w:t>алинградской битве.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Осташко И.И.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08.02.</w:t>
            </w:r>
          </w:p>
          <w:p w:rsidR="00D324BC" w:rsidRPr="002220E4" w:rsidRDefault="00D324BC" w:rsidP="00D324BC">
            <w:pPr>
              <w:jc w:val="both"/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День освобождения города Краснодара от немецко-фашистских захватчиков войсками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Фирсова Н.И.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Конкурс солдатской песни «Песня боевая подруга»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 w:rsidRPr="00F43ACD">
              <w:t>2-7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8-10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В.В.Ушаков</w:t>
            </w:r>
            <w:r>
              <w:t>,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11.02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Акция «Рассвет», приуроченная к освобождению Тимашевского района от немецко-фашистских захватчиков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542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15.02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День завершения выполнения боевой задачи Ограниченным контингентом советских войск в Афганистане.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F43ACD">
              <w:t>Картавцева Е.А.</w:t>
            </w:r>
          </w:p>
        </w:tc>
      </w:tr>
      <w:tr w:rsidR="00D324BC" w:rsidRPr="00F43ACD" w:rsidTr="00D324BC">
        <w:trPr>
          <w:trHeight w:val="267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22.02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День защитника Отечества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Художественно- эстетическое воспитание и  творческое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02</w:t>
            </w:r>
            <w:r w:rsidRPr="00F43ACD">
              <w:rPr>
                <w:bCs/>
              </w:rPr>
              <w:t>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Вечер встречи  выпускник</w:t>
            </w:r>
            <w:r>
              <w:rPr>
                <w:bCs/>
              </w:rPr>
              <w:t>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С 05</w:t>
            </w:r>
            <w:r w:rsidRPr="00F43ACD">
              <w:rPr>
                <w:bCs/>
              </w:rPr>
              <w:t>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rPr>
                <w:bCs/>
              </w:rPr>
              <w:t>Конкурс боевых листков.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«Опалённая молодость».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2-11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Духовно-нравственное  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С 1</w:t>
            </w:r>
            <w:r>
              <w:rPr>
                <w:bCs/>
              </w:rPr>
              <w:t>2.02-22</w:t>
            </w:r>
            <w:r w:rsidRPr="00F43ACD">
              <w:rPr>
                <w:bCs/>
              </w:rPr>
              <w:t>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Акция «Согреем сердца ветеранов»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="001F15F2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F43ACD">
              <w:rPr>
                <w:bCs/>
              </w:rPr>
              <w:t>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День спонтанного проявления доброты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социальная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Привлечение родителей к участию в мероприятиях посвященных месячнику оборонно-массовой работы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Профилактика правонарушений и вредных привычек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F43ACD">
              <w:rPr>
                <w:bCs/>
              </w:rPr>
              <w:t>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Круглый стол  классных руководителей «Ранняя профилактика семейного неблагополучия»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Зам.</w:t>
            </w:r>
            <w:r w:rsidR="001F15F2">
              <w:t xml:space="preserve"> директора по ВР Н.Г. Васильева</w:t>
            </w:r>
            <w:proofErr w:type="gramStart"/>
            <w:r w:rsidR="001F15F2">
              <w:t xml:space="preserve"> </w:t>
            </w:r>
            <w:r>
              <w:t>,</w:t>
            </w:r>
            <w:proofErr w:type="gramEnd"/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Default="00D324BC" w:rsidP="00D324BC">
            <w:pPr>
              <w:pStyle w:val="a9"/>
              <w:jc w:val="both"/>
            </w:pPr>
            <w:r>
              <w:t>Розенко Г.Ю.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Презентации по ПДД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В.В.Ушаков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Подготовка и проведение спортивных  мероприятий, посвященных Дню Защитника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Отечества.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Молла Л.Б.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О.В.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 органов детского самоуправления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15.02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Заседание совета старшеклассников «Соблюдение правил внутреннего распорядка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обучающимися».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 и экологическое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05.02-24.02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Акция «Внимание! Февральские окна»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3-11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lastRenderedPageBreak/>
              <w:t>Мероприятия по антитеррористическому просвещению детей и молодёжи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Спортивный праздник «Мама, папа</w:t>
            </w:r>
            <w:proofErr w:type="gramStart"/>
            <w:r w:rsidRPr="00F43ACD">
              <w:rPr>
                <w:color w:val="000000"/>
              </w:rPr>
              <w:t xml:space="preserve"> ,</w:t>
            </w:r>
            <w:proofErr w:type="gramEnd"/>
            <w:r w:rsidRPr="00F43ACD">
              <w:rPr>
                <w:color w:val="000000"/>
              </w:rPr>
              <w:t>я –дружная семья!»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Родительское собрание «Давайте познакомимся: современные молодёжные движения!»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  <w:r w:rsidRPr="00F43ACD">
              <w:rPr>
                <w:color w:val="000000"/>
              </w:rPr>
              <w:t>,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Л.Б.Молла</w:t>
            </w:r>
            <w:proofErr w:type="spellEnd"/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С.В. Дзюба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  <w:r w:rsidRPr="00F43ACD">
              <w:rPr>
                <w:color w:val="000000"/>
              </w:rPr>
              <w:t>,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О.Г. Печорская</w:t>
            </w:r>
          </w:p>
        </w:tc>
      </w:tr>
      <w:tr w:rsidR="00D324BC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vAlign w:val="center"/>
          </w:tcPr>
          <w:p w:rsidR="00D324BC" w:rsidRPr="00C054B2" w:rsidRDefault="00D324BC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Март «Ценою жизни…»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t>0</w:t>
            </w:r>
            <w:r w:rsidRPr="00F43ACD">
              <w:t>1.03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Всемирный день гражданской обороны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В.В.Ушаков, Кл</w:t>
            </w:r>
            <w:proofErr w:type="gramStart"/>
            <w:r w:rsidRPr="00F43ACD">
              <w:t>.</w:t>
            </w:r>
            <w:proofErr w:type="gramEnd"/>
            <w:r w:rsidR="007B7015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636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Экскурсии в районный музей семьи Степановых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2-11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107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15.03.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Юные герои Великой Отечественной войны.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Коваленко Н.Ю.</w:t>
            </w:r>
          </w:p>
        </w:tc>
      </w:tr>
      <w:tr w:rsidR="00D324BC" w:rsidRPr="00F43ACD" w:rsidTr="00D324BC">
        <w:trPr>
          <w:trHeight w:val="150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22.03.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Скиба Т.А.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Художественно- эстетическое воспитание и творческое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1-я неделя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Подготовка и проведение праздников, посвященных Международному женскому</w:t>
            </w:r>
            <w:r>
              <w:t xml:space="preserve"> </w:t>
            </w:r>
            <w:r w:rsidRPr="00F43ACD">
              <w:t>дню.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До 4.03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Конкурс сочинений «Я и моя мама»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Учителя русского языка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До 5.03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Конкурс рисунков «Моя мама»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05.03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Конкурс «Мисс Весна-2017»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06.03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«Девочки</w:t>
            </w:r>
            <w:r w:rsidR="001F15F2">
              <w:t xml:space="preserve"> </w:t>
            </w:r>
            <w:r w:rsidRPr="00F43ACD">
              <w:t>- Кубаночки!»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07.03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Поздравительная программа для учителей «Мартовский звездопад»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у</w:t>
            </w:r>
            <w:r w:rsidRPr="00F43ACD">
              <w:t>читель музыки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27.03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Международный день театра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Учитель литературы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Духовно-нравственное 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21.03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Всемирный день Земли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5-9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Учитель биологии, географии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21.03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rPr>
                <w:bCs/>
              </w:rPr>
              <w:t>Всемирный день поэзии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Учителя русского языка и литературы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Социальная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Родительские собрания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Администрация школы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Профилактика правонарушений и вредных привычек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С 05</w:t>
            </w:r>
            <w:r w:rsidRPr="00F43ACD">
              <w:rPr>
                <w:bCs/>
              </w:rPr>
              <w:t>.03-1</w:t>
            </w:r>
            <w:r>
              <w:rPr>
                <w:bCs/>
              </w:rPr>
              <w:t>0</w:t>
            </w:r>
            <w:r w:rsidRPr="00F43ACD">
              <w:rPr>
                <w:bCs/>
              </w:rPr>
              <w:t>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Беседы «Правовые и моральные преступления»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rPr>
                <w:bCs/>
              </w:rPr>
              <w:t>Г.Ю.Розенко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Заседание совета профилактики  «Рассмотрение персональных дел».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1F15F2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12.03-17</w:t>
            </w:r>
            <w:r w:rsidRPr="00F43ACD">
              <w:rPr>
                <w:bCs/>
              </w:rPr>
              <w:t>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Проведение Недели Безопасности ДД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Руководитель   ЮИД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Спортивный праздник «Супер-бабушка»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О.В.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Молла Л.Б.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1F15F2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5F2" w:rsidRPr="00F43ACD" w:rsidRDefault="001F15F2" w:rsidP="001F15F2">
            <w:pPr>
              <w:pStyle w:val="a9"/>
              <w:jc w:val="both"/>
            </w:pPr>
            <w:r w:rsidRPr="00F43ACD">
              <w:t>Художественно</w:t>
            </w:r>
            <w:r>
              <w:t xml:space="preserve"> </w:t>
            </w:r>
            <w:r w:rsidRPr="00F43ACD">
              <w:t>- эстетическое воспитание и творческое</w:t>
            </w:r>
          </w:p>
          <w:p w:rsidR="001F15F2" w:rsidRPr="00F43ACD" w:rsidRDefault="001F15F2" w:rsidP="001F15F2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F2" w:rsidRPr="00F43ACD" w:rsidRDefault="001F15F2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18.03.18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F2" w:rsidRPr="00F43ACD" w:rsidRDefault="001F15F2" w:rsidP="00D324BC">
            <w:pPr>
              <w:pStyle w:val="a9"/>
              <w:jc w:val="both"/>
            </w:pPr>
            <w:r>
              <w:t>Фестиваль детской песни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F2" w:rsidRPr="00F43ACD" w:rsidRDefault="001F15F2" w:rsidP="00D324BC">
            <w:pPr>
              <w:pStyle w:val="a9"/>
              <w:jc w:val="both"/>
            </w:pPr>
            <w:r>
              <w:t>4-6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F2" w:rsidRPr="00F43ACD" w:rsidRDefault="001F15F2" w:rsidP="00D324BC">
            <w:pPr>
              <w:pStyle w:val="a9"/>
              <w:jc w:val="both"/>
            </w:pPr>
            <w:r>
              <w:t>Алексеева И.В., Скиба Т.А., Потехина Н.С.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 органов детского самоуправления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19</w:t>
            </w:r>
            <w:r w:rsidRPr="00F43ACD">
              <w:rPr>
                <w:bCs/>
              </w:rPr>
              <w:t>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Подготовка плана весенних каникул.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и экологическое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21.03-23.03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Рейд «Начало учебного дня».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ШУС, дежурный класс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Конкурс рисунков «Единство разных»</w:t>
            </w:r>
            <w:r>
              <w:rPr>
                <w:color w:val="000000"/>
              </w:rPr>
              <w:t xml:space="preserve"> «Весенняя симфония»</w:t>
            </w:r>
          </w:p>
          <w:p w:rsidR="00D324BC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Час общения  «Я и мы»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BC" w:rsidRDefault="001F15F2" w:rsidP="00D324BC">
            <w:pPr>
              <w:pStyle w:val="a9"/>
              <w:jc w:val="both"/>
            </w:pPr>
            <w:r>
              <w:t>Зам. директора по ВР Н.Г. Васильева</w:t>
            </w:r>
            <w:proofErr w:type="gramStart"/>
            <w:r>
              <w:t xml:space="preserve"> </w:t>
            </w:r>
            <w:r w:rsidR="00D324BC">
              <w:t>,</w:t>
            </w:r>
            <w:proofErr w:type="gramEnd"/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 w:rsidRPr="00F43ACD">
              <w:rPr>
                <w:color w:val="000000"/>
              </w:rPr>
              <w:t xml:space="preserve"> Н.С. Потехина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</w:p>
          <w:p w:rsidR="00D324BC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</w:tr>
      <w:tr w:rsidR="00D324BC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vAlign w:val="center"/>
          </w:tcPr>
          <w:p w:rsidR="00D324BC" w:rsidRPr="00C054B2" w:rsidRDefault="00D324BC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Апрель «О мужестве их слагаются песни»</w:t>
            </w:r>
          </w:p>
        </w:tc>
      </w:tr>
      <w:tr w:rsidR="00D324BC" w:rsidRPr="00F43ACD" w:rsidTr="00D324BC">
        <w:trPr>
          <w:trHeight w:val="279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374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05.04.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Космонавты Кубани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Апресян З.А.</w:t>
            </w:r>
          </w:p>
        </w:tc>
      </w:tr>
      <w:tr w:rsidR="00D324BC" w:rsidRPr="00F43ACD" w:rsidTr="00D324BC">
        <w:trPr>
          <w:trHeight w:val="159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0</w:t>
            </w:r>
            <w:r w:rsidRPr="00F43ACD">
              <w:t>6.04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Праздник «Русские детские игры».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1-4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 w:rsidRPr="00F43ACD">
              <w:t xml:space="preserve"> Учитель музыки</w:t>
            </w:r>
          </w:p>
        </w:tc>
      </w:tr>
      <w:tr w:rsidR="00D324BC" w:rsidRPr="00F43ACD" w:rsidTr="00D324BC">
        <w:trPr>
          <w:trHeight w:val="224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12.04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часы «День космонавтики»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180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12.04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Время помнит Чернобыль. Кубанские ликвидаторы на Чернобыльской АЭС.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5-11</w:t>
            </w:r>
          </w:p>
          <w:p w:rsidR="00D324BC" w:rsidRPr="002220E4" w:rsidRDefault="00D324BC" w:rsidP="00D324BC">
            <w:pPr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2220E4">
              <w:t>Суренская А.С</w:t>
            </w:r>
          </w:p>
        </w:tc>
      </w:tr>
      <w:tr w:rsidR="00D324BC" w:rsidRPr="00F43ACD" w:rsidTr="00D324BC">
        <w:trPr>
          <w:trHeight w:val="17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19.04.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День реабилитации кубанского казачества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Булатова Л.И.</w:t>
            </w:r>
          </w:p>
        </w:tc>
      </w:tr>
      <w:tr w:rsidR="00D324BC" w:rsidRPr="00F43ACD" w:rsidTr="00D324BC">
        <w:trPr>
          <w:trHeight w:val="149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26.04.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Милишенко Н.А.</w:t>
            </w:r>
          </w:p>
        </w:tc>
      </w:tr>
      <w:tr w:rsidR="00D324BC" w:rsidRPr="00F43ACD" w:rsidTr="00D324BC">
        <w:trPr>
          <w:trHeight w:val="468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06</w:t>
            </w:r>
            <w:r w:rsidRPr="00F43ACD">
              <w:t>.04 -</w:t>
            </w:r>
            <w:r>
              <w:t>06</w:t>
            </w:r>
            <w:r w:rsidRPr="00F43ACD">
              <w:t>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 «По следам разведки дел»- помощь престарелым и одиноким, ветеранам</w:t>
            </w:r>
            <w:r>
              <w:rPr>
                <w:color w:val="000000"/>
              </w:rPr>
              <w:t xml:space="preserve"> ВОВ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Художественно- эстетическое воспитание и творческое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02.0</w:t>
            </w:r>
            <w:r>
              <w:t>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Международный день детской книги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Кашина В.И.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27.04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Международный день танца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 w:rsidRPr="00F43ACD">
              <w:t xml:space="preserve"> Учитель музыки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Духовно-нравственное 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t>06</w:t>
            </w:r>
            <w:r w:rsidRPr="00F43ACD">
              <w:t>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Благовещение Пресвятой Богородицы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Осташко И.И.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09</w:t>
            </w:r>
            <w:r w:rsidRPr="00F43ACD">
              <w:t>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Праздник «Святая Пасха»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Осташко И.И.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социальная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11.04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Заседание РК школы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Подготовка отчета о питании </w:t>
            </w:r>
            <w:proofErr w:type="gramStart"/>
            <w:r w:rsidRPr="00F43ACD">
              <w:t>обучающихся</w:t>
            </w:r>
            <w:proofErr w:type="gramEnd"/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Подготовка планов работы по организации  летней занятости </w:t>
            </w:r>
            <w:r w:rsidRPr="00F43ACD">
              <w:lastRenderedPageBreak/>
              <w:t>обучающихся.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  </w:t>
            </w:r>
            <w:r w:rsidR="00461560">
              <w:t>Н.Г. Васильева</w:t>
            </w:r>
            <w:r>
              <w:t>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Pr="00F43ACD" w:rsidRDefault="00D324BC" w:rsidP="00D324BC">
            <w:pPr>
              <w:pStyle w:val="a9"/>
              <w:jc w:val="both"/>
            </w:pPr>
            <w:r>
              <w:t>Г.Ю. Розенко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>Профилактика правонарушений и вредных привычек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Pr="00F43ACD">
              <w:rPr>
                <w:bCs/>
              </w:rPr>
              <w:t>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 xml:space="preserve">Заседание ШВР «Отчет классных руководителей о работе </w:t>
            </w:r>
            <w:r w:rsidRPr="00F43ACD">
              <w:rPr>
                <w:b/>
              </w:rPr>
              <w:t xml:space="preserve">с </w:t>
            </w:r>
            <w:proofErr w:type="gramStart"/>
            <w:r w:rsidRPr="00F43ACD">
              <w:t>обучающимися</w:t>
            </w:r>
            <w:proofErr w:type="gramEnd"/>
            <w:r w:rsidRPr="00F43ACD">
              <w:t xml:space="preserve"> группы – риска»»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ШВР, </w:t>
            </w: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F43ACD">
              <w:rPr>
                <w:bCs/>
              </w:rPr>
              <w:t>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Заседание совета профилактики  «Рассмотрение персональных дел».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совета профилактики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rPr>
                <w:bCs/>
              </w:rPr>
              <w:t>28</w:t>
            </w:r>
            <w:r w:rsidRPr="00F43ACD">
              <w:rPr>
                <w:bCs/>
              </w:rPr>
              <w:t>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Беседа на противопожарную тематику.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Просмотр видеоматериалов по БДД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Ушаков В.</w:t>
            </w:r>
            <w:proofErr w:type="gramStart"/>
            <w:r w:rsidRPr="00F43ACD">
              <w:t>В</w:t>
            </w:r>
            <w:proofErr w:type="gramEnd"/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0</w:t>
            </w:r>
            <w:r>
              <w:t>6</w:t>
            </w:r>
            <w:r w:rsidRPr="00F43ACD">
              <w:t>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Всемирный день здоровья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Молла Л.Б.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О.В.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 </w:t>
            </w:r>
            <w:r>
              <w:t>09.04-19</w:t>
            </w:r>
            <w:r w:rsidRPr="00F43ACD">
              <w:t>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Декада « Здоровья и спорта»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  </w:t>
            </w:r>
            <w:r w:rsidR="00461560">
              <w:t>Н.Г. Васильева</w:t>
            </w:r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Молла Л.Б.</w:t>
            </w:r>
          </w:p>
          <w:p w:rsidR="00D324BC" w:rsidRPr="00F43ACD" w:rsidRDefault="00D324BC" w:rsidP="00D324BC">
            <w:pPr>
              <w:pStyle w:val="a9"/>
              <w:jc w:val="both"/>
            </w:pP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 органов детского самоуправления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30.04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Медиаконкурс  «Один день из жизни школы» </w:t>
            </w:r>
            <w:proofErr w:type="gramStart"/>
            <w:r w:rsidRPr="00F43ACD">
              <w:t>-п</w:t>
            </w:r>
            <w:proofErr w:type="gramEnd"/>
            <w:r w:rsidRPr="00F43ACD">
              <w:t>резентации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Члены ШУС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 и  экологическое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20.04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Международный день Земли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Экологический субботник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7-11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Учитель биологии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Классные руководители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Родительское собрание «Толерантность в семье»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 xml:space="preserve">Родительское собрание «Толерантность </w:t>
            </w:r>
            <w:proofErr w:type="gramStart"/>
            <w:r w:rsidRPr="00F43ACD">
              <w:rPr>
                <w:color w:val="000000"/>
              </w:rPr>
              <w:t>–в</w:t>
            </w:r>
            <w:proofErr w:type="gramEnd"/>
            <w:r w:rsidRPr="00F43ACD">
              <w:rPr>
                <w:color w:val="000000"/>
              </w:rPr>
              <w:t>озможность диалога!»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Акция «Молодёжь против</w:t>
            </w:r>
            <w:r>
              <w:rPr>
                <w:color w:val="000000"/>
              </w:rPr>
              <w:t xml:space="preserve"> </w:t>
            </w:r>
            <w:r w:rsidRPr="00F43ACD">
              <w:rPr>
                <w:color w:val="000000"/>
              </w:rPr>
              <w:t>экстремизма»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  </w:t>
            </w:r>
            <w:r w:rsidR="00461560">
              <w:t>Н.Г. Васильева</w:t>
            </w:r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vAlign w:val="center"/>
          </w:tcPr>
          <w:p w:rsidR="00D324BC" w:rsidRPr="00C054B2" w:rsidRDefault="00D324BC" w:rsidP="00D324BC">
            <w:pPr>
              <w:pStyle w:val="a9"/>
              <w:jc w:val="center"/>
              <w:rPr>
                <w:b/>
              </w:rPr>
            </w:pPr>
            <w:r w:rsidRPr="00C054B2">
              <w:rPr>
                <w:b/>
              </w:rPr>
              <w:t>Май «Славе российской сиять без конца!»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Гражданско-патриотическое  и правовое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Весь период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A504C1" w:rsidRDefault="00D324BC" w:rsidP="00D324BC">
            <w:pPr>
              <w:pStyle w:val="a9"/>
              <w:jc w:val="both"/>
            </w:pPr>
            <w:r w:rsidRPr="00A504C1">
              <w:t>Поисково-исследовательская работа в рамках цикла краевых мероприятий «Краснодарскому краю 80 лет: история и современность»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Кл</w:t>
            </w:r>
            <w:proofErr w:type="gramStart"/>
            <w:r w:rsidRPr="00F43ACD">
              <w:t>.</w:t>
            </w:r>
            <w:proofErr w:type="gramEnd"/>
            <w:r w:rsidRPr="00F43ACD">
              <w:t xml:space="preserve"> </w:t>
            </w:r>
            <w:proofErr w:type="gramStart"/>
            <w:r w:rsidRPr="00F43ACD">
              <w:t>р</w:t>
            </w:r>
            <w:proofErr w:type="gramEnd"/>
            <w:r w:rsidRPr="00F43ACD">
              <w:t>уководители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01</w:t>
            </w:r>
            <w:r w:rsidRPr="00F43ACD">
              <w:t xml:space="preserve">.05- </w:t>
            </w:r>
            <w:r>
              <w:t>0</w:t>
            </w:r>
            <w:r w:rsidRPr="00F43ACD">
              <w:t>7.05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Встречи с ветеранами Великой Отечественной войны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03.05.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Города герои, имена героев, что за ними стоит!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09.05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Участие в акции «бессмертный полк»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461560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0</w:t>
            </w:r>
            <w:r w:rsidRPr="00F43ACD">
              <w:t>9.05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gramStart"/>
            <w:r w:rsidRPr="00F43ACD">
              <w:t>Митинг</w:t>
            </w:r>
            <w:proofErr w:type="gramEnd"/>
            <w:r w:rsidRPr="00F43ACD">
              <w:t xml:space="preserve"> посвященный Дню Победы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2-11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2220E4">
              <w:t>Совет Ветеранов</w:t>
            </w: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vMerge/>
            <w:tcBorders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>17.05.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Виртуальная и реальная экскурсия по местам боевой славы города, района, края, страны.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>
              <w:t xml:space="preserve">1-11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2220E4" w:rsidRDefault="00D324BC" w:rsidP="00D324BC">
            <w:pPr>
              <w:jc w:val="both"/>
            </w:pPr>
            <w:r w:rsidRPr="002220E4">
              <w:t>Классные руководители</w:t>
            </w:r>
          </w:p>
          <w:p w:rsidR="00D324BC" w:rsidRPr="002220E4" w:rsidRDefault="00D324BC" w:rsidP="00D324BC">
            <w:pPr>
              <w:jc w:val="both"/>
            </w:pPr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nil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18.05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Международный День музеев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8-11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Картавцева Е.А.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Художественно- эстетическое воспитание и творческое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25.05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Праздник последнего звонка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461560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 Н.Г. Васильева </w:t>
            </w:r>
            <w:r w:rsidR="00D324BC"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Н</w:t>
            </w:r>
            <w:r w:rsidRPr="00F43ACD">
              <w:t>равственно-духовное 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0</w:t>
            </w:r>
            <w:r w:rsidRPr="00F43ACD">
              <w:t>4.04-</w:t>
            </w:r>
            <w:r>
              <w:t>0</w:t>
            </w:r>
            <w:r w:rsidRPr="00F43ACD">
              <w:t>4.05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«По следам разведки дел»- помощь престарелым и одиноким, ветеранам ВОВ.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4-11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Картавцева Е.А.,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lastRenderedPageBreak/>
              <w:t>Работа с родителями</w:t>
            </w:r>
          </w:p>
          <w:p w:rsidR="00D324BC" w:rsidRPr="00F43ACD" w:rsidRDefault="00D324BC" w:rsidP="00D324BC">
            <w:pPr>
              <w:pStyle w:val="a9"/>
              <w:jc w:val="both"/>
            </w:pPr>
            <w:r w:rsidRPr="00F43ACD">
              <w:t xml:space="preserve">социальная защита </w:t>
            </w:r>
            <w:proofErr w:type="gramStart"/>
            <w:r w:rsidRPr="00F43ACD">
              <w:t>обучающихся</w:t>
            </w:r>
            <w:proofErr w:type="gramEnd"/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t>14.05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Международный день семьи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D324BC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r w:rsidR="00461560">
              <w:t xml:space="preserve"> Н.Г. Васильева </w:t>
            </w:r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Профилактика правонарушений и вредных привычек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>
              <w:t>24</w:t>
            </w:r>
            <w:r w:rsidRPr="00F43ACD">
              <w:t>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/>
              </w:rPr>
            </w:pPr>
            <w:r w:rsidRPr="00F43ACD">
              <w:t>День отказа от табакокурения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6-11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Default="00461560" w:rsidP="00D324BC">
            <w:pPr>
              <w:pStyle w:val="a9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 Н.Г. Васильева </w:t>
            </w:r>
            <w:r w:rsidR="00D324BC">
              <w:t>,</w:t>
            </w:r>
          </w:p>
          <w:p w:rsidR="00D324BC" w:rsidRDefault="00D324BC" w:rsidP="00D324BC">
            <w:pPr>
              <w:pStyle w:val="a9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D324BC" w:rsidRDefault="00D324BC" w:rsidP="00D324BC">
            <w:pPr>
              <w:pStyle w:val="a9"/>
              <w:jc w:val="both"/>
            </w:pPr>
            <w:proofErr w:type="spellStart"/>
            <w:r>
              <w:t>Г.Ю.Розенко</w:t>
            </w:r>
            <w:proofErr w:type="spellEnd"/>
            <w:r>
              <w:t>,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Формирование основ безопасности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t>18.05-12.06.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Месячник безопасности на воде.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1-11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В.В. Ушаков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Физкультурн</w:t>
            </w:r>
            <w:proofErr w:type="gramStart"/>
            <w:r w:rsidRPr="00F43ACD">
              <w:t>о-</w:t>
            </w:r>
            <w:proofErr w:type="gramEnd"/>
            <w:r w:rsidRPr="00F43ACD">
              <w:t xml:space="preserve"> оздоровительная деятельность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14.05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>
              <w:t>Соревнования  «</w:t>
            </w:r>
            <w:r w:rsidRPr="00F43ACD">
              <w:t>Папа, мама, я – спортивная семья»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4-11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Буторина  О.В.</w:t>
            </w:r>
          </w:p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Развитие органов детского самоуправления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1</w:t>
            </w:r>
            <w:r>
              <w:rPr>
                <w:bCs/>
              </w:rPr>
              <w:t>8</w:t>
            </w:r>
            <w:bookmarkStart w:id="0" w:name="_GoBack"/>
            <w:bookmarkEnd w:id="0"/>
            <w:r w:rsidRPr="00F43ACD">
              <w:rPr>
                <w:bCs/>
              </w:rPr>
              <w:t>.05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Итоги работы за год.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5-11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Трудовое и экологическое воспитание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bCs/>
              </w:rPr>
            </w:pPr>
            <w:r w:rsidRPr="00F43ACD">
              <w:rPr>
                <w:bCs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Трудовые десанты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r w:rsidRPr="00F43ACD">
              <w:t>7-11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</w:pPr>
            <w:proofErr w:type="spellStart"/>
            <w:r w:rsidRPr="00F43ACD">
              <w:t>Кл</w:t>
            </w:r>
            <w:proofErr w:type="gramStart"/>
            <w:r w:rsidRPr="00F43ACD">
              <w:t>.р</w:t>
            </w:r>
            <w:proofErr w:type="gramEnd"/>
            <w:r w:rsidRPr="00F43ACD">
              <w:t>уководители</w:t>
            </w:r>
            <w:proofErr w:type="spellEnd"/>
          </w:p>
        </w:tc>
      </w:tr>
      <w:tr w:rsidR="00D324BC" w:rsidRPr="00F43ACD" w:rsidTr="00D324BC">
        <w:trPr>
          <w:trHeight w:val="423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Мероприятия по антитеррористическому просвещению детей и молодёжи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В течение месяца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Классный час «Благодеяние от слова «благо»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Круглый стол  «Опасность экст</w:t>
            </w:r>
            <w:r>
              <w:rPr>
                <w:color w:val="000000"/>
              </w:rPr>
              <w:t>р</w:t>
            </w:r>
            <w:r w:rsidRPr="00F43ACD">
              <w:rPr>
                <w:color w:val="000000"/>
              </w:rPr>
              <w:t>емизма»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1-4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5-11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  <w:r w:rsidRPr="00F43ACD">
              <w:rPr>
                <w:color w:val="000000"/>
              </w:rPr>
              <w:t>,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r w:rsidRPr="00F43ACD">
              <w:rPr>
                <w:color w:val="000000"/>
              </w:rPr>
              <w:t>И.И. Осташко</w:t>
            </w: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</w:p>
          <w:p w:rsidR="00D324BC" w:rsidRPr="00F43ACD" w:rsidRDefault="00D324BC" w:rsidP="00D324BC">
            <w:pPr>
              <w:pStyle w:val="a9"/>
              <w:jc w:val="both"/>
              <w:rPr>
                <w:color w:val="000000"/>
              </w:rPr>
            </w:pPr>
            <w:proofErr w:type="spellStart"/>
            <w:r w:rsidRPr="00F43ACD">
              <w:rPr>
                <w:color w:val="000000"/>
              </w:rPr>
              <w:t>Кл</w:t>
            </w:r>
            <w:proofErr w:type="gramStart"/>
            <w:r w:rsidRPr="00F43ACD">
              <w:rPr>
                <w:color w:val="000000"/>
              </w:rPr>
              <w:t>.р</w:t>
            </w:r>
            <w:proofErr w:type="gramEnd"/>
            <w:r w:rsidRPr="00F43ACD">
              <w:rPr>
                <w:color w:val="000000"/>
              </w:rPr>
              <w:t>уководители</w:t>
            </w:r>
            <w:proofErr w:type="spellEnd"/>
          </w:p>
        </w:tc>
      </w:tr>
    </w:tbl>
    <w:p w:rsidR="00B84068" w:rsidRDefault="00B84068" w:rsidP="00D4257D">
      <w:pPr>
        <w:pStyle w:val="a9"/>
        <w:ind w:firstLine="708"/>
        <w:jc w:val="both"/>
      </w:pPr>
    </w:p>
    <w:p w:rsidR="00B84068" w:rsidRPr="00C50E92" w:rsidRDefault="00B84068" w:rsidP="00043B0C">
      <w:pPr>
        <w:pStyle w:val="a9"/>
        <w:jc w:val="both"/>
      </w:pPr>
    </w:p>
    <w:p w:rsidR="00B84068" w:rsidRPr="00C60D2F" w:rsidRDefault="00B84068" w:rsidP="00102A89">
      <w:pPr>
        <w:pStyle w:val="a9"/>
      </w:pPr>
    </w:p>
    <w:p w:rsidR="00B84068" w:rsidRPr="00E970E2" w:rsidRDefault="00B84068" w:rsidP="00102A89">
      <w:pPr>
        <w:pStyle w:val="a9"/>
      </w:pPr>
      <w:r w:rsidRPr="00C60D2F">
        <w:t>Заместитель директора по ВР</w:t>
      </w:r>
      <w:r w:rsidRPr="00C60D2F">
        <w:tab/>
      </w:r>
      <w:r w:rsidRPr="00C60D2F">
        <w:tab/>
      </w:r>
      <w:r w:rsidRPr="00C60D2F">
        <w:tab/>
      </w:r>
      <w:r>
        <w:tab/>
      </w:r>
      <w:r>
        <w:tab/>
      </w:r>
      <w:r>
        <w:tab/>
      </w:r>
      <w:r>
        <w:tab/>
      </w:r>
      <w:r w:rsidR="00461560">
        <w:t>Н.Г. Васильева</w:t>
      </w:r>
    </w:p>
    <w:sectPr w:rsidR="00B84068" w:rsidRPr="00E970E2" w:rsidSect="004426AF">
      <w:pgSz w:w="11906" w:h="16838"/>
      <w:pgMar w:top="426" w:right="709" w:bottom="72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F91"/>
    <w:multiLevelType w:val="hybridMultilevel"/>
    <w:tmpl w:val="43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96B0C"/>
    <w:multiLevelType w:val="hybridMultilevel"/>
    <w:tmpl w:val="F29AC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0742C"/>
    <w:multiLevelType w:val="hybridMultilevel"/>
    <w:tmpl w:val="FFC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4393"/>
    <w:multiLevelType w:val="hybridMultilevel"/>
    <w:tmpl w:val="609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2C00"/>
    <w:multiLevelType w:val="hybridMultilevel"/>
    <w:tmpl w:val="6E2CE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21C0"/>
    <w:multiLevelType w:val="hybridMultilevel"/>
    <w:tmpl w:val="E53E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51C2"/>
    <w:multiLevelType w:val="hybridMultilevel"/>
    <w:tmpl w:val="EF24F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79E6469"/>
    <w:multiLevelType w:val="multilevel"/>
    <w:tmpl w:val="B4C45C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AA04E44"/>
    <w:multiLevelType w:val="hybridMultilevel"/>
    <w:tmpl w:val="CFFA4050"/>
    <w:lvl w:ilvl="0" w:tplc="8CD4492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A63F41"/>
    <w:multiLevelType w:val="hybridMultilevel"/>
    <w:tmpl w:val="43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F84118"/>
    <w:multiLevelType w:val="hybridMultilevel"/>
    <w:tmpl w:val="03C047C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F040A32"/>
    <w:multiLevelType w:val="hybridMultilevel"/>
    <w:tmpl w:val="8250AAC0"/>
    <w:lvl w:ilvl="0" w:tplc="02BAE92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744EA"/>
    <w:rsid w:val="00016D3B"/>
    <w:rsid w:val="00035D7E"/>
    <w:rsid w:val="000361AD"/>
    <w:rsid w:val="0004008B"/>
    <w:rsid w:val="0004095F"/>
    <w:rsid w:val="00043B0C"/>
    <w:rsid w:val="00045F59"/>
    <w:rsid w:val="000476FA"/>
    <w:rsid w:val="00052126"/>
    <w:rsid w:val="00056470"/>
    <w:rsid w:val="0009304C"/>
    <w:rsid w:val="00094D02"/>
    <w:rsid w:val="000A14B9"/>
    <w:rsid w:val="000A6B1D"/>
    <w:rsid w:val="000B39D8"/>
    <w:rsid w:val="000C2887"/>
    <w:rsid w:val="000E189E"/>
    <w:rsid w:val="00102A89"/>
    <w:rsid w:val="00112F03"/>
    <w:rsid w:val="001322EC"/>
    <w:rsid w:val="00132E69"/>
    <w:rsid w:val="00135E5C"/>
    <w:rsid w:val="00140682"/>
    <w:rsid w:val="0015370A"/>
    <w:rsid w:val="00157E15"/>
    <w:rsid w:val="00172998"/>
    <w:rsid w:val="00183236"/>
    <w:rsid w:val="00186C99"/>
    <w:rsid w:val="00192732"/>
    <w:rsid w:val="0019519E"/>
    <w:rsid w:val="001B71F2"/>
    <w:rsid w:val="001C2333"/>
    <w:rsid w:val="001C2DAC"/>
    <w:rsid w:val="001D7F31"/>
    <w:rsid w:val="001E04EF"/>
    <w:rsid w:val="001E410B"/>
    <w:rsid w:val="001F15F2"/>
    <w:rsid w:val="00202D54"/>
    <w:rsid w:val="00206273"/>
    <w:rsid w:val="002241B2"/>
    <w:rsid w:val="00224794"/>
    <w:rsid w:val="002401DB"/>
    <w:rsid w:val="002477A5"/>
    <w:rsid w:val="0027018C"/>
    <w:rsid w:val="00283ECA"/>
    <w:rsid w:val="00286166"/>
    <w:rsid w:val="002A0451"/>
    <w:rsid w:val="002A44C9"/>
    <w:rsid w:val="002A5085"/>
    <w:rsid w:val="002B4648"/>
    <w:rsid w:val="002C36DC"/>
    <w:rsid w:val="002D5A7B"/>
    <w:rsid w:val="002E2D57"/>
    <w:rsid w:val="002E3104"/>
    <w:rsid w:val="00324088"/>
    <w:rsid w:val="00333F47"/>
    <w:rsid w:val="00335921"/>
    <w:rsid w:val="00353924"/>
    <w:rsid w:val="003604AA"/>
    <w:rsid w:val="003820B5"/>
    <w:rsid w:val="003A21A0"/>
    <w:rsid w:val="003A2812"/>
    <w:rsid w:val="003B00A4"/>
    <w:rsid w:val="003B0A8A"/>
    <w:rsid w:val="003F19ED"/>
    <w:rsid w:val="003F2DE4"/>
    <w:rsid w:val="003F2EBB"/>
    <w:rsid w:val="003F3D5E"/>
    <w:rsid w:val="003F6650"/>
    <w:rsid w:val="00405719"/>
    <w:rsid w:val="004100F4"/>
    <w:rsid w:val="004146BE"/>
    <w:rsid w:val="004250BF"/>
    <w:rsid w:val="004266FA"/>
    <w:rsid w:val="00427564"/>
    <w:rsid w:val="004426AF"/>
    <w:rsid w:val="00461560"/>
    <w:rsid w:val="004623BA"/>
    <w:rsid w:val="00467DF6"/>
    <w:rsid w:val="00476CCF"/>
    <w:rsid w:val="00493778"/>
    <w:rsid w:val="004A51FB"/>
    <w:rsid w:val="004A7ED3"/>
    <w:rsid w:val="004D1AF7"/>
    <w:rsid w:val="004D448C"/>
    <w:rsid w:val="00502ABF"/>
    <w:rsid w:val="00502C11"/>
    <w:rsid w:val="005274E8"/>
    <w:rsid w:val="00532915"/>
    <w:rsid w:val="00552EC2"/>
    <w:rsid w:val="005631DC"/>
    <w:rsid w:val="005667DB"/>
    <w:rsid w:val="00566D7E"/>
    <w:rsid w:val="0057127E"/>
    <w:rsid w:val="00591168"/>
    <w:rsid w:val="005C015F"/>
    <w:rsid w:val="005D28C4"/>
    <w:rsid w:val="005D6705"/>
    <w:rsid w:val="005F18EA"/>
    <w:rsid w:val="00615D2C"/>
    <w:rsid w:val="006215E4"/>
    <w:rsid w:val="006270DD"/>
    <w:rsid w:val="006409C2"/>
    <w:rsid w:val="00651276"/>
    <w:rsid w:val="00661E29"/>
    <w:rsid w:val="00675A1D"/>
    <w:rsid w:val="00682033"/>
    <w:rsid w:val="00693144"/>
    <w:rsid w:val="006A4B3D"/>
    <w:rsid w:val="006A5808"/>
    <w:rsid w:val="006B2433"/>
    <w:rsid w:val="006B4D55"/>
    <w:rsid w:val="006D3123"/>
    <w:rsid w:val="006E0D4A"/>
    <w:rsid w:val="006F567D"/>
    <w:rsid w:val="00721678"/>
    <w:rsid w:val="00753EAA"/>
    <w:rsid w:val="007573DC"/>
    <w:rsid w:val="00764C76"/>
    <w:rsid w:val="00765CA2"/>
    <w:rsid w:val="007673B1"/>
    <w:rsid w:val="00771597"/>
    <w:rsid w:val="00794352"/>
    <w:rsid w:val="007A3D87"/>
    <w:rsid w:val="007B3153"/>
    <w:rsid w:val="007B7015"/>
    <w:rsid w:val="007B77AF"/>
    <w:rsid w:val="007C1C05"/>
    <w:rsid w:val="007D1BA6"/>
    <w:rsid w:val="007F076F"/>
    <w:rsid w:val="007F4E7B"/>
    <w:rsid w:val="007F509F"/>
    <w:rsid w:val="00807168"/>
    <w:rsid w:val="00813CC5"/>
    <w:rsid w:val="00814618"/>
    <w:rsid w:val="00822704"/>
    <w:rsid w:val="00824635"/>
    <w:rsid w:val="00861AE0"/>
    <w:rsid w:val="008630A2"/>
    <w:rsid w:val="00872EE2"/>
    <w:rsid w:val="00872F1A"/>
    <w:rsid w:val="00876FAB"/>
    <w:rsid w:val="00885F2A"/>
    <w:rsid w:val="008C71A7"/>
    <w:rsid w:val="008C7599"/>
    <w:rsid w:val="008D57A3"/>
    <w:rsid w:val="008F340A"/>
    <w:rsid w:val="008F4756"/>
    <w:rsid w:val="009102AE"/>
    <w:rsid w:val="00922498"/>
    <w:rsid w:val="00923770"/>
    <w:rsid w:val="00934266"/>
    <w:rsid w:val="00961932"/>
    <w:rsid w:val="00973969"/>
    <w:rsid w:val="00974103"/>
    <w:rsid w:val="00976573"/>
    <w:rsid w:val="00981399"/>
    <w:rsid w:val="009C05F1"/>
    <w:rsid w:val="009C2A9F"/>
    <w:rsid w:val="009D284E"/>
    <w:rsid w:val="009D5EC2"/>
    <w:rsid w:val="009D6CB0"/>
    <w:rsid w:val="009D7A07"/>
    <w:rsid w:val="009F5C13"/>
    <w:rsid w:val="00A00799"/>
    <w:rsid w:val="00A00CF0"/>
    <w:rsid w:val="00A0449A"/>
    <w:rsid w:val="00A31851"/>
    <w:rsid w:val="00A359BE"/>
    <w:rsid w:val="00A36485"/>
    <w:rsid w:val="00A40529"/>
    <w:rsid w:val="00A504C1"/>
    <w:rsid w:val="00A54B3B"/>
    <w:rsid w:val="00A712E0"/>
    <w:rsid w:val="00A80703"/>
    <w:rsid w:val="00A8598C"/>
    <w:rsid w:val="00AA1237"/>
    <w:rsid w:val="00AC411F"/>
    <w:rsid w:val="00AC5D4A"/>
    <w:rsid w:val="00AD20F3"/>
    <w:rsid w:val="00AD4BD7"/>
    <w:rsid w:val="00AE2573"/>
    <w:rsid w:val="00B03524"/>
    <w:rsid w:val="00B16E3C"/>
    <w:rsid w:val="00B17FC0"/>
    <w:rsid w:val="00B20CB0"/>
    <w:rsid w:val="00B42CC7"/>
    <w:rsid w:val="00B60190"/>
    <w:rsid w:val="00B7271C"/>
    <w:rsid w:val="00B810CB"/>
    <w:rsid w:val="00B83A99"/>
    <w:rsid w:val="00B84068"/>
    <w:rsid w:val="00BA2C6C"/>
    <w:rsid w:val="00BB646A"/>
    <w:rsid w:val="00BB7690"/>
    <w:rsid w:val="00BC02F9"/>
    <w:rsid w:val="00BC1A2B"/>
    <w:rsid w:val="00BC7658"/>
    <w:rsid w:val="00BD0F20"/>
    <w:rsid w:val="00BD463B"/>
    <w:rsid w:val="00BD5C2F"/>
    <w:rsid w:val="00BF03CB"/>
    <w:rsid w:val="00BF5AC3"/>
    <w:rsid w:val="00C054B2"/>
    <w:rsid w:val="00C20AB3"/>
    <w:rsid w:val="00C2240B"/>
    <w:rsid w:val="00C33620"/>
    <w:rsid w:val="00C40E08"/>
    <w:rsid w:val="00C50E92"/>
    <w:rsid w:val="00C60D2F"/>
    <w:rsid w:val="00C70B16"/>
    <w:rsid w:val="00C75FB5"/>
    <w:rsid w:val="00CA046A"/>
    <w:rsid w:val="00CB0428"/>
    <w:rsid w:val="00CB14E0"/>
    <w:rsid w:val="00CB7AEE"/>
    <w:rsid w:val="00CC7B79"/>
    <w:rsid w:val="00CD2A9F"/>
    <w:rsid w:val="00CD5007"/>
    <w:rsid w:val="00CE1928"/>
    <w:rsid w:val="00CE1932"/>
    <w:rsid w:val="00CE3A1B"/>
    <w:rsid w:val="00CF3467"/>
    <w:rsid w:val="00CF751F"/>
    <w:rsid w:val="00D30B82"/>
    <w:rsid w:val="00D324BC"/>
    <w:rsid w:val="00D32BAD"/>
    <w:rsid w:val="00D36E5F"/>
    <w:rsid w:val="00D4257D"/>
    <w:rsid w:val="00D51D5B"/>
    <w:rsid w:val="00D579E5"/>
    <w:rsid w:val="00D657DD"/>
    <w:rsid w:val="00D66B0F"/>
    <w:rsid w:val="00D744EA"/>
    <w:rsid w:val="00D800DB"/>
    <w:rsid w:val="00D81A66"/>
    <w:rsid w:val="00D9714C"/>
    <w:rsid w:val="00DB624B"/>
    <w:rsid w:val="00DC0A51"/>
    <w:rsid w:val="00DD03B8"/>
    <w:rsid w:val="00DE678D"/>
    <w:rsid w:val="00DE74DA"/>
    <w:rsid w:val="00E0571C"/>
    <w:rsid w:val="00E12725"/>
    <w:rsid w:val="00E230BA"/>
    <w:rsid w:val="00E34548"/>
    <w:rsid w:val="00E45B1D"/>
    <w:rsid w:val="00E505DF"/>
    <w:rsid w:val="00E55677"/>
    <w:rsid w:val="00E60A92"/>
    <w:rsid w:val="00E61E4C"/>
    <w:rsid w:val="00E815B7"/>
    <w:rsid w:val="00E845CB"/>
    <w:rsid w:val="00E970E2"/>
    <w:rsid w:val="00EB06DE"/>
    <w:rsid w:val="00EB6724"/>
    <w:rsid w:val="00EB6ECD"/>
    <w:rsid w:val="00ED0305"/>
    <w:rsid w:val="00ED22CF"/>
    <w:rsid w:val="00ED3069"/>
    <w:rsid w:val="00EE6C48"/>
    <w:rsid w:val="00EF33BF"/>
    <w:rsid w:val="00EF3C4A"/>
    <w:rsid w:val="00F06617"/>
    <w:rsid w:val="00F070C5"/>
    <w:rsid w:val="00F12063"/>
    <w:rsid w:val="00F1282F"/>
    <w:rsid w:val="00F22542"/>
    <w:rsid w:val="00F36D0F"/>
    <w:rsid w:val="00F43ACD"/>
    <w:rsid w:val="00F44574"/>
    <w:rsid w:val="00F45013"/>
    <w:rsid w:val="00F45C9A"/>
    <w:rsid w:val="00F5702D"/>
    <w:rsid w:val="00F6137E"/>
    <w:rsid w:val="00F66BD1"/>
    <w:rsid w:val="00F718DD"/>
    <w:rsid w:val="00F822DE"/>
    <w:rsid w:val="00F92261"/>
    <w:rsid w:val="00FA4B7F"/>
    <w:rsid w:val="00FC2E0F"/>
    <w:rsid w:val="00FC39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44EA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44EA"/>
    <w:pPr>
      <w:keepNext/>
      <w:tabs>
        <w:tab w:val="left" w:pos="2695"/>
      </w:tabs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60D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744E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44E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44EA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44EA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4EA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44EA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0D2F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744EA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44EA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44EA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44EA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basedOn w:val="a"/>
    <w:link w:val="a4"/>
    <w:uiPriority w:val="99"/>
    <w:rsid w:val="00D744EA"/>
    <w:pPr>
      <w:tabs>
        <w:tab w:val="left" w:pos="2695"/>
      </w:tabs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D744EA"/>
    <w:rPr>
      <w:rFonts w:ascii="Times New Roman" w:hAnsi="Times New Roman" w:cs="Times New Roman"/>
      <w:b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D744EA"/>
    <w:pPr>
      <w:tabs>
        <w:tab w:val="left" w:pos="14742"/>
      </w:tabs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744EA"/>
    <w:rPr>
      <w:rFonts w:ascii="Times New Roman" w:hAnsi="Times New Roman" w:cs="Times New Roman"/>
      <w:b/>
      <w:sz w:val="20"/>
      <w:lang w:eastAsia="ru-RU"/>
    </w:rPr>
  </w:style>
  <w:style w:type="character" w:styleId="a7">
    <w:name w:val="Hyperlink"/>
    <w:basedOn w:val="a0"/>
    <w:uiPriority w:val="99"/>
    <w:rsid w:val="00D744EA"/>
    <w:rPr>
      <w:rFonts w:cs="Times New Roman"/>
      <w:color w:val="auto"/>
      <w:u w:val="single"/>
    </w:rPr>
  </w:style>
  <w:style w:type="paragraph" w:styleId="a8">
    <w:name w:val="Normal (Web)"/>
    <w:basedOn w:val="a"/>
    <w:uiPriority w:val="99"/>
    <w:rsid w:val="00D744E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D744E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744EA"/>
    <w:rPr>
      <w:rFonts w:ascii="Times New Roman" w:hAnsi="Times New Roman" w:cs="Times New Roman"/>
      <w:sz w:val="16"/>
      <w:lang w:eastAsia="ru-RU"/>
    </w:rPr>
  </w:style>
  <w:style w:type="paragraph" w:styleId="a9">
    <w:name w:val="No Spacing"/>
    <w:uiPriority w:val="99"/>
    <w:qFormat/>
    <w:rsid w:val="007F4E7B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885F2A"/>
    <w:pPr>
      <w:ind w:left="720"/>
    </w:pPr>
  </w:style>
  <w:style w:type="paragraph" w:customStyle="1" w:styleId="ab">
    <w:name w:val="Знак Знак Знак Знак"/>
    <w:basedOn w:val="a"/>
    <w:uiPriority w:val="99"/>
    <w:rsid w:val="00AD4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82463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4635"/>
    <w:rPr>
      <w:rFonts w:ascii="Times New Roman" w:hAnsi="Times New Roman" w:cs="Times New Roman"/>
      <w:sz w:val="24"/>
      <w:lang w:eastAsia="ru-RU"/>
    </w:rPr>
  </w:style>
  <w:style w:type="paragraph" w:customStyle="1" w:styleId="11">
    <w:name w:val="Знак Знак Знак Знак1"/>
    <w:basedOn w:val="a"/>
    <w:uiPriority w:val="99"/>
    <w:rsid w:val="005911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C05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C05F1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3,Интервал 0 pt4"/>
    <w:basedOn w:val="a0"/>
    <w:uiPriority w:val="99"/>
    <w:rsid w:val="00E845CB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ru-RU"/>
    </w:rPr>
  </w:style>
  <w:style w:type="character" w:customStyle="1" w:styleId="ae">
    <w:name w:val="Основной текст_"/>
    <w:basedOn w:val="a0"/>
    <w:link w:val="23"/>
    <w:uiPriority w:val="99"/>
    <w:locked/>
    <w:rsid w:val="00E845CB"/>
    <w:rPr>
      <w:rFonts w:cs="Times New Roman"/>
      <w:spacing w:val="2"/>
      <w:lang w:bidi="ar-SA"/>
    </w:rPr>
  </w:style>
  <w:style w:type="paragraph" w:customStyle="1" w:styleId="23">
    <w:name w:val="Основной текст2"/>
    <w:basedOn w:val="a"/>
    <w:link w:val="ae"/>
    <w:uiPriority w:val="99"/>
    <w:rsid w:val="00E845CB"/>
    <w:pPr>
      <w:widowControl w:val="0"/>
      <w:shd w:val="clear" w:color="auto" w:fill="FFFFFF"/>
      <w:spacing w:after="120" w:line="240" w:lineRule="atLeast"/>
      <w:jc w:val="both"/>
    </w:pPr>
    <w:rPr>
      <w:rFonts w:eastAsia="Calibri"/>
      <w:noProof/>
      <w:spacing w:val="2"/>
      <w:sz w:val="20"/>
      <w:szCs w:val="20"/>
    </w:rPr>
  </w:style>
  <w:style w:type="character" w:customStyle="1" w:styleId="102">
    <w:name w:val="Основной текст + 102"/>
    <w:aliases w:val="5 pt2,Интервал 0 pt3"/>
    <w:basedOn w:val="ae"/>
    <w:uiPriority w:val="99"/>
    <w:rsid w:val="00807168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41">
    <w:name w:val="Основной текст (4)"/>
    <w:basedOn w:val="a0"/>
    <w:uiPriority w:val="99"/>
    <w:rsid w:val="00807168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44EA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44EA"/>
    <w:pPr>
      <w:keepNext/>
      <w:tabs>
        <w:tab w:val="left" w:pos="2695"/>
      </w:tabs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60D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744E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44E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44EA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44EA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4EA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44EA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0D2F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744EA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44EA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44EA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44EA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basedOn w:val="a"/>
    <w:link w:val="a4"/>
    <w:uiPriority w:val="99"/>
    <w:rsid w:val="00D744EA"/>
    <w:pPr>
      <w:tabs>
        <w:tab w:val="left" w:pos="2695"/>
      </w:tabs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D744EA"/>
    <w:rPr>
      <w:rFonts w:ascii="Times New Roman" w:hAnsi="Times New Roman" w:cs="Times New Roman"/>
      <w:b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D744EA"/>
    <w:pPr>
      <w:tabs>
        <w:tab w:val="left" w:pos="14742"/>
      </w:tabs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744EA"/>
    <w:rPr>
      <w:rFonts w:ascii="Times New Roman" w:hAnsi="Times New Roman" w:cs="Times New Roman"/>
      <w:b/>
      <w:sz w:val="20"/>
      <w:lang w:eastAsia="ru-RU"/>
    </w:rPr>
  </w:style>
  <w:style w:type="character" w:styleId="a7">
    <w:name w:val="Hyperlink"/>
    <w:basedOn w:val="a0"/>
    <w:uiPriority w:val="99"/>
    <w:rsid w:val="00D744EA"/>
    <w:rPr>
      <w:rFonts w:cs="Times New Roman"/>
      <w:color w:val="auto"/>
      <w:u w:val="single"/>
    </w:rPr>
  </w:style>
  <w:style w:type="paragraph" w:styleId="a8">
    <w:name w:val="Normal (Web)"/>
    <w:basedOn w:val="a"/>
    <w:uiPriority w:val="99"/>
    <w:rsid w:val="00D744E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D744E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744EA"/>
    <w:rPr>
      <w:rFonts w:ascii="Times New Roman" w:hAnsi="Times New Roman" w:cs="Times New Roman"/>
      <w:sz w:val="16"/>
      <w:lang w:eastAsia="ru-RU"/>
    </w:rPr>
  </w:style>
  <w:style w:type="paragraph" w:styleId="a9">
    <w:name w:val="No Spacing"/>
    <w:uiPriority w:val="99"/>
    <w:qFormat/>
    <w:rsid w:val="007F4E7B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885F2A"/>
    <w:pPr>
      <w:ind w:left="720"/>
    </w:pPr>
  </w:style>
  <w:style w:type="paragraph" w:customStyle="1" w:styleId="ab">
    <w:name w:val="Знак Знак Знак Знак"/>
    <w:basedOn w:val="a"/>
    <w:uiPriority w:val="99"/>
    <w:rsid w:val="00AD4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82463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4635"/>
    <w:rPr>
      <w:rFonts w:ascii="Times New Roman" w:hAnsi="Times New Roman" w:cs="Times New Roman"/>
      <w:sz w:val="24"/>
      <w:lang w:eastAsia="ru-RU"/>
    </w:rPr>
  </w:style>
  <w:style w:type="paragraph" w:customStyle="1" w:styleId="11">
    <w:name w:val="Знак Знак Знак Знак1"/>
    <w:basedOn w:val="a"/>
    <w:uiPriority w:val="99"/>
    <w:rsid w:val="005911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C05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C05F1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3,Интервал 0 pt4"/>
    <w:basedOn w:val="a0"/>
    <w:uiPriority w:val="99"/>
    <w:rsid w:val="00E845CB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ru-RU"/>
    </w:rPr>
  </w:style>
  <w:style w:type="character" w:customStyle="1" w:styleId="ae">
    <w:name w:val="Основной текст_"/>
    <w:basedOn w:val="a0"/>
    <w:link w:val="23"/>
    <w:uiPriority w:val="99"/>
    <w:locked/>
    <w:rsid w:val="00E845CB"/>
    <w:rPr>
      <w:rFonts w:cs="Times New Roman"/>
      <w:spacing w:val="2"/>
      <w:lang w:bidi="ar-SA"/>
    </w:rPr>
  </w:style>
  <w:style w:type="paragraph" w:customStyle="1" w:styleId="23">
    <w:name w:val="Основной текст2"/>
    <w:basedOn w:val="a"/>
    <w:link w:val="ae"/>
    <w:uiPriority w:val="99"/>
    <w:rsid w:val="00E845CB"/>
    <w:pPr>
      <w:widowControl w:val="0"/>
      <w:shd w:val="clear" w:color="auto" w:fill="FFFFFF"/>
      <w:spacing w:after="120" w:line="240" w:lineRule="atLeast"/>
      <w:jc w:val="both"/>
    </w:pPr>
    <w:rPr>
      <w:rFonts w:eastAsia="Calibri"/>
      <w:noProof/>
      <w:spacing w:val="2"/>
      <w:sz w:val="20"/>
      <w:szCs w:val="20"/>
    </w:rPr>
  </w:style>
  <w:style w:type="character" w:customStyle="1" w:styleId="102">
    <w:name w:val="Основной текст + 102"/>
    <w:aliases w:val="5 pt2,Интервал 0 pt3"/>
    <w:basedOn w:val="ae"/>
    <w:uiPriority w:val="99"/>
    <w:rsid w:val="00807168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41">
    <w:name w:val="Основной текст (4)"/>
    <w:basedOn w:val="a0"/>
    <w:uiPriority w:val="99"/>
    <w:rsid w:val="00807168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ved=0ahUKEwj8peWanazVAhWIHJoKHZBIDOoQFghSMAY&amp;url=https%3A%2F%2Fria.ru%2Fspravka%2F20150127%2F1044393529.html&amp;usg=AFQjCNF2_5lCq8Rq6OxXU8HdarAV6Uh7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3560</Words>
  <Characters>26054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Главные ориентиры воспитательной работы в 2017-2018 учебном году, году – экологии, 80-летия Краснодарского края</vt:lpstr>
    </vt:vector>
  </TitlesOfParts>
  <Company>ДОМ</Company>
  <LinksUpToDate>false</LinksUpToDate>
  <CharactersWithSpaces>29555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Главные ориентиры воспитательной работы в 2017-2018 учебном году, году – экологии, 80-летия Краснодарского края</dc:title>
  <dc:creator>1</dc:creator>
  <cp:lastModifiedBy>Зам по ВР</cp:lastModifiedBy>
  <cp:revision>5</cp:revision>
  <cp:lastPrinted>2018-02-27T11:31:00Z</cp:lastPrinted>
  <dcterms:created xsi:type="dcterms:W3CDTF">2017-09-07T07:28:00Z</dcterms:created>
  <dcterms:modified xsi:type="dcterms:W3CDTF">2018-02-28T13:57:00Z</dcterms:modified>
</cp:coreProperties>
</file>