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41" w:rsidRPr="00C438F8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600825" cy="1543050"/>
            <wp:effectExtent l="19050" t="0" r="9525" b="0"/>
            <wp:docPr id="1" name="Рисунок 1" descr="C:\Users\Эльза\Desktop\На сайт олимпиады\exINrB8IxK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esktop\На сайт олимпиады\exINrB8IxKU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22" cy="154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41" w:rsidRPr="00AA2341" w:rsidRDefault="00AA2341" w:rsidP="00AA2341">
      <w:pPr>
        <w:ind w:left="705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341">
        <w:rPr>
          <w:rFonts w:ascii="Times New Roman" w:hAnsi="Times New Roman" w:cs="Times New Roman"/>
          <w:b/>
          <w:sz w:val="36"/>
          <w:szCs w:val="36"/>
        </w:rPr>
        <w:t>График проведения школьного этапа всероссийской олимпиады школьников в 2024 – 2025 учебном году</w:t>
      </w:r>
    </w:p>
    <w:tbl>
      <w:tblPr>
        <w:tblStyle w:val="a3"/>
        <w:tblW w:w="10632" w:type="dxa"/>
        <w:tblInd w:w="108" w:type="dxa"/>
        <w:tblLook w:val="04A0"/>
      </w:tblPr>
      <w:tblGrid>
        <w:gridCol w:w="2410"/>
        <w:gridCol w:w="992"/>
        <w:gridCol w:w="2672"/>
        <w:gridCol w:w="1836"/>
        <w:gridCol w:w="2722"/>
      </w:tblGrid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7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2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7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2722" w:type="dxa"/>
          </w:tcPr>
          <w:p w:rsidR="00AA2341" w:rsidRPr="00DA0165" w:rsidRDefault="00AA2341" w:rsidP="00AA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CF395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0C5F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CF395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0C5F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CF395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0C5F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CF395F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2722" w:type="dxa"/>
          </w:tcPr>
          <w:p w:rsidR="00AA2341" w:rsidRPr="000C5F0C" w:rsidRDefault="00AA2341" w:rsidP="00AA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CF395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0C5F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CF395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0C5F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AA2341" w:rsidRPr="008A1CFB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с 8.00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20.00</w:t>
            </w:r>
          </w:p>
          <w:p w:rsidR="00AA2341" w:rsidRPr="008A1CFB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341" w:rsidTr="00AA2341">
        <w:tc>
          <w:tcPr>
            <w:tcW w:w="2410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A47A4B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2722" w:type="dxa"/>
          </w:tcPr>
          <w:p w:rsidR="00AA2341" w:rsidRPr="00143D28" w:rsidRDefault="00AA2341" w:rsidP="00AA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A47A4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143D2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A47A4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143D2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A47A4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143D2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-11 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01.10.24</w:t>
            </w:r>
          </w:p>
        </w:tc>
        <w:tc>
          <w:tcPr>
            <w:tcW w:w="2722" w:type="dxa"/>
          </w:tcPr>
          <w:p w:rsidR="00AA2341" w:rsidRPr="008A1CFB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  <w:p w:rsidR="00AA2341" w:rsidRPr="008A1CFB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672" w:type="dxa"/>
          </w:tcPr>
          <w:p w:rsidR="00AA2341" w:rsidRDefault="00AA2341" w:rsidP="00D4496E">
            <w:pPr>
              <w:jc w:val="center"/>
            </w:pPr>
            <w:proofErr w:type="spellStart"/>
            <w:r w:rsidRPr="00A47A4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2.10.24</w:t>
            </w:r>
          </w:p>
        </w:tc>
        <w:tc>
          <w:tcPr>
            <w:tcW w:w="2722" w:type="dxa"/>
          </w:tcPr>
          <w:p w:rsidR="00AA2341" w:rsidRDefault="00AA2341" w:rsidP="00AA2341">
            <w:pPr>
              <w:jc w:val="center"/>
            </w:pPr>
            <w:r w:rsidRPr="00143D2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A4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7.10.24</w:t>
            </w:r>
          </w:p>
        </w:tc>
        <w:tc>
          <w:tcPr>
            <w:tcW w:w="2722" w:type="dxa"/>
          </w:tcPr>
          <w:p w:rsidR="00AA2341" w:rsidRPr="00DA0165" w:rsidRDefault="00AA2341" w:rsidP="00AA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2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AA2341" w:rsidTr="00AA2341">
        <w:tc>
          <w:tcPr>
            <w:tcW w:w="2410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08.10.24</w:t>
            </w:r>
          </w:p>
        </w:tc>
        <w:tc>
          <w:tcPr>
            <w:tcW w:w="2722" w:type="dxa"/>
          </w:tcPr>
          <w:p w:rsidR="00AA2341" w:rsidRPr="00AA2341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  <w:tr w:rsidR="00AA2341" w:rsidTr="00AA2341">
        <w:tc>
          <w:tcPr>
            <w:tcW w:w="2410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10.24 </w:t>
            </w:r>
          </w:p>
        </w:tc>
        <w:tc>
          <w:tcPr>
            <w:tcW w:w="2722" w:type="dxa"/>
          </w:tcPr>
          <w:p w:rsidR="00AA2341" w:rsidRPr="00AA2341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  <w:tr w:rsidR="00AA2341" w:rsidTr="00AA2341">
        <w:tc>
          <w:tcPr>
            <w:tcW w:w="2410" w:type="dxa"/>
          </w:tcPr>
          <w:p w:rsidR="00AA2341" w:rsidRPr="00826E90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9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AA2341" w:rsidRPr="00826E90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90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72" w:type="dxa"/>
          </w:tcPr>
          <w:p w:rsidR="00AA2341" w:rsidRPr="00826E90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E90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1836" w:type="dxa"/>
          </w:tcPr>
          <w:p w:rsidR="00AA2341" w:rsidRPr="00826E90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90"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2722" w:type="dxa"/>
          </w:tcPr>
          <w:p w:rsidR="00AA2341" w:rsidRPr="00826E90" w:rsidRDefault="00AA2341" w:rsidP="00AA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90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AA2341" w:rsidTr="00AA2341">
        <w:tc>
          <w:tcPr>
            <w:tcW w:w="2410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AA2341" w:rsidRPr="00AA2341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  <w:tr w:rsidR="00AA2341" w:rsidTr="00AA2341">
        <w:tc>
          <w:tcPr>
            <w:tcW w:w="2410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DA0165" w:rsidRDefault="00AA2341" w:rsidP="00D4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AA2341" w:rsidRPr="00AA2341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  <w:tr w:rsidR="00AA2341" w:rsidTr="00AA2341">
        <w:tc>
          <w:tcPr>
            <w:tcW w:w="2410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68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17.10.24</w:t>
            </w:r>
          </w:p>
        </w:tc>
        <w:tc>
          <w:tcPr>
            <w:tcW w:w="2722" w:type="dxa"/>
          </w:tcPr>
          <w:p w:rsidR="00AA2341" w:rsidRPr="00AA2341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  <w:tr w:rsidR="00AA2341" w:rsidTr="00AA2341">
        <w:tc>
          <w:tcPr>
            <w:tcW w:w="2410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AA2341" w:rsidRPr="00CE3468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672" w:type="dxa"/>
          </w:tcPr>
          <w:p w:rsidR="00AA2341" w:rsidRPr="008A1CFB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FB">
              <w:rPr>
                <w:rFonts w:ascii="Times New Roman" w:hAnsi="Times New Roman" w:cs="Times New Roman"/>
                <w:b/>
                <w:sz w:val="28"/>
                <w:szCs w:val="28"/>
              </w:rPr>
              <w:t>«Сириус. Онлайн»</w:t>
            </w:r>
          </w:p>
        </w:tc>
        <w:tc>
          <w:tcPr>
            <w:tcW w:w="1836" w:type="dxa"/>
          </w:tcPr>
          <w:p w:rsidR="00AA2341" w:rsidRDefault="00AA2341" w:rsidP="00D44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22.10.24</w:t>
            </w:r>
          </w:p>
        </w:tc>
        <w:tc>
          <w:tcPr>
            <w:tcW w:w="2722" w:type="dxa"/>
          </w:tcPr>
          <w:p w:rsidR="00AA2341" w:rsidRPr="00AA70D6" w:rsidRDefault="00AA2341" w:rsidP="00AA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6">
              <w:rPr>
                <w:rFonts w:ascii="Times New Roman" w:hAnsi="Times New Roman" w:cs="Times New Roman"/>
                <w:b/>
                <w:sz w:val="28"/>
                <w:szCs w:val="28"/>
              </w:rPr>
              <w:t>с 8.00 до 20.00</w:t>
            </w:r>
          </w:p>
        </w:tc>
      </w:tr>
    </w:tbl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60325</wp:posOffset>
            </wp:positionV>
            <wp:extent cx="1647825" cy="1581150"/>
            <wp:effectExtent l="0" t="0" r="9525" b="0"/>
            <wp:wrapNone/>
            <wp:docPr id="4" name="Рисунок 1" descr="C:\Users\Я\Desktop\ШТАМ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Я\Desktop\ШТАМ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41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41" w:rsidRPr="004B491A" w:rsidRDefault="00AA2341" w:rsidP="00AA23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СОШ № 5                                      С.С. Грановская</w:t>
      </w:r>
    </w:p>
    <w:p w:rsidR="00AA2341" w:rsidRDefault="00AA2341" w:rsidP="00AA2341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C2385" w:rsidRDefault="001C2385"/>
    <w:sectPr w:rsidR="001C2385" w:rsidSect="00AA234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2341"/>
    <w:rsid w:val="001C2385"/>
    <w:rsid w:val="00AA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2</cp:revision>
  <cp:lastPrinted>2024-09-07T14:52:00Z</cp:lastPrinted>
  <dcterms:created xsi:type="dcterms:W3CDTF">2024-09-07T14:53:00Z</dcterms:created>
  <dcterms:modified xsi:type="dcterms:W3CDTF">2024-09-07T14:53:00Z</dcterms:modified>
</cp:coreProperties>
</file>