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33" w:rsidRPr="00A6186F" w:rsidRDefault="00A618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социального педагога на 202</w:t>
      </w:r>
      <w:r w:rsidR="00677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A61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677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1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507933" w:rsidRDefault="00A618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Нормативные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правовые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07933" w:rsidRPr="00A6186F" w:rsidRDefault="00A618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Конвенция о правах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(одобрена Генеральной Ассамблеей ООН 20.11.1989, вступила в силу для СССР 15.09.1990);</w:t>
      </w:r>
    </w:p>
    <w:p w:rsidR="00507933" w:rsidRDefault="00A618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507933" w:rsidRPr="00A6186F" w:rsidRDefault="00A618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24.07.1998 № 124-ФЗ «Об основных гарантиях прав ребенка в Российской Федерации»;</w:t>
      </w:r>
    </w:p>
    <w:p w:rsidR="00507933" w:rsidRPr="00A6186F" w:rsidRDefault="00A618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28.06.1995 № 98-ФЗ «О государственной поддержке молодежных и детских общественных объединений»;</w:t>
      </w:r>
    </w:p>
    <w:p w:rsidR="00507933" w:rsidRPr="00A6186F" w:rsidRDefault="00A618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07933" w:rsidRDefault="00A618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Локальные нормативные акты: </w:t>
      </w:r>
    </w:p>
    <w:p w:rsidR="00507933" w:rsidRPr="00A6186F" w:rsidRDefault="00A618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положение о Совете по профилактике правонарушений, преступности и безнадзорности учащихся;</w:t>
      </w:r>
    </w:p>
    <w:p w:rsidR="00507933" w:rsidRDefault="00A6186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7933" w:rsidRPr="00A6186F" w:rsidRDefault="00A618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создание благоприятной социальной обстановки для развития, саморазвития, социализации и социальной адаптации личности ребенка в обществе.</w:t>
      </w:r>
    </w:p>
    <w:p w:rsidR="00507933" w:rsidRDefault="00A618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507933" w:rsidRPr="00A6186F" w:rsidRDefault="00A618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оказывать своевременную социальную помощь и поддержку </w:t>
      </w:r>
      <w:proofErr w:type="gramStart"/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устранению причин, негативно влияющих на учебу, поведение и посещаемость школьных занятий;</w:t>
      </w:r>
    </w:p>
    <w:p w:rsidR="00507933" w:rsidRPr="00A6186F" w:rsidRDefault="00A618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своевременному выявлению педагогических проблем в семьях и их решению;</w:t>
      </w:r>
    </w:p>
    <w:p w:rsidR="00507933" w:rsidRPr="00A6186F" w:rsidRDefault="00A618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профилактике и предупреждению правонарушений, алкоголизма, наркомании среди обучающихся школы;</w:t>
      </w:r>
      <w:proofErr w:type="gramEnd"/>
    </w:p>
    <w:p w:rsidR="00507933" w:rsidRPr="00A6186F" w:rsidRDefault="00A618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продолжить формирование самосознания обучающихся через разнообразные мероприятия, в том числе и с приглашением специалистов правоохранительных органов, юристов, медицинских работников, психологов, инспекторов ПДН и КДН;</w:t>
      </w:r>
    </w:p>
    <w:p w:rsidR="00507933" w:rsidRPr="00A6186F" w:rsidRDefault="00A618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продолжить совместную работу с классными руководителями, инспекторами ПДН и КДН, отделом социальной защиты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населения, отделом опеки и попечительства;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07933" w:rsidRPr="00A6186F" w:rsidRDefault="00A6186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6F">
        <w:rPr>
          <w:rFonts w:hAnsi="Times New Roman" w:cs="Times New Roman"/>
          <w:color w:val="000000"/>
          <w:sz w:val="24"/>
          <w:szCs w:val="24"/>
          <w:lang w:val="ru-RU"/>
        </w:rPr>
        <w:t>организовывать, координировать и контролировать деятельность Совета профилактики школы.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3"/>
        <w:gridCol w:w="3426"/>
        <w:gridCol w:w="1880"/>
        <w:gridCol w:w="2473"/>
      </w:tblGrid>
      <w:tr w:rsidR="005079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079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  <w:p w:rsidR="00507933" w:rsidRDefault="005079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573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573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проделанной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 w:rsidP="005730E7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573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573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участие в конференциях, семинарах, консультациях, совещаниях и 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заседаниях ПДН и КДН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заседаниях управляющего совета, родительского комитета школы/классов, классных часах, общешкольных 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конкретными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по запросам учителей, родителей, ПДН и КДН, Управления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статистических отчетов по неблагополучным семьям, обучающимся группы риска, опекаемым детям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службами по принятию своевременных мер по социальной защите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социального паспорта классов/параллелей/школы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677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«Помоги собраться в школу»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школы, социальный педагог</w:t>
            </w:r>
          </w:p>
        </w:tc>
      </w:tr>
      <w:tr w:rsidR="00507933" w:rsidRPr="005730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приступивших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677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классов, социальный педагог</w:t>
            </w:r>
          </w:p>
          <w:p w:rsidR="00507933" w:rsidRPr="00A6186F" w:rsidRDefault="00507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сведений о занятости обучающихся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Сентябрь–январь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склонных к нарушениям правил поведения в школе и общественных местах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пробелы в обучении, систематически или эпизодически не посещающих школу без уважительных причин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семей, создающих неблагополучные условия для жизни и учебы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многодетных и социально незащищенных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семей с детьми-инвалидами, с детьми, нуждающимися в психолого-медико-педагогической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склонных к проявлению вредных зависимостей от табака, алкоголя, наркотиков и ПАВ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склонных к суицидальному поведению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причисляющих себя к неформальным молодежным организациям, пропагандирующим идеологию экстремизма и терроризма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условий и факторов, провоцирующих отклонения в поведении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A618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618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состоящими на внутришкольном учете и учете в ПДН, КДН</w:t>
            </w:r>
          </w:p>
          <w:p w:rsidR="00507933" w:rsidRPr="00A6186F" w:rsidRDefault="005079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7933" w:rsidRPr="00A6186F" w:rsidRDefault="005079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7933" w:rsidRPr="00A6186F" w:rsidRDefault="005079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7933" w:rsidRPr="00A6186F" w:rsidRDefault="005079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7933" w:rsidRPr="00A6186F" w:rsidRDefault="005079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7933" w:rsidRPr="00A6186F" w:rsidRDefault="005079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 списков следующих категорий обучающихся:</w:t>
            </w:r>
          </w:p>
          <w:p w:rsidR="00507933" w:rsidRPr="00A6186F" w:rsidRDefault="00A6186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уклоняющихся от учебы в возрасте от 6 до 15 лет;</w:t>
            </w:r>
          </w:p>
          <w:p w:rsidR="00507933" w:rsidRPr="00A6186F" w:rsidRDefault="00A6186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подростков, находящихся в социально опасном положении;</w:t>
            </w:r>
          </w:p>
          <w:p w:rsidR="00507933" w:rsidRDefault="00A6186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7933" w:rsidRPr="00A6186F" w:rsidRDefault="00A6186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учете в КДН;</w:t>
            </w:r>
          </w:p>
          <w:p w:rsidR="00507933" w:rsidRPr="00A6186F" w:rsidRDefault="00A6186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учете в 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7933" w:rsidRPr="005730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Постановка на учет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трудновоспитуемых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обучающихся:</w:t>
            </w:r>
          </w:p>
          <w:p w:rsidR="00507933" w:rsidRPr="00A6186F" w:rsidRDefault="00A6186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данных, собеседования с классными руководителями, педагогами-предметниками;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07933" w:rsidRPr="00A6186F" w:rsidRDefault="00A6186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характеристик на обучающихся группы риска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инспектор ПДН/КДН, классные руководители</w:t>
            </w: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постановке их детей на внутришкольный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507933" w:rsidRDefault="005079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07933" w:rsidRDefault="005079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Совета профилактики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Профилактическая работа с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состоящими на внутришкольном учете: определение учебной мотивации, выявление проблем в общении с родителями, одноклассниками и учителями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обучающимися, состоящими на учете, и их родителями по возникающим трудным ситуациям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  <w:p w:rsidR="00507933" w:rsidRDefault="005079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на дому семей трудновоспитуемых обучающихся, беседы с родителями с целью установления причин отклоняющегося поведения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 w:rsidRPr="005730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по тем предметам, где возникают проблемные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заместитель директора по ВР</w:t>
            </w: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за посещением уроков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состоящими на внутришкольном учете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7933" w:rsidRPr="005730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обучающихся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состоящих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 к занятиям дополнительного образования, участию в классных и общешкольных мероприятиях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5079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A618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618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 ОВЗ и опекаемыми обучающимися</w:t>
            </w:r>
          </w:p>
          <w:p w:rsidR="00507933" w:rsidRPr="00A6186F" w:rsidRDefault="005079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7933" w:rsidRPr="00A6186F" w:rsidRDefault="00507933">
            <w:pPr>
              <w:rPr>
                <w:lang w:val="ru-RU"/>
              </w:rPr>
            </w:pPr>
          </w:p>
          <w:p w:rsidR="00507933" w:rsidRPr="00A6186F" w:rsidRDefault="00A618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07933" w:rsidRPr="00A6186F" w:rsidRDefault="00507933">
            <w:pPr>
              <w:rPr>
                <w:lang w:val="ru-RU"/>
              </w:rPr>
            </w:pPr>
          </w:p>
          <w:p w:rsidR="00507933" w:rsidRPr="00A6186F" w:rsidRDefault="00A618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07933" w:rsidRPr="00A6186F" w:rsidRDefault="00507933">
            <w:pPr>
              <w:rPr>
                <w:lang w:val="ru-RU"/>
              </w:rPr>
            </w:pPr>
          </w:p>
          <w:p w:rsidR="00507933" w:rsidRPr="00A6186F" w:rsidRDefault="00A618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07933" w:rsidRPr="00A6186F" w:rsidRDefault="00507933">
            <w:pPr>
              <w:rPr>
                <w:lang w:val="ru-RU"/>
              </w:rPr>
            </w:pPr>
          </w:p>
          <w:p w:rsidR="00507933" w:rsidRPr="00A6186F" w:rsidRDefault="00A618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Уточнение списков:</w:t>
            </w:r>
          </w:p>
          <w:p w:rsidR="00507933" w:rsidRPr="00A6186F" w:rsidRDefault="00A6186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 ОВЗ, детей-инвалидов;</w:t>
            </w:r>
          </w:p>
          <w:p w:rsidR="00507933" w:rsidRDefault="00A6186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находящихся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сентябрь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507933" w:rsidRDefault="005079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сведений по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ОВЗ, находящимся под опекой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обучающихся с ОВЗ, опекаемых детей в объединения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обучением и посещаемостью учебных занятий детьми с ОВЗ, опекаемыми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Социальный педагог, 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  <w:p w:rsidR="00507933" w:rsidRDefault="005079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на дому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с ОВЗ, опекаемых детей с целью изучения условий проживания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социальной помощи семьям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с ОВЗ и семьям опекаемых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школы, социальный педагог</w:t>
            </w:r>
          </w:p>
        </w:tc>
      </w:tr>
      <w:tr w:rsidR="005079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документов от родителей, чьи дети относятся к льготным категориям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индивидуальные беседы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 w:rsidRPr="005730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бесед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трудновоспитуемых обучающихся, обучающихся, состоящих на учете, в рамках заседаний Совета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педагог-психолог, заместитель директора по ВР, классные руководители</w:t>
            </w: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профилактических бесед с родителями, уклоняющимися от воспитания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ПДН, социальный педагог</w:t>
            </w: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на дому семей, дети из которых состоят на внутришкольном учете или учете в КДН, 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079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классными руководителями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консультации по возникающим проблемам с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с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состоящими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 учете или учете в КДН, 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с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 малообеспеченных и неблагополучных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с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находящимися под опекой, обучающимися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посещение семей с целью изучения социально-бытовых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списков обучающихся по классам по занятости в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 w:rsidRPr="005730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Взаимодействие с ПДН, КДН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информации о постановке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учет в ПДН, КДН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 ПДН, КДН, социальный педагог</w:t>
            </w: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проведение классных и общешкольных родительских собраний с целью профилактики правонарушений и преступлений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 w:rsidRPr="005730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проведение индивидуальных и групповых бесед с </w:t>
            </w:r>
            <w:proofErr w:type="gramStart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целью профилактики правонарушений и преступлений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четверть, чаще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школы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7933" w:rsidRPr="005730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проведение тематических классных часов и общешкольных мероприятий по профилактике асоциального поведения, употребления табака, алкоголя, ПАВ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инспектор ПДН, КДН, социальный педагог</w:t>
            </w:r>
          </w:p>
        </w:tc>
      </w:tr>
      <w:tr w:rsidR="005079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Самообразование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законов Российской Федерации, внесенных в них изменений, постановлений Правительства в области социальной политики и защиты прав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 курсах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муниципального семинара для социальных педагогов школ «Взаимодействие семьи и школы как условие развития личности школьника»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Pr="00A6186F" w:rsidRDefault="00A6186F">
            <w:pPr>
              <w:rPr>
                <w:lang w:val="ru-RU"/>
              </w:rPr>
            </w:pPr>
            <w:r w:rsidRPr="00A61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конференциях, семинарах, заседаниях муниципальных объединений социальных педагогов школ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A618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33" w:rsidRDefault="005079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44B6" w:rsidRDefault="00E244B6">
      <w:pPr>
        <w:rPr>
          <w:lang w:val="ru-RU"/>
        </w:rPr>
      </w:pPr>
    </w:p>
    <w:p w:rsidR="00A6186F" w:rsidRDefault="00A6186F">
      <w:pPr>
        <w:rPr>
          <w:lang w:val="ru-RU"/>
        </w:rPr>
      </w:pPr>
    </w:p>
    <w:p w:rsidR="00A6186F" w:rsidRPr="00A6186F" w:rsidRDefault="00A6186F">
      <w:pPr>
        <w:rPr>
          <w:lang w:val="ru-RU"/>
        </w:rPr>
      </w:pPr>
      <w:r>
        <w:rPr>
          <w:lang w:val="ru-RU"/>
        </w:rPr>
        <w:t>Социальный педагог                            Г.Ю. Розенко</w:t>
      </w:r>
    </w:p>
    <w:sectPr w:rsidR="00A6186F" w:rsidRPr="00A6186F" w:rsidSect="00A6186F">
      <w:pgSz w:w="11907" w:h="16839"/>
      <w:pgMar w:top="426" w:right="992" w:bottom="42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D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72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36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16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BB7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A5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07933"/>
    <w:rsid w:val="005730E7"/>
    <w:rsid w:val="005A05CE"/>
    <w:rsid w:val="00653AF6"/>
    <w:rsid w:val="00677100"/>
    <w:rsid w:val="0082789B"/>
    <w:rsid w:val="00A6186F"/>
    <w:rsid w:val="00B73A5A"/>
    <w:rsid w:val="00E244B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57184-6866-48AF-890A-4E7AC4D9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dc:description>Подготовлено экспертами Актион-МЦФЭР</dc:description>
  <cp:lastModifiedBy>Я</cp:lastModifiedBy>
  <cp:revision>3</cp:revision>
  <cp:lastPrinted>2023-09-30T11:18:00Z</cp:lastPrinted>
  <dcterms:created xsi:type="dcterms:W3CDTF">2024-08-27T04:01:00Z</dcterms:created>
  <dcterms:modified xsi:type="dcterms:W3CDTF">2024-09-14T10:07:00Z</dcterms:modified>
</cp:coreProperties>
</file>