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007" w:rsidRDefault="00BA4007" w:rsidP="00BA400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Конспект урока по русскому языку в 8</w:t>
      </w:r>
      <w:proofErr w:type="gramStart"/>
      <w:r w:rsidRPr="00BA4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="00932D6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классе </w:t>
      </w:r>
    </w:p>
    <w:p w:rsidR="00932D6C" w:rsidRDefault="00932D6C" w:rsidP="00BA400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(*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ОВЗ)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Абрамова Т. М. 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Тема: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BA4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«Не с деепричастиями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(Для ОВЗ) </w:t>
      </w:r>
      <w:r w:rsidRPr="00BA4007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«Частица НЕ с глаголами».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Тип урока: 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урок формирования новых знаний, комбинированный.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урока: 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сформировать представление о частице НЕ и её употреблении с глаголами; научить писать частицу НЕ с глаголами раздельно.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-расширить границы представлений о значении и употреблении частицы НЕ с глаголами и деепричастиями в речи;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-работать над правописанием частицы НЕ</w:t>
      </w:r>
      <w:r w:rsidRPr="00BA400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глаголами и деепричастиями.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Коррекционно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</w:t>
      </w:r>
      <w:r w:rsidRPr="00BA40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развивающие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речь учащихся;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-развивать орфографическую зоркость при письме;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-корригировать внимание, память.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Воспитательные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-воспитывать аккуратность письма.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Оборудование: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урока: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Орг. момент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-Здравствуйте, ребята! Рада приветствовать вас на уроке русского языка! Давайте проверим готовность к уроку. На парте: учебник, тетрадь, письменные принадлежности и карточка с заданием. Проверьте! Те, кто готов к уроку, - садитесь! Желаю хорошей работы на уроке!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Актуализация знаний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Ребята! Над какой частью речи мы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часто 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работаем на уроке русского языка?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Мы изучали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глагол.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Давайте вспомним, что называется глаголом?</w:t>
      </w:r>
    </w:p>
    <w:p w:rsid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Глагол – это часть речи, которая обозначает действие предмета и отвечает на вопросы: </w:t>
      </w:r>
      <w:r w:rsidRPr="00BA4007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eastAsia="ru-RU"/>
        </w:rPr>
        <w:t>что делать? что сделать?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В предложении глагол чаще всего бывает сказуемым.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Особая форма глагола – деепричастие. Отвечает на вопрос вопросы «что делая?» «что сделав?». Имеет признаки глагола (возвратность и вид)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Определение темы урока.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-Сегодня на уроке мы продолжим изучать глагол. Перед вами буквы, они стоят не на своих местах.  Переставьте буквы так, чтобы можно было прочитать.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Г Е А С Н Л А О И Л Г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-Мы с вами знаем, что такое глагол, а 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мы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пока ничего не знаем. Давайте посмотрим в таблицу, которая находится на карточке с заданием под цифрой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Попробуйте прочитать буквы по диагонали. Какое слово получилось?</w:t>
      </w:r>
    </w:p>
    <w:tbl>
      <w:tblPr>
        <w:tblW w:w="117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1650"/>
        <w:gridCol w:w="1650"/>
        <w:gridCol w:w="1650"/>
        <w:gridCol w:w="1650"/>
        <w:gridCol w:w="1650"/>
        <w:gridCol w:w="1733"/>
      </w:tblGrid>
      <w:tr w:rsidR="00BA4007" w:rsidRPr="00BA4007" w:rsidTr="00BA4007">
        <w:trPr>
          <w:trHeight w:val="352"/>
        </w:trPr>
        <w:tc>
          <w:tcPr>
            <w:tcW w:w="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</w:t>
            </w:r>
          </w:p>
        </w:tc>
        <w:tc>
          <w:tcPr>
            <w:tcW w:w="4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Ш</w:t>
            </w:r>
            <w:proofErr w:type="gramEnd"/>
          </w:p>
        </w:tc>
      </w:tr>
      <w:tr w:rsidR="00BA4007" w:rsidRPr="00BA4007" w:rsidTr="00BA4007">
        <w:trPr>
          <w:trHeight w:val="3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У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</w:p>
        </w:tc>
      </w:tr>
      <w:tr w:rsidR="00BA4007" w:rsidRPr="00BA4007" w:rsidTr="00BA4007">
        <w:trPr>
          <w:trHeight w:val="35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З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</w:t>
            </w:r>
          </w:p>
        </w:tc>
      </w:tr>
      <w:tr w:rsidR="00BA4007" w:rsidRPr="00BA4007" w:rsidTr="00BA4007">
        <w:trPr>
          <w:trHeight w:val="336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Ь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</w:tr>
      <w:tr w:rsidR="00BA4007" w:rsidRPr="00BA4007" w:rsidTr="00BA4007">
        <w:trPr>
          <w:trHeight w:val="35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</w:tr>
      <w:tr w:rsidR="00BA4007" w:rsidRPr="00BA4007" w:rsidTr="00BA4007">
        <w:trPr>
          <w:trHeight w:val="35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Ъ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Ч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Ц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Н</w:t>
            </w:r>
          </w:p>
        </w:tc>
      </w:tr>
      <w:tr w:rsidR="00BA4007" w:rsidRPr="00BA4007" w:rsidTr="00BA4007">
        <w:trPr>
          <w:trHeight w:val="352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Щ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proofErr w:type="gramEnd"/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</w:p>
        </w:tc>
        <w:tc>
          <w:tcPr>
            <w:tcW w:w="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007" w:rsidRPr="00BA4007" w:rsidRDefault="00BA4007" w:rsidP="00BA40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007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</w:p>
        </w:tc>
      </w:tr>
    </w:tbl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-Правильно. Частица. Прочитайте тему урока.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НЕ с глаголами.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– это такая часть речи, которая придаёт слову особое значение.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Изучение нового материала.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Какое значение придаёт частица НЕ глаголу, вы мне ответите сами, прослушав диалог ваших одноклассников.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BA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Слезь со стула! – Не хочу! – Упадёшь! – Не упаду! – Ты слезешь? – Не слезу! – Ты молчишь? – Нет, не молчу! – Конфетку, может, хочешь? – Не…! Да, хочу, хочу!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-Так какое значение придаёт глаголу частица НЕ?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Отрицательное значение!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-А как пишется частица НЕ с глаголами?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НЕ с глаголами пишется раздельно!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-Какой вывод мы можем сделать?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-Частица 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придаёт глаголам отрицательное значение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Частица НЕ с глаголами пишется раздельно.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Первичное усвоение новых знаний.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Открываем тетради. Записываем </w:t>
      </w:r>
      <w:r w:rsidRPr="00BA4007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Число и Классная работа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Работа с учебником.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 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Откроем упр. № 223. (Задание и упражнение читает учитель).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Сравните глаголы в каждой паре предложений. Чем они различаются?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 второй паре предложений глаголы пишутся с частицей НЕ.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Как пишется частица НЕ с глаголами?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-Глаголы с частицей НЕ пишутся раздельно!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НЕ с глаголами пишется раздельно!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-Спишите предложения парами: девочки под цифрой 1, мальчики под цифрой 2. Подчеркните глаголы с частицей НЕ. </w:t>
      </w:r>
      <w:r w:rsidRPr="00BA4007"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bdr w:val="none" w:sz="0" w:space="0" w:color="auto" w:frame="1"/>
          <w:lang w:eastAsia="ru-RU"/>
        </w:rPr>
        <w:t>Обратите внимание, что глагол с частицей подчеркивается вместе, двумя чертами, даже если частица НЕ с глаголом пишется раздельно.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-Проверим: какие глаголы с частицей НЕ подчеркнули девочки, а какие глаголы с частицей НЕ подчеркнули мальчики.</w:t>
      </w:r>
    </w:p>
    <w:p w:rsid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Как пишется частица НЕ с глаголами.</w:t>
      </w:r>
    </w:p>
    <w:p w:rsidR="00BA4007" w:rsidRPr="00BA4007" w:rsidRDefault="00E6092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деепричастие является особой формой глагола,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Контроль закрепления знаний.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Symbol" w:eastAsia="Times New Roman" w:hAnsi="Symbol" w:cs="Times New Roman"/>
          <w:sz w:val="28"/>
          <w:szCs w:val="28"/>
          <w:bdr w:val="none" w:sz="0" w:space="0" w:color="auto" w:frame="1"/>
          <w:lang w:eastAsia="ru-RU"/>
        </w:rPr>
        <w:t>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Работа с карточкой.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-Возьмите карточку. В задании №2 даны пословицы, возьмите в руки карандаш и соедините начало пословицы с её продолжением.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Семеро одного (не испортишь)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Каши маслом (не поймаешь)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Кто не работает, тот (не машут)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За двумя зайцами погонишься, ни одного (не выловишь и рыбку из пруда)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 После драки кулаками (не ест)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Без труда (не ждут)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 Давайте проверим, как вы справились с заданием! По цепочке читаем пословицы, которые у вас получились. Запишите (две) три любые пословицы в тетрадь, подчеркните глаголы с частицей НЕ.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Скажите, какие пословицы вы написали? Назовите глаголы с частицей НЕ, которые вы записали? Как вы их написали? Как подчеркнули?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Определите, как надо писать не со словами в предложениях: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 слова, крепись, а давши, держись.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ушел,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стовствуя</w:t>
      </w:r>
      <w:proofErr w:type="spell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досады.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А. В 1-м случае слитно, во 2-м раздельно.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Б. В 1-м случае раздельно, во 2-м слитно.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В обоих случаях слитно.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обоих случаях раздельно.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каких словосочетаниях не является частицей?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асеянное поле.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Б.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асеянное вовремя поле.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асеяли поле.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Г. Поле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асеяно.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)з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асеяв поле.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Укажите слитное написание не со словами: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)т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ерпя возражений.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Б. Сильно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оумевая</w:t>
      </w:r>
      <w:proofErr w:type="spell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В.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омогая</w:t>
      </w:r>
      <w:proofErr w:type="spell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утра.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Нисколько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)д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умая.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Д. (Не</w:t>
      </w:r>
      <w:proofErr w:type="gram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spellStart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авидя</w:t>
      </w:r>
      <w:proofErr w:type="spellEnd"/>
      <w:r w:rsidRPr="00BA4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ложь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609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Найди причастия, деепричастия и глаголы, подпиши части речи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="00E6092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(Для ОВЗ) только глаголы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 Информация о домашнем задании.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Посмотрите на карточки. Сформулируйте правила поведения, используя глаголы с частицей НЕ. Запишите их в тетрадь. Подчеркните НЕ с глаголами двумя чертами.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 Итог урока.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 какой темой урока работали?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НЕ с глаголами.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-Чему учились на уроке?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-Писать частицу НЕ с глаголами?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-Как пишется частица НЕ с глаголами?</w:t>
      </w:r>
    </w:p>
    <w:p w:rsidR="00BA4007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-Частица НЕ с глаголами пишется раздельно.</w:t>
      </w:r>
    </w:p>
    <w:p w:rsidR="00DC5C69" w:rsidRPr="00BA4007" w:rsidRDefault="00BA4007" w:rsidP="00BA4007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400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 Рефлексия.</w:t>
      </w:r>
    </w:p>
    <w:sectPr w:rsidR="00DC5C69" w:rsidRPr="00BA4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07"/>
    <w:rsid w:val="00727979"/>
    <w:rsid w:val="00932D6C"/>
    <w:rsid w:val="00BA4007"/>
    <w:rsid w:val="00DC5C69"/>
    <w:rsid w:val="00E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4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2024-02-27T09:43:00Z</dcterms:created>
  <dcterms:modified xsi:type="dcterms:W3CDTF">2024-02-27T09:44:00Z</dcterms:modified>
</cp:coreProperties>
</file>