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F8" w:rsidRDefault="001765F8" w:rsidP="001765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Конспект урока по английскому языку в 5 классе</w:t>
      </w:r>
    </w:p>
    <w:p w:rsidR="001765F8" w:rsidRDefault="001765F8" w:rsidP="001765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(для обучающихся с ОВЗ)</w:t>
      </w: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Предмет </w:t>
      </w:r>
      <w:r>
        <w:rPr>
          <w:rFonts w:ascii="Helvetica" w:hAnsi="Helvetica" w:cs="Helvetica"/>
          <w:color w:val="333333"/>
          <w:sz w:val="21"/>
          <w:szCs w:val="21"/>
        </w:rPr>
        <w:t>Иностранный язык</w:t>
      </w: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Тема урока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 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Funny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Animals</w:t>
      </w:r>
      <w:proofErr w:type="spellEnd"/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Цель урока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Деятельностная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 формирование у учащихся способностей к обобщению, структурированию и систематизации изучаемого предметного содержания. Образовательная: систематизация учебного материала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..</w:t>
      </w:r>
      <w:proofErr w:type="gramEnd"/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Формы работы с учащимися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Фронтальная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Парная </w:t>
      </w: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Основные понятия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 Название животных на английском языке.</w:t>
      </w: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Организационный этап.</w:t>
      </w:r>
      <w:r>
        <w:rPr>
          <w:rFonts w:ascii="Helvetica" w:hAnsi="Helvetica" w:cs="Helvetica"/>
          <w:color w:val="333333"/>
          <w:sz w:val="21"/>
          <w:szCs w:val="21"/>
        </w:rPr>
        <w:t> (1-2 мин)</w:t>
      </w: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Цель этапа.</w:t>
      </w:r>
      <w:r>
        <w:rPr>
          <w:rFonts w:ascii="Helvetica" w:hAnsi="Helvetica" w:cs="Helvetica"/>
          <w:color w:val="333333"/>
          <w:sz w:val="21"/>
          <w:szCs w:val="21"/>
        </w:rPr>
        <w:t> Подготовить учащихся к работе на уроке, определить цели и задачи урока.</w:t>
      </w:r>
    </w:p>
    <w:p w:rsidR="001765F8" w:rsidRP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Приветствие</w:t>
      </w:r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>. </w:t>
      </w:r>
      <w:r>
        <w:rPr>
          <w:rFonts w:ascii="Helvetica" w:hAnsi="Helvetica" w:cs="Helvetica"/>
          <w:color w:val="333333"/>
          <w:sz w:val="21"/>
          <w:szCs w:val="21"/>
        </w:rPr>
        <w:t>Рапорт</w:t>
      </w:r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>. (teacher-class/ teacher-pupil)</w:t>
      </w:r>
    </w:p>
    <w:p w:rsidR="001765F8" w:rsidRP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>Teacher: The weather is fine, the sky is blue, Good morning, children, I’m glad to see you. Sit down, please and tell me, how are you?</w:t>
      </w:r>
    </w:p>
    <w:p w:rsidR="001765F8" w:rsidRP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>Pupils” answers</w:t>
      </w:r>
    </w:p>
    <w:p w:rsidR="001765F8" w:rsidRDefault="001765F8" w:rsidP="001765F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Этап проверки домашнего задания.</w:t>
      </w:r>
      <w:r>
        <w:rPr>
          <w:rFonts w:ascii="Helvetica" w:hAnsi="Helvetica" w:cs="Helvetica"/>
          <w:color w:val="333333"/>
          <w:sz w:val="21"/>
          <w:szCs w:val="21"/>
        </w:rPr>
        <w:t> (4-5 мин)</w:t>
      </w: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Этап подготовки учащихся к активному и сознательному усвоению нового материала</w:t>
      </w: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Цель этапа.</w:t>
      </w:r>
      <w:r>
        <w:rPr>
          <w:rFonts w:ascii="Helvetica" w:hAnsi="Helvetica" w:cs="Helvetica"/>
          <w:color w:val="333333"/>
          <w:sz w:val="21"/>
          <w:szCs w:val="21"/>
        </w:rPr>
        <w:t> Установить правильность и осознанность выполнения всеми учащимися домашнего задания; выявить причины обнаруженных пробелов в знаниях и умениях; стимулировать опрашиваемых и весь класс к овладению рациональными приемами учения и самообразования, организовать и направить к цели познавательную деятельность учащихся.</w:t>
      </w: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Речевая зарядка: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teacher-pupil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Учащимся предлагается дать краткие ответы на вопросы:</w:t>
      </w:r>
    </w:p>
    <w:p w:rsidR="001765F8" w:rsidRDefault="001765F8" w:rsidP="00C41AE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What”s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you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name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1765F8" w:rsidRDefault="001765F8" w:rsidP="00C41AE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What”s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your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surname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1765F8" w:rsidRDefault="001765F8" w:rsidP="00C41AE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How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old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your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1765F8" w:rsidRPr="001765F8" w:rsidRDefault="001765F8" w:rsidP="00C41AE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>Are you in the year 4 at school?</w:t>
      </w:r>
    </w:p>
    <w:p w:rsidR="001765F8" w:rsidRDefault="001765F8" w:rsidP="00C41AE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Are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you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from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Russia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1765F8" w:rsidRPr="001765F8" w:rsidRDefault="001765F8" w:rsidP="00C41AE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Are you from St. </w:t>
      </w:r>
      <w:proofErr w:type="spellStart"/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>Peterburg</w:t>
      </w:r>
      <w:proofErr w:type="spellEnd"/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>?</w:t>
      </w:r>
    </w:p>
    <w:p w:rsidR="001765F8" w:rsidRPr="001765F8" w:rsidRDefault="001765F8" w:rsidP="00C41AE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>Have you got a family?</w:t>
      </w:r>
    </w:p>
    <w:p w:rsidR="001765F8" w:rsidRPr="001765F8" w:rsidRDefault="001765F8" w:rsidP="00C41AE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>Have you got a mother, father, sister?</w:t>
      </w:r>
    </w:p>
    <w:p w:rsidR="001765F8" w:rsidRPr="001765F8" w:rsidRDefault="001765F8" w:rsidP="00C41AE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proofErr w:type="spellStart"/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>What”s</w:t>
      </w:r>
      <w:proofErr w:type="spellEnd"/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your favorite subject?</w:t>
      </w:r>
    </w:p>
    <w:p w:rsidR="001765F8" w:rsidRP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>(</w:t>
      </w:r>
      <w:r>
        <w:rPr>
          <w:rFonts w:ascii="Helvetica" w:hAnsi="Helvetica" w:cs="Helvetica"/>
          <w:color w:val="333333"/>
          <w:sz w:val="21"/>
          <w:szCs w:val="21"/>
        </w:rPr>
        <w:t>Фонетическая</w:t>
      </w:r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разминка</w:t>
      </w:r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 T-Class, T-Pupil): Look at the blackboard, please. There is a short poem for you. </w:t>
      </w:r>
      <w:proofErr w:type="spellStart"/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>Let”s</w:t>
      </w:r>
      <w:proofErr w:type="spellEnd"/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read it.</w:t>
      </w:r>
    </w:p>
    <w:p w:rsidR="001765F8" w:rsidRP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>Today, when I’m at the Zoo, I watch the mother kangaroo,</w:t>
      </w:r>
    </w:p>
    <w:p w:rsidR="001765F8" w:rsidRP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>Inside her skin she has a pocke</w:t>
      </w:r>
      <w:r w:rsidR="00C41AE0">
        <w:rPr>
          <w:rFonts w:ascii="Helvetica" w:hAnsi="Helvetica" w:cs="Helvetica"/>
          <w:color w:val="333333"/>
          <w:sz w:val="21"/>
          <w:szCs w:val="21"/>
          <w:lang w:val="en-US"/>
        </w:rPr>
        <w:t>t</w:t>
      </w:r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>,</w:t>
      </w:r>
    </w:p>
    <w:p w:rsidR="001765F8" w:rsidRPr="001765F8" w:rsidRDefault="001765F8" w:rsidP="00C41AE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>She puts her baby there to rock it.</w:t>
      </w:r>
    </w:p>
    <w:p w:rsidR="00C41AE0" w:rsidRDefault="00C41AE0" w:rsidP="00C41AE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Учащиеся сначала хором, затем индивидуально отрабатывают чтение стихотворения вместе с учителем.</w:t>
      </w: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C41AE0" w:rsidRDefault="00C41AE0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C41AE0" w:rsidRDefault="00C41AE0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C41AE0" w:rsidRDefault="00C41AE0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C41AE0" w:rsidRDefault="00C41AE0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C41AE0" w:rsidRPr="00C41AE0" w:rsidRDefault="00C41AE0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bookmarkStart w:id="0" w:name="_GoBack"/>
      <w:bookmarkEnd w:id="0"/>
    </w:p>
    <w:p w:rsidR="001765F8" w:rsidRDefault="001765F8" w:rsidP="001765F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lastRenderedPageBreak/>
        <w:t>Этап усвоения новых знаний или способов действий.</w:t>
      </w:r>
      <w:r>
        <w:rPr>
          <w:rFonts w:ascii="Helvetica" w:hAnsi="Helvetica" w:cs="Helvetica"/>
          <w:color w:val="333333"/>
          <w:sz w:val="21"/>
          <w:szCs w:val="21"/>
        </w:rPr>
        <w:t> (10 мин)</w:t>
      </w: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Цель этапа.</w:t>
      </w:r>
      <w:r>
        <w:rPr>
          <w:rFonts w:ascii="Helvetica" w:hAnsi="Helvetica" w:cs="Helvetica"/>
          <w:color w:val="333333"/>
          <w:sz w:val="21"/>
          <w:szCs w:val="21"/>
        </w:rPr>
        <w:t> Дать учащимся конкретное представление об изучаемых фактах, явлениях, основной идеи изучаемого вопроса, а так же правила, принципы, законы. Добиться от учащихся восприятия, осознания, первичного обобщения и систематизации новых знаний, усвоения учащимися способов, путей, средств.</w:t>
      </w: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Как вы думаете, о чём мы с вами будем сегодня говорить на уроке?</w:t>
      </w:r>
    </w:p>
    <w:p w:rsidR="001765F8" w:rsidRP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- Вы оказались близки к истине! Учитель</w:t>
      </w:r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сообщает</w:t>
      </w:r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тему</w:t>
      </w:r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урока</w:t>
      </w:r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1765F8" w:rsidRP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- The topic of our </w:t>
      </w:r>
      <w:proofErr w:type="spellStart"/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>today”s</w:t>
      </w:r>
      <w:proofErr w:type="spellEnd"/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lesson is Funny Animals!</w:t>
      </w:r>
    </w:p>
    <w:p w:rsidR="001765F8" w:rsidRP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Введение нового лексико-грамматического материала с опорой на знакомый языковой материал.</w:t>
      </w: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Сейчас мы с вами послушаем песенку о животных. На данном этапе вы работаете в парах. Постарайтесь услышать названия животных, о которых поётся в песне.</w:t>
      </w: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Ex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1 p 58 (первое прослушивание песенки). Учащиеся дают свои ответы: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giraffe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monkey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765F8" w:rsidRP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>-Well-done!</w:t>
      </w:r>
    </w:p>
    <w:p w:rsidR="001765F8" w:rsidRP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>Now </w:t>
      </w:r>
      <w:proofErr w:type="spellStart"/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>it”s</w:t>
      </w:r>
      <w:proofErr w:type="spellEnd"/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> time to read this song!</w:t>
      </w: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Физминутка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 предлагают свои варианты ответов.</w:t>
      </w: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Учащиеся читают слова песни, учитель обращает внимание на выделенные слова. Учащиеся записывают новые слова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словаря.</w:t>
      </w: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Выполняют разминку под песню “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you”re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happy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”</w:t>
      </w: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765F8" w:rsidRDefault="001765F8" w:rsidP="001765F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Этап проверки понимания учащимися нового материала.</w:t>
      </w:r>
      <w:r>
        <w:rPr>
          <w:rFonts w:ascii="Helvetica" w:hAnsi="Helvetica" w:cs="Helvetica"/>
          <w:color w:val="333333"/>
          <w:sz w:val="21"/>
          <w:szCs w:val="21"/>
        </w:rPr>
        <w:t> (15 мин)</w:t>
      </w: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Цель этапа.</w:t>
      </w:r>
      <w:r>
        <w:rPr>
          <w:rFonts w:ascii="Helvetica" w:hAnsi="Helvetica" w:cs="Helvetica"/>
          <w:color w:val="333333"/>
          <w:sz w:val="21"/>
          <w:szCs w:val="21"/>
        </w:rPr>
        <w:t> Установить, усвоили или нет учащиеся связь между фактами, содержание новых понятий, закономерностей, устранить обнаруженные пробелы.</w:t>
      </w:r>
    </w:p>
    <w:p w:rsidR="001765F8" w:rsidRPr="001765F8" w:rsidRDefault="001765F8" w:rsidP="001765F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-Please, read the song again and find the verbs </w:t>
      </w:r>
      <w:proofErr w:type="spellStart"/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>denothing</w:t>
      </w:r>
      <w:proofErr w:type="spellEnd"/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animal’s actions.</w:t>
      </w:r>
    </w:p>
    <w:p w:rsidR="001765F8" w:rsidRDefault="001765F8" w:rsidP="001765F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 доске написано предложение: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Look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!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giraffe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eating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1765F8" w:rsidRP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>-Masha, will you please read the sentence.</w:t>
      </w: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-Ребята, скажите, когда происходит действие?</w:t>
      </w: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-Какое время мы используем для обозначения действия, происходящего в данный момент</w:t>
      </w: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Читают.</w:t>
      </w: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765F8" w:rsidRDefault="001765F8" w:rsidP="001765F8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Этап закрепления материала. Самостоятельная работа с самопроверкой. Применение знаний и способов действий</w:t>
      </w:r>
      <w:r>
        <w:rPr>
          <w:rFonts w:ascii="Helvetica" w:hAnsi="Helvetica" w:cs="Helvetica"/>
          <w:color w:val="333333"/>
          <w:sz w:val="21"/>
          <w:szCs w:val="21"/>
        </w:rPr>
        <w:t> (10мин)</w:t>
      </w: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Цель этапа.</w:t>
      </w:r>
      <w:r>
        <w:rPr>
          <w:rFonts w:ascii="Helvetica" w:hAnsi="Helvetica" w:cs="Helvetica"/>
          <w:color w:val="333333"/>
          <w:sz w:val="21"/>
          <w:szCs w:val="21"/>
        </w:rPr>
        <w:t> Закрепить у учащихся те знания и умения, которые необходимы для самостоятельной работы по этому материалу, выявить и корректировать возможные ошибки, определить способы действий, которые вызывают у учащихся затруднения и им предстоит их доработать.</w:t>
      </w:r>
    </w:p>
    <w:p w:rsidR="001765F8" w:rsidRP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1765F8">
        <w:rPr>
          <w:rFonts w:ascii="Helvetica" w:hAnsi="Helvetica" w:cs="Helvetica"/>
          <w:color w:val="333333"/>
          <w:sz w:val="21"/>
          <w:szCs w:val="21"/>
          <w:lang w:val="en-US"/>
        </w:rPr>
        <w:t>-Your task is to make up short dialogues using the song (Ex. 2 p. 58)</w:t>
      </w: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Учащиеся готовят диалоги, прослушиваем всей группой.</w:t>
      </w: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Our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last</w:t>
      </w:r>
      <w:proofErr w:type="spellEnd"/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765F8" w:rsidRDefault="001765F8" w:rsidP="001765F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Этап информирования учащихся о домашнем задании, инструктаж по его выполнению.</w:t>
      </w:r>
      <w:r>
        <w:rPr>
          <w:rFonts w:ascii="Helvetica" w:hAnsi="Helvetica" w:cs="Helvetica"/>
          <w:color w:val="333333"/>
          <w:sz w:val="21"/>
          <w:szCs w:val="21"/>
        </w:rPr>
        <w:t> (3 мин)</w:t>
      </w: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Цель этапа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t> Сообщить учащимся содержание домашнего задания, разъяснить способы его выполнения.</w:t>
      </w: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7.Подведение итогов урока. Рефлексия.</w:t>
      </w:r>
      <w:r>
        <w:rPr>
          <w:rFonts w:ascii="Helvetica" w:hAnsi="Helvetica" w:cs="Helvetica"/>
          <w:color w:val="333333"/>
          <w:sz w:val="21"/>
          <w:szCs w:val="21"/>
        </w:rPr>
        <w:t> (2 мин)</w:t>
      </w:r>
    </w:p>
    <w:p w:rsidR="001765F8" w:rsidRDefault="001765F8" w:rsidP="001765F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Цель этапа.</w:t>
      </w:r>
      <w:r>
        <w:rPr>
          <w:rFonts w:ascii="Helvetica" w:hAnsi="Helvetica" w:cs="Helvetica"/>
          <w:color w:val="333333"/>
          <w:sz w:val="21"/>
          <w:szCs w:val="21"/>
        </w:rPr>
        <w:t> Проанализировать, дать оценку успешности достижения цели и наметить перспективу на будущее.</w:t>
      </w:r>
    </w:p>
    <w:p w:rsidR="007B38BD" w:rsidRPr="001765F8" w:rsidRDefault="007B38BD"/>
    <w:sectPr w:rsidR="007B38BD" w:rsidRPr="001765F8" w:rsidSect="001765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741E"/>
    <w:multiLevelType w:val="multilevel"/>
    <w:tmpl w:val="E0C8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23D7A"/>
    <w:multiLevelType w:val="multilevel"/>
    <w:tmpl w:val="509E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9293A"/>
    <w:multiLevelType w:val="multilevel"/>
    <w:tmpl w:val="C6B8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554DD"/>
    <w:multiLevelType w:val="multilevel"/>
    <w:tmpl w:val="F78A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E1E09"/>
    <w:multiLevelType w:val="multilevel"/>
    <w:tmpl w:val="02B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A0944"/>
    <w:multiLevelType w:val="multilevel"/>
    <w:tmpl w:val="6AB8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D4889"/>
    <w:multiLevelType w:val="multilevel"/>
    <w:tmpl w:val="0CA4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8A6E3B"/>
    <w:multiLevelType w:val="multilevel"/>
    <w:tmpl w:val="17E8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464A1C"/>
    <w:multiLevelType w:val="multilevel"/>
    <w:tmpl w:val="B092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F8"/>
    <w:rsid w:val="001765F8"/>
    <w:rsid w:val="0071667B"/>
    <w:rsid w:val="007B38BD"/>
    <w:rsid w:val="00C4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65F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7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65F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7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2024-02-26T16:17:00Z</dcterms:created>
  <dcterms:modified xsi:type="dcterms:W3CDTF">2024-02-26T16:38:00Z</dcterms:modified>
</cp:coreProperties>
</file>