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379" w:before="6" w:after="0"/>
        <w:rPr/>
      </w:pPr>
      <w:r>
        <w:rPr/>
        <w:t>Учебные предметы, курсы, дисциплины (модули),</w:t>
      </w:r>
      <w:r>
        <w:rPr>
          <w:spacing w:val="1"/>
        </w:rPr>
        <w:t xml:space="preserve"> </w:t>
      </w:r>
      <w:r>
        <w:rPr/>
        <w:t>предусмотренные соответствующей образовательной программой</w:t>
      </w:r>
      <w:r>
        <w:rPr>
          <w:spacing w:val="-67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МБОУ СОШ</w:t>
      </w:r>
      <w:r>
        <w:rPr>
          <w:spacing w:val="-4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>
          <w:spacing w:val="-2"/>
        </w:rPr>
        <w:t>5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2022-2023</w:t>
      </w:r>
      <w:r>
        <w:rPr>
          <w:spacing w:val="-4"/>
        </w:rPr>
        <w:t xml:space="preserve"> </w:t>
      </w:r>
      <w:r>
        <w:rPr/>
        <w:t>учебный</w:t>
      </w:r>
      <w:r>
        <w:rPr>
          <w:spacing w:val="-6"/>
        </w:rPr>
        <w:t xml:space="preserve"> </w:t>
      </w:r>
      <w:r>
        <w:rPr/>
        <w:t>год</w:t>
      </w:r>
    </w:p>
    <w:p>
      <w:pPr>
        <w:sectPr>
          <w:type w:val="nextPage"/>
          <w:pgSz w:orient="landscape" w:w="16860" w:h="11930"/>
          <w:pgMar w:left="620" w:right="680" w:header="0" w:top="560" w:footer="0" w:bottom="280" w:gutter="0"/>
          <w:pgNumType w:fmt="decimal"/>
          <w:formProt w:val="false"/>
          <w:textDirection w:val="lrTb"/>
        </w:sectPr>
      </w:pPr>
    </w:p>
    <w:tbl>
      <w:tblPr>
        <w:tblW w:w="15317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67"/>
        <w:gridCol w:w="1525"/>
        <w:gridCol w:w="9518"/>
        <w:gridCol w:w="1706"/>
      </w:tblGrid>
      <w:tr>
        <w:trPr>
          <w:trHeight w:val="645" w:hRule="atLeast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22"/>
              <w:ind w:left="494" w:right="461" w:firstLine="252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17"/>
              <w:ind w:left="393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17"/>
              <w:ind w:left="3523" w:right="3495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22"/>
              <w:ind w:left="267" w:right="230" w:firstLine="15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>
        <w:trPr>
          <w:trHeight w:val="299" w:hRule="atLeast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0"/>
              <w:ind w:left="227" w:right="209" w:hanging="0"/>
              <w:jc w:val="center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>
            <w:pPr>
              <w:pStyle w:val="TableParagraph"/>
              <w:spacing w:lineRule="exact" w:line="294"/>
              <w:ind w:left="227" w:right="208" w:hanging="0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8"/>
              <w:ind w:left="2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0"/>
              <w:rPr/>
            </w:pPr>
            <w:r>
              <w:rPr>
                <w:sz w:val="28"/>
              </w:rPr>
              <w:t>Русский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47"/>
                <w:sz w:val="28"/>
              </w:rPr>
              <w:t xml:space="preserve"> математика,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47"/>
                <w:sz w:val="28"/>
              </w:rPr>
              <w:t>окружающий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47"/>
                <w:sz w:val="28"/>
              </w:rPr>
              <w:t>мир,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47"/>
                <w:sz w:val="28"/>
              </w:rPr>
              <w:t>музыка,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47"/>
                <w:sz w:val="28"/>
              </w:rPr>
              <w:t>технология,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47"/>
                <w:sz w:val="28"/>
              </w:rPr>
              <w:t>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47"/>
                <w:sz w:val="28"/>
              </w:rPr>
              <w:t>культура,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47"/>
                <w:sz w:val="28"/>
              </w:rPr>
              <w:t>кубановедение.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8"/>
              <w:ind w:left="486" w:right="0" w:hanging="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>
        <w:trPr>
          <w:trHeight w:val="301" w:hRule="atLeast"/>
        </w:trPr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1"/>
              <w:ind w:left="2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1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(русский),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1"/>
              <w:ind w:left="488" w:right="0" w:hanging="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>
        <w:trPr>
          <w:trHeight w:val="316" w:hRule="atLeast"/>
        </w:trPr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1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71" w:leader="none"/>
                <w:tab w:val="left" w:pos="2287" w:leader="none"/>
                <w:tab w:val="left" w:pos="3715" w:leader="none"/>
                <w:tab w:val="left" w:pos="4944" w:leader="none"/>
                <w:tab w:val="left" w:pos="6725" w:leader="none"/>
                <w:tab w:val="left" w:pos="8854" w:leader="none"/>
              </w:tabs>
              <w:spacing w:lineRule="exact" w:line="296"/>
              <w:rPr>
                <w:sz w:val="28"/>
              </w:rPr>
            </w:pPr>
            <w:r>
              <w:rPr>
                <w:sz w:val="28"/>
              </w:rPr>
              <w:t>чтение</w:t>
              <w:tab/>
              <w:t>на</w:t>
              <w:tab/>
              <w:t>родном</w:t>
              <w:tab/>
              <w:t>языке</w:t>
              <w:tab/>
              <w:t>(русском),</w:t>
              <w:tab/>
              <w:t>иностранный</w:t>
              <w:tab/>
              <w:t>язык</w:t>
            </w:r>
          </w:p>
        </w:tc>
        <w:tc>
          <w:tcPr>
            <w:tcW w:w="17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48" w:hRule="atLeast"/>
        </w:trPr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470" w:leader="none"/>
                <w:tab w:val="left" w:pos="5383" w:leader="none"/>
                <w:tab w:val="left" w:pos="7447" w:leader="none"/>
                <w:tab w:val="left" w:pos="8451" w:leader="none"/>
              </w:tabs>
              <w:spacing w:lineRule="exact" w:line="316"/>
              <w:ind w:left="117" w:right="112" w:hanging="0"/>
              <w:rPr/>
            </w:pPr>
            <w:r>
              <w:rPr>
                <w:sz w:val="28"/>
              </w:rPr>
              <w:t>(английский),математика,</w:t>
              <w:tab/>
              <w:t>окружающий</w:t>
              <w:tab/>
              <w:t xml:space="preserve">мир, </w:t>
            </w:r>
            <w:r>
              <w:rPr>
                <w:spacing w:val="-2"/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кубановедение.</w:t>
            </w:r>
          </w:p>
        </w:tc>
        <w:tc>
          <w:tcPr>
            <w:tcW w:w="17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3"/>
              <w:ind w:left="2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(русский),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3"/>
              <w:ind w:left="488" w:right="0" w:hanging="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>
        <w:trPr>
          <w:trHeight w:val="312" w:hRule="atLeast"/>
        </w:trPr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1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71" w:leader="none"/>
                <w:tab w:val="left" w:pos="2287" w:leader="none"/>
                <w:tab w:val="left" w:pos="3715" w:leader="none"/>
                <w:tab w:val="left" w:pos="4939" w:leader="none"/>
                <w:tab w:val="left" w:pos="6720" w:leader="none"/>
                <w:tab w:val="left" w:pos="8849" w:leader="none"/>
              </w:tabs>
              <w:spacing w:lineRule="exact" w:line="293"/>
              <w:rPr>
                <w:sz w:val="28"/>
              </w:rPr>
            </w:pPr>
            <w:r>
              <w:rPr>
                <w:sz w:val="28"/>
              </w:rPr>
              <w:t>чтение</w:t>
              <w:tab/>
              <w:t>на</w:t>
              <w:tab/>
              <w:t>родном</w:t>
              <w:tab/>
              <w:t>языке</w:t>
              <w:tab/>
              <w:t>(русском),</w:t>
              <w:tab/>
              <w:t>иностранный</w:t>
              <w:tab/>
              <w:t>язык</w:t>
            </w:r>
          </w:p>
        </w:tc>
        <w:tc>
          <w:tcPr>
            <w:tcW w:w="17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12" w:hRule="atLeast"/>
        </w:trPr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1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470" w:leader="none"/>
                <w:tab w:val="left" w:pos="5390" w:leader="none"/>
                <w:tab w:val="left" w:pos="7454" w:leader="none"/>
                <w:tab w:val="left" w:pos="8463" w:leader="none"/>
              </w:tabs>
              <w:spacing w:lineRule="exact" w:line="293"/>
              <w:rPr/>
            </w:pPr>
            <w:r>
              <w:rPr>
                <w:sz w:val="28"/>
              </w:rPr>
              <w:t>(английский),математика,</w:t>
              <w:tab/>
              <w:t>окружающий</w:t>
              <w:tab/>
              <w:t xml:space="preserve">мир, музыка, </w:t>
            </w:r>
            <w:r>
              <w:rPr>
                <w:spacing w:val="-1"/>
                <w:sz w:val="28"/>
              </w:rPr>
              <w:t>изобразительное</w:t>
            </w:r>
          </w:p>
        </w:tc>
        <w:tc>
          <w:tcPr>
            <w:tcW w:w="17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7" w:hRule="atLeast"/>
        </w:trPr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7"/>
              <w:rPr/>
            </w:pP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кубановедение.</w:t>
            </w:r>
          </w:p>
        </w:tc>
        <w:tc>
          <w:tcPr>
            <w:tcW w:w="17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2" w:hRule="atLeast"/>
        </w:trPr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1"/>
              <w:ind w:left="2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2"/>
              <w:rPr/>
            </w:pPr>
            <w:r>
              <w:rPr>
                <w:sz w:val="28"/>
              </w:rPr>
              <w:t>Русский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язык </w:t>
            </w:r>
            <w:r>
              <w:rPr>
                <w:sz w:val="28"/>
              </w:rPr>
              <w:t xml:space="preserve">(русский) </w:t>
            </w:r>
            <w:r>
              <w:rPr>
                <w:sz w:val="28"/>
              </w:rPr>
              <w:t>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 родном</w:t>
              <w:tab/>
              <w:t xml:space="preserve">языке </w:t>
            </w:r>
            <w:r>
              <w:rPr>
                <w:sz w:val="28"/>
              </w:rPr>
              <w:t>(русском)</w:t>
            </w:r>
            <w:r>
              <w:rPr>
                <w:sz w:val="28"/>
              </w:rPr>
              <w:t>,</w:t>
              <w:tab/>
              <w:t>иностранный</w:t>
              <w:tab/>
              <w:t>язык (английский), математика, окружающий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этики,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кубановедение.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1"/>
              <w:ind w:left="488" w:right="0" w:hanging="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>
        <w:trPr>
          <w:trHeight w:val="300" w:hRule="atLeast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1"/>
              <w:ind w:left="227" w:right="201" w:hanging="0"/>
              <w:jc w:val="center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>
            <w:pPr>
              <w:pStyle w:val="TableParagraph"/>
              <w:spacing w:lineRule="exact" w:line="292"/>
              <w:ind w:left="227" w:right="203" w:hanging="0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0"/>
              <w:ind w:left="2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10" w:leader="none"/>
                <w:tab w:val="left" w:pos="2157" w:leader="none"/>
                <w:tab w:val="left" w:pos="3765" w:leader="none"/>
                <w:tab w:val="left" w:pos="4843" w:leader="none"/>
                <w:tab w:val="left" w:pos="5621" w:leader="none"/>
                <w:tab w:val="left" w:pos="7051" w:leader="none"/>
                <w:tab w:val="left" w:pos="8093" w:leader="none"/>
              </w:tabs>
              <w:spacing w:lineRule="exact" w:line="281"/>
              <w:rPr/>
            </w:pPr>
            <w:r>
              <w:rPr>
                <w:sz w:val="28"/>
              </w:rPr>
              <w:t>Русский</w:t>
              <w:tab/>
              <w:t>язык,</w:t>
              <w:tab/>
              <w:t>литература, иностранный</w:t>
              <w:tab/>
              <w:t xml:space="preserve">язык (английский),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стория,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география, математика,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искусство, технология,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кубановедение, </w:t>
            </w:r>
            <w:r>
              <w:rPr>
                <w:sz w:val="28"/>
              </w:rPr>
              <w:t>финансовая математика</w:t>
            </w:r>
            <w:r>
              <w:rPr>
                <w:sz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0"/>
              <w:ind w:left="488" w:right="0" w:hanging="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>
        <w:trPr>
          <w:trHeight w:val="302" w:hRule="atLeast"/>
        </w:trPr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3"/>
              <w:ind w:left="2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10" w:leader="none"/>
                <w:tab w:val="left" w:pos="2157" w:leader="none"/>
                <w:tab w:val="left" w:pos="3765" w:leader="none"/>
                <w:tab w:val="left" w:pos="4843" w:leader="none"/>
                <w:tab w:val="left" w:pos="5621" w:leader="none"/>
                <w:tab w:val="left" w:pos="7051" w:leader="none"/>
                <w:tab w:val="left" w:pos="8093" w:leader="none"/>
              </w:tabs>
              <w:spacing w:lineRule="exact" w:line="282"/>
              <w:rPr>
                <w:sz w:val="28"/>
              </w:rPr>
            </w:pPr>
            <w:r>
              <w:rPr>
                <w:sz w:val="28"/>
              </w:rPr>
              <w:t>Русский</w:t>
              <w:tab/>
              <w:t>язык,</w:t>
              <w:tab/>
              <w:t>литература,</w:t>
              <w:tab/>
              <w:t>родной</w:t>
              <w:tab/>
              <w:t>язык</w:t>
              <w:tab/>
              <w:t>(русский),</w:t>
              <w:tab/>
              <w:t>родная</w:t>
              <w:tab/>
              <w:t>литература</w:t>
            </w:r>
          </w:p>
          <w:p>
            <w:pPr>
              <w:pStyle w:val="TableParagraph"/>
              <w:tabs>
                <w:tab w:val="clear" w:pos="720"/>
                <w:tab w:val="left" w:pos="1526" w:leader="none"/>
                <w:tab w:val="left" w:pos="3350" w:leader="none"/>
                <w:tab w:val="left" w:pos="4147" w:leader="none"/>
                <w:tab w:val="left" w:pos="7265" w:leader="none"/>
                <w:tab w:val="left" w:pos="8509" w:leader="none"/>
              </w:tabs>
              <w:spacing w:lineRule="exact" w:line="292"/>
              <w:rPr/>
            </w:pPr>
            <w:r>
              <w:rPr>
                <w:sz w:val="28"/>
              </w:rPr>
              <w:t>(русская),</w:t>
              <w:tab/>
              <w:t>иностранный</w:t>
              <w:tab/>
              <w:t>язык</w:t>
              <w:tab/>
              <w:t>(английский), История</w:t>
              <w:tab/>
              <w:t>России. Всеобщая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биология, музыка, изобра-зительное</w:t>
              <w:tab/>
              <w:t>искусство, технология, физическая культура, кубановедение.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3"/>
              <w:ind w:left="488" w:right="0" w:hanging="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tbl>
      <w:tblPr>
        <w:tblW w:w="15317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67"/>
        <w:gridCol w:w="1525"/>
        <w:gridCol w:w="9518"/>
        <w:gridCol w:w="1706"/>
      </w:tblGrid>
      <w:tr>
        <w:trPr>
          <w:trHeight w:val="296" w:hRule="atLeast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6"/>
              <w:ind w:left="2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10" w:leader="none"/>
                <w:tab w:val="left" w:pos="2157" w:leader="none"/>
                <w:tab w:val="left" w:pos="3765" w:leader="none"/>
                <w:tab w:val="left" w:pos="4843" w:leader="none"/>
                <w:tab w:val="left" w:pos="5621" w:leader="none"/>
                <w:tab w:val="left" w:pos="7051" w:leader="none"/>
                <w:tab w:val="left" w:pos="8093" w:leader="none"/>
              </w:tabs>
              <w:spacing w:lineRule="exact" w:line="276"/>
              <w:rPr>
                <w:sz w:val="28"/>
              </w:rPr>
            </w:pPr>
            <w:r>
              <w:rPr>
                <w:sz w:val="28"/>
              </w:rPr>
              <w:t>Русский</w:t>
              <w:tab/>
              <w:t>язык,</w:t>
              <w:tab/>
              <w:t>литература,</w:t>
              <w:tab/>
              <w:t>родной</w:t>
              <w:tab/>
              <w:t>язык</w:t>
              <w:tab/>
              <w:t>(русский),</w:t>
              <w:tab/>
              <w:t>родная</w:t>
              <w:tab/>
              <w:t>литература</w:t>
            </w:r>
          </w:p>
          <w:p>
            <w:pPr>
              <w:pStyle w:val="TableParagraph"/>
              <w:tabs>
                <w:tab w:val="clear" w:pos="720"/>
                <w:tab w:val="left" w:pos="1526" w:leader="none"/>
                <w:tab w:val="left" w:pos="3350" w:leader="none"/>
                <w:tab w:val="left" w:pos="4147" w:leader="none"/>
                <w:tab w:val="left" w:pos="7265" w:leader="none"/>
                <w:tab w:val="left" w:pos="8509" w:leader="none"/>
              </w:tabs>
              <w:spacing w:lineRule="exact" w:line="293"/>
              <w:rPr/>
            </w:pPr>
            <w:r>
              <w:rPr>
                <w:sz w:val="28"/>
              </w:rPr>
              <w:t>(русская),</w:t>
              <w:tab/>
              <w:t>иностранный</w:t>
              <w:tab/>
              <w:t>язык</w:t>
              <w:tab/>
              <w:t>(английский), История</w:t>
              <w:tab/>
              <w:t>России. Всеобщая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16"/>
                <w:sz w:val="28"/>
              </w:rPr>
              <w:t>математика</w:t>
            </w:r>
            <w:r>
              <w:rPr>
                <w:sz w:val="28"/>
              </w:rPr>
              <w:t>, информатика, физика,  биология, музыка, изобразительное искусство, технология,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основы безопасности жизнедеятельности, </w:t>
            </w:r>
            <w:r>
              <w:rPr>
                <w:sz w:val="28"/>
              </w:rPr>
              <w:t>кубановедение.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6"/>
              <w:ind w:left="488" w:right="0" w:hanging="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>
        <w:trPr>
          <w:trHeight w:val="296" w:hRule="atLeast"/>
        </w:trPr>
        <w:tc>
          <w:tcPr>
            <w:tcW w:w="2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6"/>
              <w:ind w:left="2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51" w:leader="none"/>
                <w:tab w:val="left" w:pos="2234" w:leader="none"/>
                <w:tab w:val="left" w:pos="3883" w:leader="none"/>
                <w:tab w:val="left" w:pos="5724" w:leader="none"/>
                <w:tab w:val="left" w:pos="6535" w:leader="none"/>
              </w:tabs>
              <w:spacing w:lineRule="exact" w:line="276"/>
              <w:rPr/>
            </w:pPr>
            <w:r>
              <w:rPr>
                <w:sz w:val="28"/>
              </w:rPr>
              <w:t>Русский</w:t>
              <w:tab/>
              <w:t>язык,</w:t>
              <w:tab/>
              <w:t>литература,</w:t>
              <w:tab/>
              <w:t>иностранный</w:t>
              <w:tab/>
              <w:t>язык</w:t>
              <w:tab/>
              <w:t>(английский), История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Всеобщая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алгебра, геометрия,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</w:p>
          <w:p>
            <w:pPr>
              <w:pStyle w:val="TableParagraph"/>
              <w:tabs>
                <w:tab w:val="clear" w:pos="720"/>
                <w:tab w:val="left" w:pos="1706" w:leader="none"/>
                <w:tab w:val="left" w:pos="3451" w:leader="none"/>
                <w:tab w:val="left" w:pos="5148" w:leader="none"/>
                <w:tab w:val="left" w:pos="6612" w:leader="none"/>
                <w:tab w:val="left" w:pos="7814" w:leader="none"/>
              </w:tabs>
              <w:spacing w:lineRule="exact" w:line="295"/>
              <w:rPr>
                <w:sz w:val="28"/>
              </w:rPr>
            </w:pPr>
            <w:r>
              <w:rPr>
                <w:sz w:val="28"/>
              </w:rPr>
              <w:t>искусство,</w:t>
              <w:tab/>
              <w:t>технология,</w:t>
              <w:tab/>
              <w:t>физическая</w:t>
              <w:tab/>
              <w:t>культура,</w:t>
              <w:tab/>
              <w:t>основы</w:t>
              <w:tab/>
              <w:t>безопасности</w:t>
            </w:r>
          </w:p>
          <w:p>
            <w:pPr>
              <w:pStyle w:val="TableParagraph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культура речи, </w:t>
            </w:r>
            <w:r>
              <w:rPr>
                <w:sz w:val="28"/>
              </w:rPr>
              <w:t>кубановедение.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6"/>
              <w:ind w:left="488" w:right="0" w:hanging="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>
        <w:trPr>
          <w:trHeight w:val="297" w:hRule="atLeast"/>
        </w:trPr>
        <w:tc>
          <w:tcPr>
            <w:tcW w:w="2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6"/>
              <w:ind w:left="20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51" w:leader="none"/>
                <w:tab w:val="left" w:pos="2234" w:leader="none"/>
                <w:tab w:val="left" w:pos="3883" w:leader="none"/>
                <w:tab w:val="left" w:pos="5724" w:leader="none"/>
                <w:tab w:val="left" w:pos="6535" w:leader="none"/>
              </w:tabs>
              <w:spacing w:lineRule="exact" w:line="277"/>
              <w:rPr/>
            </w:pPr>
            <w:r>
              <w:rPr>
                <w:sz w:val="28"/>
              </w:rPr>
              <w:t>Русский</w:t>
              <w:tab/>
              <w:t>язык,</w:t>
              <w:tab/>
              <w:t>литература,</w:t>
              <w:tab/>
              <w:t>иностранный</w:t>
              <w:tab/>
              <w:t>язык</w:t>
              <w:tab/>
              <w:t>(английский), История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Всеобщая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алгебра, геометрия,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</w:p>
          <w:p>
            <w:pPr>
              <w:pStyle w:val="TableParagraph"/>
              <w:spacing w:lineRule="exact" w:line="29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</w:p>
          <w:p>
            <w:pPr>
              <w:pStyle w:val="TableParagraph"/>
              <w:spacing w:lineRule="exact" w:line="308"/>
              <w:rPr/>
            </w:pPr>
            <w:r>
              <w:rPr>
                <w:sz w:val="28"/>
              </w:rPr>
              <w:t>деятельность,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геометрии,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кубановедение,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информационная работа, профессиональная организация</w:t>
            </w:r>
            <w:r>
              <w:rPr>
                <w:sz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6"/>
              <w:ind w:left="488" w:right="0" w:hanging="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>
        <w:trPr>
          <w:trHeight w:val="300" w:hRule="atLeast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81"/>
              <w:ind w:left="227" w:right="208" w:hanging="0"/>
              <w:jc w:val="center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>
            <w:pPr>
              <w:pStyle w:val="TableParagraph"/>
              <w:spacing w:lineRule="exact" w:line="291"/>
              <w:ind w:left="227" w:right="203" w:hanging="0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0"/>
              <w:ind w:left="605" w:right="586" w:hanging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51" w:leader="none"/>
                <w:tab w:val="left" w:pos="2234" w:leader="none"/>
                <w:tab w:val="left" w:pos="3883" w:leader="none"/>
                <w:tab w:val="left" w:pos="5724" w:leader="none"/>
                <w:tab w:val="left" w:pos="6535" w:leader="none"/>
              </w:tabs>
              <w:spacing w:lineRule="exact" w:line="281"/>
              <w:rPr/>
            </w:pPr>
            <w:r>
              <w:rPr>
                <w:sz w:val="28"/>
              </w:rPr>
              <w:t>Русский</w:t>
              <w:tab/>
              <w:t>язык,</w:t>
              <w:tab/>
              <w:t>литература,</w:t>
              <w:tab/>
              <w:t>иностранный</w:t>
              <w:tab/>
              <w:t>язык</w:t>
              <w:tab/>
              <w:t>(английский), история,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информатика, физика,</w:t>
              <w:tab/>
              <w:t>химия, биология,</w:t>
              <w:tab/>
              <w:t>астрономия, физическая  культура,</w:t>
              <w:tab/>
              <w:t xml:space="preserve">ОБЖ, </w:t>
            </w:r>
            <w:r>
              <w:rPr>
                <w:spacing w:val="-2"/>
                <w:sz w:val="28"/>
              </w:rPr>
              <w:t xml:space="preserve">кубановедение, индивидуальный </w:t>
            </w:r>
            <w:r>
              <w:rPr>
                <w:spacing w:val="-1"/>
                <w:sz w:val="28"/>
              </w:rPr>
              <w:t>проект,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социальная психология.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0"/>
              <w:ind w:left="488" w:right="0" w:hanging="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>
        <w:trPr>
          <w:trHeight w:val="302" w:hRule="atLeast"/>
        </w:trPr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3"/>
              <w:ind w:left="608" w:right="584" w:hanging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51" w:leader="none"/>
                <w:tab w:val="left" w:pos="2234" w:leader="none"/>
                <w:tab w:val="left" w:pos="3883" w:leader="none"/>
                <w:tab w:val="left" w:pos="5724" w:leader="none"/>
                <w:tab w:val="left" w:pos="6535" w:leader="none"/>
              </w:tabs>
              <w:spacing w:lineRule="exact" w:line="282"/>
              <w:rPr/>
            </w:pPr>
            <w:r>
              <w:rPr>
                <w:sz w:val="28"/>
              </w:rPr>
              <w:t>Русский</w:t>
              <w:tab/>
              <w:t>язык,</w:t>
              <w:tab/>
              <w:t>литература,</w:t>
              <w:tab/>
              <w:t>иностранный</w:t>
              <w:tab/>
              <w:t>язык</w:t>
              <w:tab/>
              <w:t xml:space="preserve">(английский), история, география, обществознание, математика, информатика, физика, химия, биология, физическая культура, ОБЖ, кубановедение, финансовая грамотность, </w:t>
            </w:r>
            <w:r>
              <w:rPr>
                <w:sz w:val="28"/>
              </w:rPr>
              <w:t>введение в педагогику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планиметрия: виды задач, </w:t>
            </w:r>
            <w:r>
              <w:rPr>
                <w:sz w:val="28"/>
              </w:rPr>
              <w:t>русское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3"/>
              <w:ind w:left="488" w:right="0" w:hanging="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sectPr>
      <w:type w:val="continuous"/>
      <w:pgSz w:orient="landscape" w:w="16860" w:h="11930"/>
      <w:pgMar w:left="620" w:right="680" w:header="0" w:top="560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6" w:after="0"/>
      <w:ind w:left="3590" w:right="3530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1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Neat_Office/6.2.8.2$Windows_x86 LibreOffice_project/</Application>
  <Pages>2</Pages>
  <Words>353</Words>
  <Characters>3041</Characters>
  <CharactersWithSpaces>3342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2022-11-26T14:58:49Z</dcterms:created>
  <dc:creator>Сергеевич</dc:creator>
  <dc:description/>
  <dc:language>ru-RU</dc:language>
  <cp:lastModifiedBy/>
  <dcterms:modified xsi:type="dcterms:W3CDTF">2022-11-26T18:19:01Z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2022-11-07T00:00:00Z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2022-11-26T00:00:00Z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