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552402">
        <w:rPr>
          <w:rFonts w:ascii="Times New Roman" w:eastAsia="Times New Roman" w:hAnsi="Times New Roman" w:cs="Times New Roman"/>
          <w:i/>
          <w:color w:val="000000"/>
        </w:rPr>
        <w:t>ПРЕСС-РЕЛИЗ</w:t>
      </w:r>
    </w:p>
    <w:p w:rsidR="00404FD5" w:rsidRPr="00552402" w:rsidRDefault="003B09C8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0472B" w:rsidRDefault="003B09C8" w:rsidP="00F0472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04FD5" w:rsidRPr="00F0472B" w:rsidRDefault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lastRenderedPageBreak/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388C" w:rsidRDefault="00C80736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0" w:history="1">
        <w:r w:rsidR="00A6388C" w:rsidRPr="00F95202">
          <w:rPr>
            <w:rStyle w:val="a8"/>
            <w:rFonts w:ascii="Times New Roman" w:eastAsia="Times New Roman" w:hAnsi="Times New Roman" w:cs="Times New Roman"/>
            <w:i/>
          </w:rPr>
          <w:t>СКАЧАТЬ ФОТО ДЛЯ ИЛЛЮСТРАЦИИ</w:t>
        </w:r>
      </w:hyperlink>
      <w:r w:rsidR="00A6388C" w:rsidRPr="00552402">
        <w:rPr>
          <w:rFonts w:ascii="Times New Roman" w:eastAsia="Times New Roman" w:hAnsi="Times New Roman" w:cs="Times New Roman"/>
          <w:i/>
        </w:rPr>
        <w:t>:</w:t>
      </w:r>
    </w:p>
    <w:p w:rsidR="00A6388C" w:rsidRDefault="00C80736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1" w:history="1">
        <w:r w:rsidR="00A6388C" w:rsidRPr="0039422A">
          <w:rPr>
            <w:rStyle w:val="a8"/>
            <w:rFonts w:ascii="Times New Roman" w:eastAsia="Times New Roman" w:hAnsi="Times New Roman" w:cs="Times New Roman"/>
            <w:i/>
          </w:rPr>
          <w:t>https://disk.yandex.ru/d/rytUxMUpf3-o9Q</w:t>
        </w:r>
      </w:hyperlink>
      <w:r w:rsidR="00A6388C">
        <w:rPr>
          <w:rFonts w:ascii="Times New Roman" w:eastAsia="Times New Roman" w:hAnsi="Times New Roman" w:cs="Times New Roman"/>
          <w:i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</w:t>
      </w:r>
      <w:proofErr w:type="spellEnd"/>
      <w:r w:rsidRPr="00552402">
        <w:rPr>
          <w:rFonts w:ascii="Times New Roman" w:eastAsia="Times New Roman" w:hAnsi="Times New Roman" w:cs="Times New Roman"/>
          <w:b/>
          <w:i/>
          <w:color w:val="000000"/>
        </w:rPr>
        <w:t>: </w:t>
      </w:r>
    </w:p>
    <w:p w:rsidR="00A6388C" w:rsidRPr="00552402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:rsidR="00A6388C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F0472B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A6388C">
      <w:pgSz w:w="11909" w:h="16834"/>
      <w:pgMar w:top="566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7D98"/>
    <w:rsid w:val="00117CA2"/>
    <w:rsid w:val="00203B45"/>
    <w:rsid w:val="0024692C"/>
    <w:rsid w:val="002E5342"/>
    <w:rsid w:val="003B09C8"/>
    <w:rsid w:val="00404FD5"/>
    <w:rsid w:val="00473602"/>
    <w:rsid w:val="00552402"/>
    <w:rsid w:val="00A16729"/>
    <w:rsid w:val="00A6388C"/>
    <w:rsid w:val="00C80736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d/rytUxMUpf3-o9Q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isk.yandex.ru/d/rytUxMUpf3-o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Виталий Каленский</cp:lastModifiedBy>
  <cp:revision>2</cp:revision>
  <dcterms:created xsi:type="dcterms:W3CDTF">2022-11-23T11:46:00Z</dcterms:created>
  <dcterms:modified xsi:type="dcterms:W3CDTF">2022-11-23T11:46:00Z</dcterms:modified>
</cp:coreProperties>
</file>