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30" w:rsidRPr="00820D30" w:rsidRDefault="00820D30" w:rsidP="00820D30">
      <w:r w:rsidRPr="00820D30">
        <w:rPr>
          <w:b/>
          <w:bCs/>
        </w:rPr>
        <w:t>Тема: «Обязанности пешеходов и пассажиров»</w:t>
      </w:r>
      <w:r w:rsidRPr="00820D30">
        <w:br/>
      </w:r>
      <w:r w:rsidRPr="00820D30">
        <w:rPr>
          <w:b/>
          <w:bCs/>
          <w:i/>
          <w:iCs/>
        </w:rPr>
        <w:t>Цель: Углублять знания учащихся о правилах дорожного движения.</w:t>
      </w:r>
      <w:r w:rsidRPr="00820D30">
        <w:rPr>
          <w:b/>
          <w:bCs/>
          <w:i/>
          <w:iCs/>
        </w:rPr>
        <w:br/>
        <w:t>    Формировать представление младших школьников о безопасности дорожного движения при передвижении по улицам и дорогам.</w:t>
      </w:r>
      <w:r w:rsidRPr="00820D30">
        <w:rPr>
          <w:b/>
          <w:bCs/>
          <w:i/>
          <w:iCs/>
        </w:rPr>
        <w:br/>
        <w:t xml:space="preserve">     Воспитывать навыки выполнения основных правил поведения учащихся на улице, дороге </w:t>
      </w:r>
      <w:bookmarkStart w:id="0" w:name="_GoBack"/>
      <w:bookmarkEnd w:id="0"/>
      <w:r w:rsidRPr="00820D30">
        <w:rPr>
          <w:b/>
          <w:bCs/>
          <w:i/>
          <w:iCs/>
        </w:rPr>
        <w:t>с целью предупреждения детского дорожно-транспортного травматизма.</w:t>
      </w:r>
      <w:r w:rsidRPr="00820D30">
        <w:rPr>
          <w:b/>
          <w:bCs/>
          <w:i/>
          <w:iCs/>
        </w:rPr>
        <w:br/>
      </w:r>
      <w:r w:rsidRPr="00820D30">
        <w:br/>
      </w:r>
      <w:r w:rsidRPr="00820D30">
        <w:rPr>
          <w:b/>
          <w:bCs/>
        </w:rPr>
        <w:t>Тип: урок-викторина.</w:t>
      </w:r>
    </w:p>
    <w:p w:rsidR="00820D30" w:rsidRPr="00820D30" w:rsidRDefault="00820D30" w:rsidP="00820D30">
      <w:r w:rsidRPr="00820D30">
        <w:t>Оборудование: листы альбомные, фломастеры, карандаши, макеты дорожных знаков, сигнальные карточки для ответа команды, медали для награждения, таблица с правилом для пешеходов.</w:t>
      </w:r>
    </w:p>
    <w:p w:rsidR="00820D30" w:rsidRPr="00820D30" w:rsidRDefault="00820D30" w:rsidP="00820D30">
      <w:pPr>
        <w:rPr>
          <w:b/>
        </w:rPr>
      </w:pPr>
      <w:r w:rsidRPr="00820D30">
        <w:rPr>
          <w:b/>
        </w:rPr>
        <w:t> I Организационный момент:</w:t>
      </w:r>
    </w:p>
    <w:p w:rsidR="00820D30" w:rsidRPr="00820D30" w:rsidRDefault="00820D30" w:rsidP="00820D30">
      <w:r w:rsidRPr="00820D30">
        <w:t>Сегодня урок-викторина, посвященный правилам пешеходов и пассажиров.</w:t>
      </w:r>
    </w:p>
    <w:p w:rsidR="00820D30" w:rsidRPr="00820D30" w:rsidRDefault="00820D30" w:rsidP="00820D30">
      <w:r w:rsidRPr="00820D30">
        <w:t>- Назовите участников движения, которые передвигаются по улице по тротуару (пешеходы)</w:t>
      </w:r>
    </w:p>
    <w:p w:rsidR="00820D30" w:rsidRPr="00820D30" w:rsidRDefault="00820D30" w:rsidP="00820D30">
      <w:r w:rsidRPr="00820D30">
        <w:t>- Назовите участников дорожного движения, которые передвигаются на транспортном средстве. (пассажиры)</w:t>
      </w:r>
    </w:p>
    <w:p w:rsidR="00820D30" w:rsidRPr="00820D30" w:rsidRDefault="00820D30" w:rsidP="00820D30">
      <w:r w:rsidRPr="00820D30">
        <w:t>-Что объединяет пешеходов и пассажиров? (мнения детей)</w:t>
      </w:r>
    </w:p>
    <w:p w:rsidR="00820D30" w:rsidRPr="00820D30" w:rsidRDefault="00820D30" w:rsidP="00820D30">
      <w:r w:rsidRPr="00820D30">
        <w:t>- Поможет вам загадка.</w:t>
      </w:r>
    </w:p>
    <w:p w:rsidR="00820D30" w:rsidRPr="00820D30" w:rsidRDefault="00820D30" w:rsidP="00820D30">
      <w:r w:rsidRPr="00820D30">
        <w:t>В два ряда дома стоят.</w:t>
      </w:r>
    </w:p>
    <w:p w:rsidR="00820D30" w:rsidRPr="00820D30" w:rsidRDefault="00820D30" w:rsidP="00820D30">
      <w:r w:rsidRPr="00820D30">
        <w:t>Десять, двадцать, сто подряд.</w:t>
      </w:r>
    </w:p>
    <w:p w:rsidR="00820D30" w:rsidRPr="00820D30" w:rsidRDefault="00820D30" w:rsidP="00820D30">
      <w:r w:rsidRPr="00820D30">
        <w:t>И квадратными глазами</w:t>
      </w:r>
    </w:p>
    <w:p w:rsidR="00820D30" w:rsidRPr="00820D30" w:rsidRDefault="00820D30" w:rsidP="00820D30">
      <w:r w:rsidRPr="00820D30">
        <w:t>Друг на друга все глядят. (Улица)</w:t>
      </w:r>
    </w:p>
    <w:p w:rsidR="00820D30" w:rsidRPr="00820D30" w:rsidRDefault="00820D30" w:rsidP="00820D30">
      <w:r w:rsidRPr="00820D30">
        <w:t>Участники разделены на две команды: пешеходы и пассажиры. Изобразите условный знак своей команды, придумайте девиз.</w:t>
      </w:r>
      <w:r w:rsidRPr="00820D30">
        <w:br/>
        <w:t> </w:t>
      </w:r>
      <w:r w:rsidRPr="00820D30">
        <w:br/>
      </w:r>
      <w:r w:rsidRPr="00820D30">
        <w:rPr>
          <w:b/>
        </w:rPr>
        <w:t>II  Основная часть:</w:t>
      </w:r>
      <w:r w:rsidRPr="00820D30">
        <w:rPr>
          <w:b/>
        </w:rPr>
        <w:br/>
      </w:r>
      <w:r w:rsidRPr="00820D30">
        <w:t>У нас две команды – «Пешеходы» и «Пассажиры». Правила игры.</w:t>
      </w:r>
      <w:r w:rsidRPr="00820D30">
        <w:br/>
        <w:t>В разминке задается вопрос для обеих команд. Команда, которая первая даст ответ, и будет начинать первой.  Следующие вопросы будут задаваться для каждой команды. За каждый правильный ответ команда получит один балл.</w:t>
      </w:r>
      <w:r w:rsidRPr="00820D30">
        <w:br/>
      </w:r>
      <w:r w:rsidRPr="00820D30">
        <w:rPr>
          <w:i/>
          <w:iCs/>
        </w:rPr>
        <w:t>Разминка</w:t>
      </w:r>
      <w:r w:rsidRPr="00820D30">
        <w:t>.</w:t>
      </w:r>
      <w:r w:rsidRPr="00820D30">
        <w:br/>
        <w:t>  - Что общего имеет птица и велосипед? Это есть и у машины. На вопрос кто даст ответ? (крыло)  </w:t>
      </w:r>
      <w:r w:rsidRPr="00820D30">
        <w:br/>
      </w:r>
      <w:r w:rsidRPr="00820D30">
        <w:br/>
      </w:r>
      <w:r w:rsidRPr="00820D30">
        <w:rPr>
          <w:b/>
          <w:bCs/>
        </w:rPr>
        <w:t>Вопросы для команды «Пешеходы»</w:t>
      </w:r>
      <w:r w:rsidRPr="00820D30">
        <w:rPr>
          <w:b/>
          <w:bCs/>
        </w:rPr>
        <w:br/>
      </w:r>
      <w:r w:rsidRPr="00820D30">
        <w:t>1.    Какие сигналы пешеходного светофора вы знаете, что они обозначают?</w:t>
      </w:r>
      <w:r w:rsidRPr="00820D30">
        <w:br/>
        <w:t>2.    Какие светофоры вы знаете?</w:t>
      </w:r>
      <w:r w:rsidRPr="00820D30">
        <w:br/>
        <w:t>3.    В каких местах пешеходам разрешается переходить улицу?</w:t>
      </w:r>
      <w:r w:rsidRPr="00820D30">
        <w:br/>
      </w:r>
      <w:r w:rsidRPr="00820D30">
        <w:lastRenderedPageBreak/>
        <w:t>4.    Где нужно стоять в ожидании автобуса?</w:t>
      </w:r>
      <w:r w:rsidRPr="00820D30">
        <w:br/>
        <w:t>5.    Когда можно начинать посадку в общественный транспорт?</w:t>
      </w:r>
    </w:p>
    <w:p w:rsidR="00820D30" w:rsidRPr="00820D30" w:rsidRDefault="00820D30" w:rsidP="00820D30">
      <w:r w:rsidRPr="00820D30">
        <w:rPr>
          <w:b/>
          <w:bCs/>
        </w:rPr>
        <w:t>Вопросы для команды «Пассажиры»</w:t>
      </w:r>
      <w:r w:rsidRPr="00820D30">
        <w:rPr>
          <w:b/>
          <w:bCs/>
        </w:rPr>
        <w:br/>
      </w:r>
      <w:r w:rsidRPr="00820D30">
        <w:t>1.    Как нужно переходить улицу при выходе из общественного транспорта?</w:t>
      </w:r>
      <w:r w:rsidRPr="00820D30">
        <w:br/>
        <w:t>2.    Можно ли перебегать через улицу, дорогу?</w:t>
      </w:r>
      <w:r w:rsidRPr="00820D30">
        <w:br/>
        <w:t>3.    Сколько сигналов у пешеходного светофора?</w:t>
      </w:r>
      <w:r w:rsidRPr="00820D30">
        <w:br/>
        <w:t>4.    Как нужно ходить по улице группой?</w:t>
      </w:r>
      <w:r w:rsidRPr="00820D30">
        <w:br/>
        <w:t>5.    Почему нельзя играть на мостовой?</w:t>
      </w:r>
    </w:p>
    <w:p w:rsidR="00820D30" w:rsidRPr="00820D30" w:rsidRDefault="00820D30" w:rsidP="00820D30">
      <w:pPr>
        <w:rPr>
          <w:i/>
        </w:rPr>
      </w:pPr>
      <w:r w:rsidRPr="00820D30">
        <w:rPr>
          <w:i/>
        </w:rPr>
        <w:t>Подведение итога.</w:t>
      </w:r>
    </w:p>
    <w:p w:rsidR="00820D30" w:rsidRPr="00820D30" w:rsidRDefault="00820D30" w:rsidP="00820D30">
      <w:r w:rsidRPr="00820D30">
        <w:t>Чтобы пешеходы  могли заранее видеть места и лучше соблюдать правила, на дорогах и улицах устанавливаются дорожные знаки. Давайте проверим,  как вы знаете дорожные знаки.</w:t>
      </w:r>
    </w:p>
    <w:p w:rsidR="00820D30" w:rsidRPr="00820D30" w:rsidRDefault="00820D30" w:rsidP="00820D30">
      <w:r w:rsidRPr="00820D30">
        <w:rPr>
          <w:b/>
          <w:bCs/>
        </w:rPr>
        <w:t>Дорожные знаки.</w:t>
      </w:r>
      <w:r w:rsidRPr="00820D30">
        <w:br/>
        <w:t>Дети по очереди берут макет знака и называют его и группу, к которой он относится.</w:t>
      </w:r>
    </w:p>
    <w:p w:rsidR="00820D30" w:rsidRPr="00820D30" w:rsidRDefault="00820D30" w:rsidP="00820D30">
      <w:r w:rsidRPr="00820D30">
        <w:t>Трамвай – информационно-указательный знак.</w:t>
      </w:r>
      <w:r w:rsidRPr="00820D30">
        <w:br/>
        <w:t>Стоп – (движение без остановки запрещено) знак приоритета.</w:t>
      </w:r>
      <w:r w:rsidRPr="00820D30">
        <w:br/>
        <w:t>Заправка – знак сервиса.</w:t>
      </w:r>
      <w:r w:rsidRPr="00820D30">
        <w:br/>
        <w:t>Кирпич – (въезд запрещён) запрещающий знак.</w:t>
      </w:r>
      <w:r w:rsidRPr="00820D30">
        <w:br/>
        <w:t>Стоянка – информационно-указательный знак.</w:t>
      </w:r>
      <w:r w:rsidRPr="00820D30">
        <w:br/>
        <w:t>Мойка – знак сервиса.</w:t>
      </w:r>
    </w:p>
    <w:p w:rsidR="00820D30" w:rsidRPr="00820D30" w:rsidRDefault="00820D30" w:rsidP="00820D30">
      <w:pPr>
        <w:rPr>
          <w:i/>
        </w:rPr>
      </w:pPr>
      <w:r w:rsidRPr="00820D30">
        <w:rPr>
          <w:i/>
        </w:rPr>
        <w:t>Подведение итога.</w:t>
      </w:r>
    </w:p>
    <w:p w:rsidR="00820D30" w:rsidRPr="00820D30" w:rsidRDefault="00820D30" w:rsidP="00820D30">
      <w:pPr>
        <w:rPr>
          <w:b/>
        </w:rPr>
      </w:pPr>
      <w:r w:rsidRPr="00820D30">
        <w:rPr>
          <w:b/>
        </w:rPr>
        <w:t xml:space="preserve">III </w:t>
      </w:r>
      <w:proofErr w:type="spellStart"/>
      <w:r w:rsidRPr="00820D30">
        <w:rPr>
          <w:b/>
        </w:rPr>
        <w:t>Физминутка</w:t>
      </w:r>
      <w:proofErr w:type="spellEnd"/>
      <w:r w:rsidRPr="00820D30">
        <w:rPr>
          <w:b/>
        </w:rPr>
        <w:t>.</w:t>
      </w:r>
    </w:p>
    <w:p w:rsidR="00820D30" w:rsidRPr="00820D30" w:rsidRDefault="00820D30" w:rsidP="00820D30">
      <w:r w:rsidRPr="00820D30">
        <w:t>Игра на внимание «Светофор»</w:t>
      </w:r>
      <w:r w:rsidRPr="00820D30">
        <w:br/>
        <w:t>Красный свет - ученики тихо стоят.</w:t>
      </w:r>
      <w:r w:rsidRPr="00820D30">
        <w:br/>
        <w:t>Жёлтый свет - ученики хлопают в ладоши.</w:t>
      </w:r>
      <w:r w:rsidRPr="00820D30">
        <w:br/>
        <w:t>Зелёный свет – ученики топают ногами.</w:t>
      </w:r>
    </w:p>
    <w:p w:rsidR="00820D30" w:rsidRPr="00820D30" w:rsidRDefault="00820D30" w:rsidP="00820D30">
      <w:r w:rsidRPr="00820D30">
        <w:t>- Сейчас я прочитаю вам вопросы, а вы, если поступаете так, как здесь говорится, кричите: </w:t>
      </w:r>
      <w:r w:rsidRPr="00820D30">
        <w:rPr>
          <w:b/>
          <w:bCs/>
          <w:i/>
          <w:iCs/>
        </w:rPr>
        <w:t>«Это я, это я, это все мои друзья!</w:t>
      </w:r>
      <w:r w:rsidRPr="00820D30">
        <w:t>».  Если же какие-либо из правил не соответствуют норме, тогда вы молчите.</w:t>
      </w:r>
    </w:p>
    <w:p w:rsidR="00820D30" w:rsidRPr="00820D30" w:rsidRDefault="00820D30" w:rsidP="00820D30">
      <w:r w:rsidRPr="00820D30">
        <w:t>-Кто из вас, идя домой,</w:t>
      </w:r>
      <w:r w:rsidRPr="00820D30">
        <w:br/>
        <w:t> Держит путь по мостовой?</w:t>
      </w:r>
    </w:p>
    <w:p w:rsidR="00820D30" w:rsidRPr="00820D30" w:rsidRDefault="00820D30" w:rsidP="00820D30">
      <w:r w:rsidRPr="00820D30">
        <w:t>-Кто из вас идёт вперёд</w:t>
      </w:r>
      <w:r w:rsidRPr="00820D30">
        <w:br/>
        <w:t> Только там, где переход?</w:t>
      </w:r>
    </w:p>
    <w:p w:rsidR="00820D30" w:rsidRPr="00820D30" w:rsidRDefault="00820D30" w:rsidP="00820D30">
      <w:r w:rsidRPr="00820D30">
        <w:t>-Кто летит вперёд так скоро,</w:t>
      </w:r>
      <w:r w:rsidRPr="00820D30">
        <w:br/>
        <w:t> Что не видит светофора?</w:t>
      </w:r>
    </w:p>
    <w:p w:rsidR="00820D30" w:rsidRPr="00820D30" w:rsidRDefault="00820D30" w:rsidP="00820D30">
      <w:r w:rsidRPr="00820D30">
        <w:t>-Знает кто, что свет зелёный</w:t>
      </w:r>
      <w:r w:rsidRPr="00820D30">
        <w:br/>
        <w:t> Означает - путь открыт?</w:t>
      </w:r>
    </w:p>
    <w:p w:rsidR="00820D30" w:rsidRPr="00820D30" w:rsidRDefault="00820D30" w:rsidP="00820D30">
      <w:r w:rsidRPr="00820D30">
        <w:lastRenderedPageBreak/>
        <w:t>-А что жёлтый свет всегда </w:t>
      </w:r>
      <w:r w:rsidRPr="00820D30">
        <w:br/>
        <w:t> Нам о вниманье говорит?</w:t>
      </w:r>
    </w:p>
    <w:p w:rsidR="00820D30" w:rsidRPr="00820D30" w:rsidRDefault="00820D30" w:rsidP="00820D30">
      <w:r w:rsidRPr="00820D30">
        <w:t>- Кто, пусть честно говорит,</w:t>
      </w:r>
      <w:r w:rsidRPr="00820D30">
        <w:br/>
        <w:t>  На трамвае не висит?</w:t>
      </w:r>
    </w:p>
    <w:p w:rsidR="00820D30" w:rsidRPr="00820D30" w:rsidRDefault="00820D30" w:rsidP="00820D30">
      <w:r w:rsidRPr="00820D30">
        <w:t>- Знает кто, что красный свет-</w:t>
      </w:r>
      <w:r w:rsidRPr="00820D30">
        <w:br/>
        <w:t>  Это значит: хода нет?</w:t>
      </w:r>
    </w:p>
    <w:p w:rsidR="00820D30" w:rsidRPr="00820D30" w:rsidRDefault="00820D30" w:rsidP="00820D30">
      <w:r w:rsidRPr="00820D30">
        <w:t>- Кто из вас, идя домой, держит путь по мостовой?</w:t>
      </w:r>
    </w:p>
    <w:p w:rsidR="00820D30" w:rsidRPr="00820D30" w:rsidRDefault="00820D30" w:rsidP="00820D30">
      <w:r w:rsidRPr="00820D30">
        <w:t>- Кто из вас в вагоне тесном уступил старушке место?</w:t>
      </w:r>
    </w:p>
    <w:p w:rsidR="00820D30" w:rsidRPr="00820D30" w:rsidRDefault="00820D30" w:rsidP="00820D30">
      <w:r w:rsidRPr="00820D30">
        <w:t>- Вы уже знаете главные правила поведения на улицах и дорогах.  Но иногда всё-таки вы замечаете, как другие нарушают правила дорожного движения. В результате неправильного поведения происходят дорожно-транспортные происшествия.   Люди получают различные травмы, иногда тяжёлые. Причина этого – нарушение правил.</w:t>
      </w:r>
    </w:p>
    <w:p w:rsidR="00820D30" w:rsidRPr="00820D30" w:rsidRDefault="00820D30" w:rsidP="00820D30">
      <w:r w:rsidRPr="00820D30">
        <w:t>Ситуации.</w:t>
      </w:r>
    </w:p>
    <w:p w:rsidR="00820D30" w:rsidRPr="00820D30" w:rsidRDefault="00820D30" w:rsidP="00820D30">
      <w:r w:rsidRPr="00820D30">
        <w:t>1. Во дворе Иван встретил своего друга Сашу. Саша предложил ему: «Хочешь на зебру  посмотреть?»  Саша схватил Ивана за руку, поспешил к дороге, где ездили машины, автобусы, троллейбусы…</w:t>
      </w:r>
    </w:p>
    <w:p w:rsidR="00820D30" w:rsidRPr="00820D30" w:rsidRDefault="00820D30" w:rsidP="00820D30">
      <w:r w:rsidRPr="00820D30">
        <w:t>Почему мальчики пошли смотреть зебру не в зоопарк, а на улицу?</w:t>
      </w:r>
    </w:p>
    <w:p w:rsidR="00820D30" w:rsidRPr="00820D30" w:rsidRDefault="00820D30" w:rsidP="00820D30">
      <w:r w:rsidRPr="00820D30">
        <w:t>2. Каждый раз, когда мы подходим  к оживлённому перекрёстку, он нас встречает. То зелёным светом моргнёт, то красным засияет.</w:t>
      </w:r>
    </w:p>
    <w:p w:rsidR="00820D30" w:rsidRPr="00820D30" w:rsidRDefault="00820D30" w:rsidP="00820D30">
      <w:r w:rsidRPr="00820D30">
        <w:t>Объясни, для чего этот предмет находится на перекрёстке.</w:t>
      </w:r>
    </w:p>
    <w:p w:rsidR="00820D30" w:rsidRPr="00820D30" w:rsidRDefault="00820D30" w:rsidP="00820D30">
      <w:r w:rsidRPr="00820D30">
        <w:t>3. Однажды Петя переходил проезжую часть улицы  на зелёный сигнал светофора.  И вдруг зелёный огонёк быстро-быстро заморгал и переключился на жёлтый. Что должен делать пешеход в такой ситуации: идти вперёд на противоположную сторону улицы или вернуться назад к тротуару?</w:t>
      </w:r>
    </w:p>
    <w:p w:rsidR="00820D30" w:rsidRPr="00820D30" w:rsidRDefault="00820D30" w:rsidP="00820D30">
      <w:r w:rsidRPr="00820D30">
        <w:t>4. Подошли школьники к перекрёстку и замерли от удивления. Светофор, как всегда моргал, но только одним своим глазом – жёлтым, подавая сигналы для водителей и пешеходов. «Наверное, сломался», - подумали школьники.</w:t>
      </w:r>
    </w:p>
    <w:p w:rsidR="00820D30" w:rsidRPr="00820D30" w:rsidRDefault="00820D30" w:rsidP="00820D30">
      <w:r w:rsidRPr="00820D30">
        <w:t>Как ты думаешь, что случилось со светофором?</w:t>
      </w:r>
    </w:p>
    <w:p w:rsidR="00820D30" w:rsidRPr="00820D30" w:rsidRDefault="00820D30" w:rsidP="00820D30">
      <w:r w:rsidRPr="00820D30">
        <w:t>5. Как правильно переходить дорогу на остановке – перед автобусом или за ним? Почему?</w:t>
      </w:r>
    </w:p>
    <w:p w:rsidR="00820D30" w:rsidRPr="00820D30" w:rsidRDefault="00820D30" w:rsidP="00820D30">
      <w:r w:rsidRPr="00820D30">
        <w:t>6.Шёл Миша как-то с ребятами по тихой улице. Машин на ней мало, перекрёсток без светофора. Подошли к перекрёстку и только собрались переходить улицу, как Миша сказал: «Подождите, пропустим машину». И действительно, поворачивает автомобиль. Удивились ребята, спрашивают: «Как ты догадался?»  </w:t>
      </w:r>
    </w:p>
    <w:p w:rsidR="00820D30" w:rsidRPr="00820D30" w:rsidRDefault="00820D30" w:rsidP="00820D30">
      <w:r w:rsidRPr="00820D30">
        <w:t>Как автомобили могут «разговаривать» с пешеходами?</w:t>
      </w:r>
    </w:p>
    <w:p w:rsidR="00820D30" w:rsidRPr="00820D30" w:rsidRDefault="00820D30" w:rsidP="00820D30">
      <w:r w:rsidRPr="00820D30">
        <w:lastRenderedPageBreak/>
        <w:t>7. Дети ехали в автобусе. Их места располагались у задней двери. Когда автобус остановился, они приготовились выходить через заднюю дверь.  Правы ли дети?</w:t>
      </w:r>
      <w:r w:rsidRPr="00820D30">
        <w:br/>
        <w:t>Как входить в общественный транспорт и выходить из него?</w:t>
      </w:r>
    </w:p>
    <w:p w:rsidR="00820D30" w:rsidRPr="00820D30" w:rsidRDefault="00820D30" w:rsidP="00820D30">
      <w:r w:rsidRPr="00820D30">
        <w:t>8. Ученики ехали в автобусе. Всем было весело, громко смеялись, шутили. Подъезжая к незнакомой остановке, стали наперебой спрашивать у водителя название остановки. В чем ошибка пассажиров?</w:t>
      </w:r>
    </w:p>
    <w:p w:rsidR="00820D30" w:rsidRPr="00820D30" w:rsidRDefault="00820D30" w:rsidP="00820D30">
      <w:r w:rsidRPr="00820D30">
        <w:t>9. Миша и Коля ехали в автобусе. Они приоткрыли окно и высовывали по очереди руки, наслаждаясь прохладным ветерком. Пассажиры сделали замечание. Какое?</w:t>
      </w:r>
    </w:p>
    <w:p w:rsidR="00820D30" w:rsidRPr="00820D30" w:rsidRDefault="00820D30" w:rsidP="00820D30">
      <w:r w:rsidRPr="00820D30">
        <w:t>10. Оля вышла из автобуса и сразу побежала на другую сторону улицы. Правильно  ли поступила Оля? Где и как надо переходить улицу, выйдя из транспорта?</w:t>
      </w:r>
    </w:p>
    <w:p w:rsidR="00820D30" w:rsidRPr="00820D30" w:rsidRDefault="00820D30" w:rsidP="00820D30">
      <w:r w:rsidRPr="00820D30">
        <w:t>Подведение итога.</w:t>
      </w:r>
    </w:p>
    <w:p w:rsidR="00820D30" w:rsidRPr="00820D30" w:rsidRDefault="00820D30" w:rsidP="00820D30">
      <w:r w:rsidRPr="00820D30">
        <w:t>Подведение итогов, подсчет баллов у каждой команды.</w:t>
      </w:r>
    </w:p>
    <w:p w:rsidR="00820D30" w:rsidRPr="00820D30" w:rsidRDefault="00820D30" w:rsidP="00820D30">
      <w:r w:rsidRPr="00820D30">
        <w:br/>
      </w:r>
      <w:r w:rsidRPr="00820D30">
        <w:rPr>
          <w:b/>
        </w:rPr>
        <w:t>IV Итог:</w:t>
      </w:r>
      <w:r w:rsidRPr="00820D30">
        <w:br/>
        <w:t>Ребята, я уверена, что  вы на дороге ив транспорте  такие же внимательные,  как и сегодня на уроке. Соблюдайте все правила дорожного движения  и   дорожно-транспортные  происшествия  вам не  страшны.</w:t>
      </w:r>
    </w:p>
    <w:p w:rsidR="00820D30" w:rsidRPr="00820D30" w:rsidRDefault="00820D30" w:rsidP="00820D30">
      <w:r w:rsidRPr="00820D30">
        <w:t>Награждение победителей.</w:t>
      </w:r>
    </w:p>
    <w:p w:rsidR="00F311D8" w:rsidRDefault="00F311D8"/>
    <w:sectPr w:rsidR="00F311D8" w:rsidSect="008414F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04"/>
    <w:rsid w:val="001A61B3"/>
    <w:rsid w:val="00820D30"/>
    <w:rsid w:val="008414FA"/>
    <w:rsid w:val="00CB7104"/>
    <w:rsid w:val="00EA4026"/>
    <w:rsid w:val="00F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A295"/>
  <w15:docId w15:val="{2E303B4D-026F-47B5-AD53-95FBC26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2018-01-25T03:17:00Z</cp:lastPrinted>
  <dcterms:created xsi:type="dcterms:W3CDTF">2018-01-25T03:08:00Z</dcterms:created>
  <dcterms:modified xsi:type="dcterms:W3CDTF">2020-11-05T03:52:00Z</dcterms:modified>
</cp:coreProperties>
</file>