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3D" w:rsidRPr="00D33B3D" w:rsidRDefault="00D33B3D">
      <w:pPr>
        <w:rPr>
          <w:rFonts w:ascii="Times New Roman" w:hAnsi="Times New Roman" w:cs="Times New Roman"/>
          <w:sz w:val="28"/>
        </w:rPr>
      </w:pPr>
      <w:r w:rsidRPr="00D33B3D">
        <w:rPr>
          <w:rFonts w:ascii="Times New Roman" w:hAnsi="Times New Roman" w:cs="Times New Roman"/>
          <w:sz w:val="28"/>
        </w:rPr>
        <w:t>Для 10</w:t>
      </w:r>
      <w:proofErr w:type="gramStart"/>
      <w:r w:rsidRPr="00D33B3D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D33B3D">
        <w:rPr>
          <w:rFonts w:ascii="Times New Roman" w:hAnsi="Times New Roman" w:cs="Times New Roman"/>
          <w:sz w:val="28"/>
        </w:rPr>
        <w:t xml:space="preserve">  класса  на 3 ноября «Страна моя многонациональная»</w:t>
      </w:r>
    </w:p>
    <w:p w:rsidR="00513793" w:rsidRDefault="00D33B3D">
      <w:r>
        <w:t>1)</w:t>
      </w:r>
      <w:hyperlink r:id="rId4" w:history="1">
        <w:r w:rsidR="006A657B" w:rsidRPr="000563C5">
          <w:rPr>
            <w:rStyle w:val="a3"/>
          </w:rPr>
          <w:t>https://edu-time.ru/vics-online/vc-2-rossiya.html</w:t>
        </w:r>
      </w:hyperlink>
    </w:p>
    <w:p w:rsidR="006A657B" w:rsidRDefault="006A657B">
      <w:r>
        <w:rPr>
          <w:noProof/>
          <w:lang w:eastAsia="ru-RU"/>
        </w:rPr>
        <w:drawing>
          <wp:inline distT="0" distB="0" distL="0" distR="0">
            <wp:extent cx="5940425" cy="1980142"/>
            <wp:effectExtent l="19050" t="0" r="3175" b="0"/>
            <wp:docPr id="10" name="Рисунок 10" descr="викторин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икторины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57B" w:rsidRDefault="00D33B3D">
      <w:r>
        <w:t>2)</w:t>
      </w:r>
      <w:hyperlink r:id="rId6" w:history="1">
        <w:r w:rsidR="006A657B" w:rsidRPr="000563C5">
          <w:rPr>
            <w:rStyle w:val="a3"/>
          </w:rPr>
          <w:t>https://vk.com/viktoriny_krossvordy</w:t>
        </w:r>
      </w:hyperlink>
    </w:p>
    <w:p w:rsidR="006A657B" w:rsidRDefault="00D33B3D">
      <w:r>
        <w:t>3)</w:t>
      </w:r>
      <w:hyperlink r:id="rId7" w:history="1">
        <w:r w:rsidRPr="000563C5">
          <w:rPr>
            <w:rStyle w:val="a3"/>
          </w:rPr>
          <w:t>https://kupidonia.ru/viktoriny/viktorina-rossija-mnogonatsionalnaja-strana</w:t>
        </w:r>
      </w:hyperlink>
    </w:p>
    <w:p w:rsidR="00D33B3D" w:rsidRDefault="00D33B3D" w:rsidP="00D33B3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ТЕСТ: МЫ РАЗНЫЕ, НО МЫ ВМЕСТЕ!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Россия — страна, в которой отлично уживаются совершенно разные народы. Мы разные, но есть то, что всех нас объединяет — наша большая Родина.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Пройдите тест и проверьте, как хорошо вы знаете народы России.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#Россия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  <w:hyperlink r:id="rId9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#тестыоРоссии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  <w:hyperlink r:id="rId10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#народыРоссии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  <w:hyperlink r:id="rId11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#тест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  <w:hyperlink r:id="rId12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#тесты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  <w:hyperlink r:id="rId13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#викторина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  <w:hyperlink r:id="rId14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#викторины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  <w:hyperlink r:id="rId15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#дляучителей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  <w:hyperlink r:id="rId16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#школьнаяпрограмма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  <w:hyperlink r:id="rId17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#люблюсказки</w:t>
        </w:r>
      </w:hyperlink>
    </w:p>
    <w:p w:rsidR="00D33B3D" w:rsidRDefault="00D33B3D" w:rsidP="00D33B3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114925" cy="2286000"/>
            <wp:effectExtent l="19050" t="0" r="9525" b="0"/>
            <wp:docPr id="13" name="Рисунок 13" descr="Тест: Мы разные, но мы вместе&amp;#33;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ест: Мы разные, но мы вместе&amp;#33;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B3D" w:rsidRPr="00D33B3D" w:rsidRDefault="00D33B3D">
      <w:pPr>
        <w:rPr>
          <w:rFonts w:ascii="Times New Roman" w:hAnsi="Times New Roman" w:cs="Times New Roman"/>
          <w:sz w:val="28"/>
          <w:szCs w:val="28"/>
        </w:rPr>
      </w:pPr>
      <w:r w:rsidRPr="00D33B3D">
        <w:rPr>
          <w:rFonts w:ascii="Times New Roman" w:hAnsi="Times New Roman" w:cs="Times New Roman"/>
          <w:sz w:val="28"/>
          <w:szCs w:val="28"/>
        </w:rPr>
        <w:t>Для 10</w:t>
      </w:r>
      <w:proofErr w:type="gramStart"/>
      <w:r w:rsidRPr="00D33B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33B3D">
        <w:rPr>
          <w:rFonts w:ascii="Times New Roman" w:hAnsi="Times New Roman" w:cs="Times New Roman"/>
          <w:sz w:val="28"/>
          <w:szCs w:val="28"/>
        </w:rPr>
        <w:t xml:space="preserve">  класса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33B3D">
        <w:rPr>
          <w:rFonts w:ascii="Times New Roman" w:hAnsi="Times New Roman" w:cs="Times New Roman"/>
          <w:sz w:val="28"/>
          <w:szCs w:val="28"/>
        </w:rPr>
        <w:t xml:space="preserve">а 6 ноября виртуальная экскурсия – </w:t>
      </w:r>
      <w:proofErr w:type="spellStart"/>
      <w:r w:rsidRPr="00D33B3D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D33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музей семьи С</w:t>
      </w:r>
      <w:r w:rsidRPr="00D33B3D">
        <w:rPr>
          <w:rFonts w:ascii="Times New Roman" w:hAnsi="Times New Roman" w:cs="Times New Roman"/>
          <w:sz w:val="28"/>
          <w:szCs w:val="28"/>
        </w:rPr>
        <w:t>тепановых</w:t>
      </w:r>
    </w:p>
    <w:p w:rsidR="00D33B3D" w:rsidRDefault="00D33B3D">
      <w:hyperlink r:id="rId20" w:history="1">
        <w:r w:rsidRPr="000563C5">
          <w:rPr>
            <w:rStyle w:val="a3"/>
          </w:rPr>
          <w:t>https://музей-степановых.рф/virtualnaya-ekskursiya/</w:t>
        </w:r>
      </w:hyperlink>
    </w:p>
    <w:p w:rsidR="00D33B3D" w:rsidRDefault="006F2ADB">
      <w:hyperlink r:id="rId21" w:history="1">
        <w:r w:rsidRPr="000563C5">
          <w:rPr>
            <w:rStyle w:val="a3"/>
          </w:rPr>
          <w:t>https://yandex.ru/efir?stream_id=v4yI-5lZ7URk</w:t>
        </w:r>
      </w:hyperlink>
    </w:p>
    <w:p w:rsidR="006F2ADB" w:rsidRDefault="006F2ADB">
      <w:r w:rsidRPr="006F2ADB">
        <w:t>https://www.youtube.com/watch?v=4nqfOc2ivgs&amp;feature=emb_logo</w:t>
      </w:r>
    </w:p>
    <w:p w:rsidR="006F2ADB" w:rsidRDefault="006F2ADB"/>
    <w:sectPr w:rsidR="006F2ADB" w:rsidSect="006F2A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57B"/>
    <w:rsid w:val="00513793"/>
    <w:rsid w:val="006200A0"/>
    <w:rsid w:val="006A657B"/>
    <w:rsid w:val="006F2ADB"/>
    <w:rsid w:val="008160FB"/>
    <w:rsid w:val="00D3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5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9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56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11" w:color="auto"/>
                <w:bottom w:val="single" w:sz="6" w:space="8" w:color="auto"/>
                <w:right w:val="single" w:sz="6" w:space="11" w:color="auto"/>
              </w:divBdr>
              <w:divsChild>
                <w:div w:id="17281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1%D0%B8%D1%8F" TargetMode="External"/><Relationship Id="rId13" Type="http://schemas.openxmlformats.org/officeDocument/2006/relationships/hyperlink" Target="https://vk.com/feed?section=search&amp;q=%23%D0%B2%D0%B8%D0%BA%D1%82%D0%BE%D1%80%D0%B8%D0%BD%D0%B0" TargetMode="External"/><Relationship Id="rId18" Type="http://schemas.openxmlformats.org/officeDocument/2006/relationships/hyperlink" Target="https://vk.com/away.php?to=https%3A%2F%2Fkupidonia.ru%2Fviktoriny%2Ftest-my-raznye-no-my-vmeste&amp;post=-118670139_1169&amp;el=snipp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efir?stream_id=v4yI-5lZ7URk" TargetMode="External"/><Relationship Id="rId7" Type="http://schemas.openxmlformats.org/officeDocument/2006/relationships/hyperlink" Target="https://kupidonia.ru/viktoriny/viktorina-rossija-mnogonatsionalnaja-strana" TargetMode="External"/><Relationship Id="rId12" Type="http://schemas.openxmlformats.org/officeDocument/2006/relationships/hyperlink" Target="https://vk.com/feed?section=search&amp;q=%23%D1%82%D0%B5%D1%81%D1%82%D1%8B" TargetMode="External"/><Relationship Id="rId17" Type="http://schemas.openxmlformats.org/officeDocument/2006/relationships/hyperlink" Target="https://vk.com/feed?section=search&amp;q=%23%D0%BB%D1%8E%D0%B1%D0%BB%D1%8E%D1%81%D0%BA%D0%B0%D0%B7%D0%BA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1%88%D0%BA%D0%BE%D0%BB%D1%8C%D0%BD%D0%B0%D1%8F%D0%BF%D1%80%D0%BE%D0%B3%D1%80%D0%B0%D0%BC%D0%BC%D0%B0" TargetMode="External"/><Relationship Id="rId20" Type="http://schemas.openxmlformats.org/officeDocument/2006/relationships/hyperlink" Target="https://&#1084;&#1091;&#1079;&#1077;&#1081;-&#1089;&#1090;&#1077;&#1087;&#1072;&#1085;&#1086;&#1074;&#1099;&#1093;.&#1088;&#1092;/virtualnaya-ekskursiya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ktoriny_krossvordy" TargetMode="External"/><Relationship Id="rId11" Type="http://schemas.openxmlformats.org/officeDocument/2006/relationships/hyperlink" Target="https://vk.com/feed?section=search&amp;q=%23%D1%82%D0%B5%D1%81%D1%8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feed?section=search&amp;q=%23%D0%B4%D0%BB%D1%8F%D1%83%D1%87%D0%B8%D1%82%D0%B5%D0%BB%D0%B5%D0%B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feed?section=search&amp;q=%23%D0%BD%D0%B0%D1%80%D0%BE%D0%B4%D1%8B%D0%A0%D0%BE%D1%81%D1%81%D0%B8%D0%B8" TargetMode="External"/><Relationship Id="rId19" Type="http://schemas.openxmlformats.org/officeDocument/2006/relationships/image" Target="media/image2.jpeg"/><Relationship Id="rId4" Type="http://schemas.openxmlformats.org/officeDocument/2006/relationships/hyperlink" Target="https://edu-time.ru/vics-online/vc-2-rossiya.html" TargetMode="External"/><Relationship Id="rId9" Type="http://schemas.openxmlformats.org/officeDocument/2006/relationships/hyperlink" Target="https://vk.com/feed?section=search&amp;q=%23%D1%82%D0%B5%D1%81%D1%82%D1%8B%D0%BE%D0%A0%D0%BE%D1%81%D1%81%D0%B8%D0%B8" TargetMode="External"/><Relationship Id="rId14" Type="http://schemas.openxmlformats.org/officeDocument/2006/relationships/hyperlink" Target="https://vk.com/feed?section=search&amp;q=%23%D0%B2%D0%B8%D0%BA%D1%82%D0%BE%D1%80%D0%B8%D0%BD%D1%8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Антонова</dc:creator>
  <cp:lastModifiedBy>Наталья Антонова</cp:lastModifiedBy>
  <cp:revision>2</cp:revision>
  <dcterms:created xsi:type="dcterms:W3CDTF">2020-11-01T08:29:00Z</dcterms:created>
  <dcterms:modified xsi:type="dcterms:W3CDTF">2020-11-01T08:29:00Z</dcterms:modified>
</cp:coreProperties>
</file>