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8E" w:rsidRPr="00B70A40" w:rsidRDefault="008F678E" w:rsidP="008F678E">
      <w:pPr>
        <w:spacing w:line="360" w:lineRule="auto"/>
        <w:ind w:left="10348"/>
        <w:rPr>
          <w:sz w:val="28"/>
          <w:szCs w:val="28"/>
        </w:rPr>
      </w:pPr>
      <w:r w:rsidRPr="00B70A40">
        <w:rPr>
          <w:sz w:val="28"/>
          <w:szCs w:val="28"/>
        </w:rPr>
        <w:t>Утверждаю:</w:t>
      </w:r>
    </w:p>
    <w:p w:rsidR="008F678E" w:rsidRPr="00B70A40" w:rsidRDefault="008F678E" w:rsidP="008F678E">
      <w:pPr>
        <w:spacing w:line="360" w:lineRule="auto"/>
        <w:ind w:left="10348"/>
        <w:rPr>
          <w:sz w:val="28"/>
          <w:szCs w:val="28"/>
        </w:rPr>
      </w:pPr>
      <w:r w:rsidRPr="00B70A40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B70A40">
        <w:rPr>
          <w:sz w:val="28"/>
          <w:szCs w:val="28"/>
        </w:rPr>
        <w:t>ОУ СОШ №5</w:t>
      </w:r>
    </w:p>
    <w:p w:rsidR="008F678E" w:rsidRDefault="008F678E" w:rsidP="008F678E">
      <w:pPr>
        <w:spacing w:line="360" w:lineRule="auto"/>
        <w:ind w:left="10348"/>
        <w:rPr>
          <w:sz w:val="28"/>
          <w:szCs w:val="28"/>
        </w:rPr>
      </w:pPr>
      <w:r w:rsidRPr="00B70A40">
        <w:rPr>
          <w:sz w:val="28"/>
          <w:szCs w:val="28"/>
        </w:rPr>
        <w:t xml:space="preserve">__________ </w:t>
      </w:r>
      <w:r>
        <w:rPr>
          <w:sz w:val="28"/>
          <w:szCs w:val="28"/>
        </w:rPr>
        <w:t>С.С.</w:t>
      </w:r>
      <w:r w:rsidRPr="00B70A40">
        <w:rPr>
          <w:sz w:val="28"/>
          <w:szCs w:val="28"/>
        </w:rPr>
        <w:t xml:space="preserve"> </w:t>
      </w:r>
      <w:r>
        <w:rPr>
          <w:sz w:val="28"/>
          <w:szCs w:val="28"/>
        </w:rPr>
        <w:t>Грановская</w:t>
      </w:r>
    </w:p>
    <w:p w:rsidR="008F678E" w:rsidRPr="00B70A40" w:rsidRDefault="00362D03" w:rsidP="008F678E">
      <w:pPr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22.</w:t>
      </w:r>
      <w:r w:rsidR="00A513E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457895">
        <w:rPr>
          <w:sz w:val="28"/>
          <w:szCs w:val="28"/>
        </w:rPr>
        <w:t>.</w:t>
      </w:r>
      <w:r>
        <w:rPr>
          <w:sz w:val="28"/>
          <w:szCs w:val="28"/>
        </w:rPr>
        <w:t>2016</w:t>
      </w:r>
    </w:p>
    <w:p w:rsidR="000D4382" w:rsidRPr="003E5569" w:rsidRDefault="000D4382" w:rsidP="00774CB7">
      <w:pPr>
        <w:pStyle w:val="a3"/>
        <w:ind w:right="-164"/>
        <w:rPr>
          <w:szCs w:val="28"/>
          <w:u w:val="none"/>
        </w:rPr>
      </w:pPr>
    </w:p>
    <w:p w:rsidR="00AA6129" w:rsidRPr="003E5569" w:rsidRDefault="00D32819" w:rsidP="00774CB7">
      <w:pPr>
        <w:pStyle w:val="a3"/>
        <w:ind w:right="-164"/>
        <w:rPr>
          <w:szCs w:val="28"/>
          <w:u w:val="none"/>
        </w:rPr>
      </w:pPr>
      <w:r>
        <w:rPr>
          <w:szCs w:val="28"/>
          <w:u w:val="none"/>
        </w:rPr>
        <w:t>Дорожная карта</w:t>
      </w:r>
    </w:p>
    <w:p w:rsidR="00AA6129" w:rsidRPr="003E5569" w:rsidRDefault="00AF7EF2" w:rsidP="00774CB7">
      <w:pPr>
        <w:pStyle w:val="a3"/>
        <w:ind w:right="-164"/>
        <w:rPr>
          <w:szCs w:val="28"/>
          <w:u w:val="none"/>
        </w:rPr>
      </w:pPr>
      <w:r>
        <w:rPr>
          <w:szCs w:val="28"/>
          <w:u w:val="none"/>
        </w:rPr>
        <w:t xml:space="preserve"> </w:t>
      </w:r>
      <w:r w:rsidR="00D32819">
        <w:rPr>
          <w:szCs w:val="28"/>
          <w:u w:val="none"/>
        </w:rPr>
        <w:t>организации</w:t>
      </w:r>
      <w:r w:rsidR="00376039" w:rsidRPr="003E5569">
        <w:rPr>
          <w:szCs w:val="28"/>
          <w:u w:val="none"/>
        </w:rPr>
        <w:t xml:space="preserve"> и </w:t>
      </w:r>
      <w:r>
        <w:rPr>
          <w:szCs w:val="28"/>
          <w:u w:val="none"/>
        </w:rPr>
        <w:t>проведения</w:t>
      </w:r>
      <w:r w:rsidR="00AA6129" w:rsidRPr="003E5569">
        <w:rPr>
          <w:szCs w:val="28"/>
          <w:u w:val="none"/>
        </w:rPr>
        <w:t xml:space="preserve"> единого г</w:t>
      </w:r>
      <w:r w:rsidR="00C70D45" w:rsidRPr="003E5569">
        <w:rPr>
          <w:szCs w:val="28"/>
          <w:u w:val="none"/>
        </w:rPr>
        <w:t xml:space="preserve">осударственного экзамена в </w:t>
      </w:r>
      <w:r w:rsidR="00E44A79">
        <w:rPr>
          <w:szCs w:val="28"/>
          <w:u w:val="none"/>
        </w:rPr>
        <w:t>МБОУ СОШ № 5</w:t>
      </w:r>
      <w:r w:rsidR="00E07635" w:rsidRPr="003E5569">
        <w:rPr>
          <w:szCs w:val="28"/>
          <w:u w:val="none"/>
        </w:rPr>
        <w:t xml:space="preserve"> в </w:t>
      </w:r>
      <w:r w:rsidR="00362D03">
        <w:rPr>
          <w:szCs w:val="28"/>
          <w:u w:val="none"/>
        </w:rPr>
        <w:t>2017</w:t>
      </w:r>
      <w:r w:rsidR="00B7018B" w:rsidRPr="003E5569">
        <w:rPr>
          <w:szCs w:val="28"/>
          <w:u w:val="none"/>
        </w:rPr>
        <w:t>году</w:t>
      </w:r>
    </w:p>
    <w:p w:rsidR="002C54BF" w:rsidRPr="003E5569" w:rsidRDefault="002C54BF">
      <w:pPr>
        <w:pStyle w:val="a3"/>
        <w:rPr>
          <w:szCs w:val="28"/>
          <w:u w:val="none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953"/>
        <w:gridCol w:w="1931"/>
        <w:gridCol w:w="176"/>
        <w:gridCol w:w="1800"/>
      </w:tblGrid>
      <w:tr w:rsidR="006913F7" w:rsidRPr="001C401D" w:rsidTr="00D97C6C">
        <w:tc>
          <w:tcPr>
            <w:tcW w:w="1620" w:type="dxa"/>
            <w:vAlign w:val="center"/>
          </w:tcPr>
          <w:p w:rsidR="00F561F8" w:rsidRPr="001C401D" w:rsidRDefault="00F561F8" w:rsidP="00122FC9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9953" w:type="dxa"/>
            <w:vAlign w:val="center"/>
          </w:tcPr>
          <w:p w:rsidR="00F561F8" w:rsidRPr="001C401D" w:rsidRDefault="00F561F8" w:rsidP="00B700A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01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07" w:type="dxa"/>
            <w:gridSpan w:val="2"/>
          </w:tcPr>
          <w:p w:rsidR="00F561F8" w:rsidRPr="001C401D" w:rsidRDefault="00F561F8" w:rsidP="00B700AB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1800" w:type="dxa"/>
            <w:vAlign w:val="center"/>
          </w:tcPr>
          <w:p w:rsidR="00F561F8" w:rsidRPr="001C401D" w:rsidRDefault="00F561F8" w:rsidP="00B700AB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</w:rPr>
              <w:t>Ответственные</w:t>
            </w:r>
          </w:p>
          <w:p w:rsidR="00F561F8" w:rsidRPr="001C401D" w:rsidRDefault="0024085C" w:rsidP="00B700AB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</w:rPr>
              <w:t>лица</w:t>
            </w:r>
          </w:p>
        </w:tc>
      </w:tr>
      <w:tr w:rsidR="009712CE" w:rsidRPr="001C401D" w:rsidTr="00D97C6C">
        <w:tc>
          <w:tcPr>
            <w:tcW w:w="15480" w:type="dxa"/>
            <w:gridSpan w:val="5"/>
            <w:vAlign w:val="center"/>
          </w:tcPr>
          <w:p w:rsidR="009712CE" w:rsidRPr="001C401D" w:rsidRDefault="009712CE" w:rsidP="00B700AB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  <w:lang w:val="en-US"/>
              </w:rPr>
              <w:t>I</w:t>
            </w:r>
            <w:r w:rsidRPr="001C401D">
              <w:rPr>
                <w:b/>
                <w:sz w:val="26"/>
                <w:szCs w:val="26"/>
              </w:rPr>
              <w:t xml:space="preserve">. Нормативно-правовое </w:t>
            </w:r>
            <w:r w:rsidR="00C5140B" w:rsidRPr="001C401D">
              <w:rPr>
                <w:b/>
                <w:sz w:val="26"/>
                <w:szCs w:val="26"/>
              </w:rPr>
              <w:t xml:space="preserve"> </w:t>
            </w:r>
            <w:r w:rsidRPr="001C401D">
              <w:rPr>
                <w:b/>
                <w:sz w:val="26"/>
                <w:szCs w:val="26"/>
              </w:rPr>
              <w:t>сопровождение</w:t>
            </w:r>
            <w:r w:rsidR="00C5140B" w:rsidRPr="001C401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2BAC" w:rsidRPr="001C401D" w:rsidTr="00D97C6C">
        <w:trPr>
          <w:trHeight w:val="1245"/>
        </w:trPr>
        <w:tc>
          <w:tcPr>
            <w:tcW w:w="1620" w:type="dxa"/>
            <w:vAlign w:val="center"/>
          </w:tcPr>
          <w:p w:rsidR="00FE2BAC" w:rsidRPr="001C401D" w:rsidRDefault="00C70D45" w:rsidP="00CD79B5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1</w:t>
            </w:r>
            <w:r w:rsidR="00C9043F" w:rsidRPr="001C401D">
              <w:rPr>
                <w:sz w:val="26"/>
                <w:szCs w:val="26"/>
              </w:rPr>
              <w:t>.</w:t>
            </w:r>
          </w:p>
        </w:tc>
        <w:tc>
          <w:tcPr>
            <w:tcW w:w="9953" w:type="dxa"/>
            <w:vAlign w:val="center"/>
          </w:tcPr>
          <w:p w:rsidR="00FE2BAC" w:rsidRPr="001C401D" w:rsidRDefault="00306D3B" w:rsidP="00E44A79">
            <w:pPr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Обеспечение </w:t>
            </w:r>
            <w:r w:rsidR="00E44A79" w:rsidRPr="001C401D">
              <w:rPr>
                <w:sz w:val="26"/>
                <w:szCs w:val="26"/>
              </w:rPr>
              <w:t>учителей</w:t>
            </w:r>
            <w:r w:rsidR="00FE2BAC" w:rsidRPr="001C401D">
              <w:rPr>
                <w:sz w:val="26"/>
                <w:szCs w:val="26"/>
              </w:rPr>
              <w:t xml:space="preserve"> </w:t>
            </w:r>
            <w:r w:rsidRPr="001C401D">
              <w:rPr>
                <w:sz w:val="26"/>
                <w:szCs w:val="26"/>
              </w:rPr>
              <w:t xml:space="preserve">федеральными, региональными </w:t>
            </w:r>
            <w:r w:rsidR="00C70D45" w:rsidRPr="001C401D">
              <w:rPr>
                <w:sz w:val="26"/>
                <w:szCs w:val="26"/>
              </w:rPr>
              <w:t>нормативно-правовыми</w:t>
            </w:r>
            <w:r w:rsidR="00FE2BAC" w:rsidRPr="001C401D">
              <w:rPr>
                <w:sz w:val="26"/>
                <w:szCs w:val="26"/>
              </w:rPr>
              <w:t xml:space="preserve"> документ</w:t>
            </w:r>
            <w:r w:rsidR="00C70D45" w:rsidRPr="001C401D">
              <w:rPr>
                <w:sz w:val="26"/>
                <w:szCs w:val="26"/>
              </w:rPr>
              <w:t xml:space="preserve">ами, </w:t>
            </w:r>
            <w:r w:rsidR="00611CD0" w:rsidRPr="001C401D">
              <w:rPr>
                <w:sz w:val="26"/>
                <w:szCs w:val="26"/>
              </w:rPr>
              <w:t>инструктивными и методическими материалами по подготовке и проведению ЕГЭ</w:t>
            </w:r>
          </w:p>
        </w:tc>
        <w:tc>
          <w:tcPr>
            <w:tcW w:w="2107" w:type="dxa"/>
            <w:gridSpan w:val="2"/>
          </w:tcPr>
          <w:p w:rsidR="00FE2BAC" w:rsidRPr="001C401D" w:rsidRDefault="00CC4E6B" w:rsidP="001912BE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октябрь</w:t>
            </w:r>
            <w:r w:rsidR="00611CD0" w:rsidRPr="001C401D">
              <w:rPr>
                <w:sz w:val="26"/>
                <w:szCs w:val="26"/>
              </w:rPr>
              <w:t>-май</w:t>
            </w:r>
          </w:p>
          <w:p w:rsidR="00611CD0" w:rsidRPr="001C401D" w:rsidRDefault="00611CD0" w:rsidP="001912BE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(</w:t>
            </w:r>
            <w:r w:rsidR="00362D03">
              <w:rPr>
                <w:sz w:val="26"/>
                <w:szCs w:val="26"/>
              </w:rPr>
              <w:t>2016</w:t>
            </w:r>
            <w:r w:rsidRPr="001C401D">
              <w:rPr>
                <w:sz w:val="26"/>
                <w:szCs w:val="26"/>
              </w:rPr>
              <w:t>-</w:t>
            </w:r>
            <w:r w:rsidR="00362D03">
              <w:rPr>
                <w:sz w:val="26"/>
                <w:szCs w:val="26"/>
              </w:rPr>
              <w:t>2017</w:t>
            </w:r>
            <w:r w:rsidRPr="001C401D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vAlign w:val="center"/>
          </w:tcPr>
          <w:p w:rsidR="009A6026" w:rsidRPr="001C401D" w:rsidRDefault="00E44A79" w:rsidP="00611CD0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  <w:p w:rsidR="00FE2BAC" w:rsidRPr="001C401D" w:rsidRDefault="00FE2BAC" w:rsidP="001C401D">
            <w:pPr>
              <w:jc w:val="center"/>
              <w:rPr>
                <w:sz w:val="26"/>
                <w:szCs w:val="26"/>
              </w:rPr>
            </w:pPr>
          </w:p>
        </w:tc>
      </w:tr>
      <w:tr w:rsidR="00D03CF8" w:rsidRPr="001C401D" w:rsidTr="00D97C6C">
        <w:tc>
          <w:tcPr>
            <w:tcW w:w="1620" w:type="dxa"/>
            <w:vAlign w:val="center"/>
          </w:tcPr>
          <w:p w:rsidR="00D03CF8" w:rsidRPr="001C401D" w:rsidRDefault="00C9043F" w:rsidP="00CD79B5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2.</w:t>
            </w:r>
          </w:p>
        </w:tc>
        <w:tc>
          <w:tcPr>
            <w:tcW w:w="9953" w:type="dxa"/>
            <w:vAlign w:val="center"/>
          </w:tcPr>
          <w:p w:rsidR="00D03CF8" w:rsidRPr="001C401D" w:rsidRDefault="00D03CF8" w:rsidP="00E44A79">
            <w:pPr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Подготовка</w:t>
            </w:r>
            <w:r w:rsidR="00C70D45" w:rsidRPr="001C401D">
              <w:rPr>
                <w:sz w:val="26"/>
                <w:szCs w:val="26"/>
              </w:rPr>
              <w:t xml:space="preserve"> </w:t>
            </w:r>
            <w:r w:rsidR="00E44A79" w:rsidRPr="001C401D">
              <w:rPr>
                <w:sz w:val="26"/>
                <w:szCs w:val="26"/>
              </w:rPr>
              <w:t>школьных</w:t>
            </w:r>
            <w:r w:rsidR="00C70D45" w:rsidRPr="001C401D">
              <w:rPr>
                <w:sz w:val="26"/>
                <w:szCs w:val="26"/>
              </w:rPr>
              <w:t xml:space="preserve"> </w:t>
            </w:r>
            <w:r w:rsidR="00FE2BAC" w:rsidRPr="001C401D">
              <w:rPr>
                <w:sz w:val="26"/>
                <w:szCs w:val="26"/>
              </w:rPr>
              <w:t>организационных</w:t>
            </w:r>
            <w:r w:rsidRPr="001C401D">
              <w:rPr>
                <w:sz w:val="26"/>
                <w:szCs w:val="26"/>
              </w:rPr>
              <w:t xml:space="preserve"> документов</w:t>
            </w:r>
            <w:r w:rsidR="00FE2BAC" w:rsidRPr="001C401D">
              <w:rPr>
                <w:sz w:val="26"/>
                <w:szCs w:val="26"/>
              </w:rPr>
              <w:t xml:space="preserve"> по подготовк</w:t>
            </w:r>
            <w:r w:rsidR="007F4A6E" w:rsidRPr="001C401D">
              <w:rPr>
                <w:sz w:val="26"/>
                <w:szCs w:val="26"/>
              </w:rPr>
              <w:t>е</w:t>
            </w:r>
            <w:r w:rsidR="00FE2BAC" w:rsidRPr="001C401D">
              <w:rPr>
                <w:sz w:val="26"/>
                <w:szCs w:val="26"/>
              </w:rPr>
              <w:t xml:space="preserve"> и проведению ЕГЭ</w:t>
            </w:r>
            <w:r w:rsidR="002852D1" w:rsidRPr="001C40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7" w:type="dxa"/>
            <w:gridSpan w:val="2"/>
          </w:tcPr>
          <w:p w:rsidR="00D03CF8" w:rsidRPr="001C401D" w:rsidRDefault="00D03CF8" w:rsidP="00275E2B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  <w:vAlign w:val="center"/>
          </w:tcPr>
          <w:p w:rsidR="00C3009B" w:rsidRPr="001C401D" w:rsidRDefault="00E44A79" w:rsidP="00D03CF8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Кудрявцева Н.А.</w:t>
            </w:r>
          </w:p>
        </w:tc>
      </w:tr>
      <w:tr w:rsidR="009712CE" w:rsidRPr="001C401D" w:rsidTr="00D97C6C">
        <w:trPr>
          <w:trHeight w:val="106"/>
        </w:trPr>
        <w:tc>
          <w:tcPr>
            <w:tcW w:w="15480" w:type="dxa"/>
            <w:gridSpan w:val="5"/>
            <w:vAlign w:val="center"/>
          </w:tcPr>
          <w:p w:rsidR="009712CE" w:rsidRPr="001C401D" w:rsidRDefault="009712CE" w:rsidP="00B700AB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  <w:lang w:val="en-US"/>
              </w:rPr>
              <w:t>II</w:t>
            </w:r>
            <w:r w:rsidRPr="001C401D">
              <w:rPr>
                <w:b/>
                <w:sz w:val="26"/>
                <w:szCs w:val="26"/>
              </w:rPr>
              <w:t>. Организационное сопровождение</w:t>
            </w:r>
          </w:p>
        </w:tc>
      </w:tr>
      <w:tr w:rsidR="00D53AB2" w:rsidRPr="001C401D" w:rsidTr="00D97C6C">
        <w:trPr>
          <w:trHeight w:val="496"/>
        </w:trPr>
        <w:tc>
          <w:tcPr>
            <w:tcW w:w="1620" w:type="dxa"/>
            <w:vAlign w:val="center"/>
          </w:tcPr>
          <w:p w:rsidR="00D53AB2" w:rsidRPr="001C401D" w:rsidRDefault="00D53AB2" w:rsidP="00CD79B5">
            <w:pPr>
              <w:numPr>
                <w:ilvl w:val="0"/>
                <w:numId w:val="25"/>
              </w:numPr>
              <w:ind w:left="-108" w:firstLine="692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D53AB2" w:rsidRPr="001C401D" w:rsidRDefault="008264E5" w:rsidP="00E44A79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Участие в </w:t>
            </w:r>
            <w:r w:rsidR="00E44A79" w:rsidRPr="001C401D">
              <w:rPr>
                <w:b w:val="0"/>
                <w:sz w:val="26"/>
                <w:szCs w:val="26"/>
                <w:u w:val="none"/>
              </w:rPr>
              <w:t>районных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совещаниях по вопросам подготовки и проведения ЕГЭ</w:t>
            </w:r>
          </w:p>
        </w:tc>
        <w:tc>
          <w:tcPr>
            <w:tcW w:w="1931" w:type="dxa"/>
          </w:tcPr>
          <w:p w:rsidR="00D53AB2" w:rsidRPr="001C401D" w:rsidRDefault="002E40F9" w:rsidP="0064691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весь период</w:t>
            </w:r>
          </w:p>
        </w:tc>
        <w:tc>
          <w:tcPr>
            <w:tcW w:w="1976" w:type="dxa"/>
            <w:gridSpan w:val="2"/>
            <w:vAlign w:val="center"/>
          </w:tcPr>
          <w:p w:rsidR="00D53AB2" w:rsidRPr="001C401D" w:rsidRDefault="00E44A79" w:rsidP="00BE405E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</w:tc>
      </w:tr>
      <w:tr w:rsidR="008A128A" w:rsidRPr="001C401D" w:rsidTr="00D97C6C">
        <w:trPr>
          <w:trHeight w:val="496"/>
        </w:trPr>
        <w:tc>
          <w:tcPr>
            <w:tcW w:w="1620" w:type="dxa"/>
            <w:vAlign w:val="center"/>
          </w:tcPr>
          <w:p w:rsidR="008A128A" w:rsidRPr="001C401D" w:rsidRDefault="008A128A" w:rsidP="00CD79B5">
            <w:pPr>
              <w:numPr>
                <w:ilvl w:val="0"/>
                <w:numId w:val="25"/>
              </w:numPr>
              <w:ind w:left="-108" w:firstLine="692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8A128A" w:rsidRPr="001C401D" w:rsidRDefault="005570E8" w:rsidP="00E44A79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>Обесп</w:t>
            </w:r>
            <w:r w:rsidR="00E44A79" w:rsidRPr="001C401D">
              <w:rPr>
                <w:b w:val="0"/>
                <w:sz w:val="26"/>
                <w:szCs w:val="26"/>
                <w:u w:val="none"/>
              </w:rPr>
              <w:t>ечение функционирования страниц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</w:t>
            </w:r>
            <w:r w:rsidR="00E44A79" w:rsidRPr="001C401D">
              <w:rPr>
                <w:b w:val="0"/>
                <w:sz w:val="26"/>
                <w:szCs w:val="26"/>
                <w:u w:val="none"/>
              </w:rPr>
              <w:t xml:space="preserve">школьного </w:t>
            </w:r>
            <w:r w:rsidRPr="001C401D">
              <w:rPr>
                <w:b w:val="0"/>
                <w:sz w:val="26"/>
                <w:szCs w:val="26"/>
                <w:u w:val="none"/>
              </w:rPr>
              <w:t>сайта по</w:t>
            </w:r>
            <w:r w:rsidR="00E44A79" w:rsidRPr="001C401D">
              <w:rPr>
                <w:b w:val="0"/>
                <w:sz w:val="26"/>
                <w:szCs w:val="26"/>
                <w:u w:val="none"/>
              </w:rPr>
              <w:t xml:space="preserve"> вопросам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ЕГЭ и регулярное </w:t>
            </w:r>
            <w:r w:rsidR="00E44A79" w:rsidRPr="001C401D">
              <w:rPr>
                <w:b w:val="0"/>
                <w:sz w:val="26"/>
                <w:szCs w:val="26"/>
                <w:u w:val="none"/>
              </w:rPr>
              <w:t xml:space="preserve">их 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обновление </w:t>
            </w:r>
          </w:p>
        </w:tc>
        <w:tc>
          <w:tcPr>
            <w:tcW w:w="1931" w:type="dxa"/>
          </w:tcPr>
          <w:p w:rsidR="008A128A" w:rsidRPr="001C401D" w:rsidRDefault="00C9043F" w:rsidP="0064691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в</w:t>
            </w:r>
            <w:r w:rsidR="002D68A4" w:rsidRPr="001C401D">
              <w:rPr>
                <w:sz w:val="26"/>
                <w:szCs w:val="26"/>
              </w:rPr>
              <w:t>есь период</w:t>
            </w:r>
          </w:p>
        </w:tc>
        <w:tc>
          <w:tcPr>
            <w:tcW w:w="1976" w:type="dxa"/>
            <w:gridSpan w:val="2"/>
            <w:vAlign w:val="center"/>
          </w:tcPr>
          <w:p w:rsidR="008A128A" w:rsidRPr="001C401D" w:rsidRDefault="00E44A79" w:rsidP="00BE405E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  <w:p w:rsidR="002D68A4" w:rsidRPr="001C401D" w:rsidRDefault="00457895" w:rsidP="00BE405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Кардовская В.С.</w:t>
            </w:r>
          </w:p>
        </w:tc>
      </w:tr>
      <w:tr w:rsidR="00123FB2" w:rsidRPr="001C401D" w:rsidTr="00D97C6C">
        <w:trPr>
          <w:trHeight w:val="294"/>
        </w:trPr>
        <w:tc>
          <w:tcPr>
            <w:tcW w:w="1620" w:type="dxa"/>
            <w:vAlign w:val="center"/>
          </w:tcPr>
          <w:p w:rsidR="00123FB2" w:rsidRPr="001C401D" w:rsidRDefault="00123FB2" w:rsidP="0002440D">
            <w:pPr>
              <w:numPr>
                <w:ilvl w:val="0"/>
                <w:numId w:val="25"/>
              </w:numPr>
              <w:tabs>
                <w:tab w:val="num" w:pos="0"/>
              </w:tabs>
              <w:ind w:left="0" w:firstLine="580"/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123FB2" w:rsidRPr="001C401D" w:rsidRDefault="00123FB2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Организация и проведение информационно-разъяснительной работы </w:t>
            </w:r>
            <w:r w:rsidR="00F30FB1" w:rsidRPr="001C401D">
              <w:rPr>
                <w:b w:val="0"/>
                <w:sz w:val="26"/>
                <w:szCs w:val="26"/>
                <w:u w:val="none"/>
              </w:rPr>
              <w:t>среди педагогов, выпускников, родителей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по вопросам организации и проведения ЕГЭ</w:t>
            </w:r>
            <w:r w:rsidR="00D80022" w:rsidRPr="001C401D">
              <w:rPr>
                <w:b w:val="0"/>
                <w:sz w:val="26"/>
                <w:szCs w:val="26"/>
                <w:u w:val="none"/>
              </w:rPr>
              <w:t>, в том числе</w:t>
            </w:r>
            <w:r w:rsidR="0012746E" w:rsidRPr="001C401D">
              <w:rPr>
                <w:b w:val="0"/>
                <w:sz w:val="26"/>
                <w:szCs w:val="26"/>
                <w:u w:val="none"/>
              </w:rPr>
              <w:t>:</w:t>
            </w:r>
          </w:p>
          <w:p w:rsidR="0012746E" w:rsidRDefault="0012746E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-  </w:t>
            </w:r>
            <w:r w:rsidR="00D80022" w:rsidRPr="001C401D">
              <w:rPr>
                <w:b w:val="0"/>
                <w:sz w:val="26"/>
                <w:szCs w:val="26"/>
                <w:u w:val="none"/>
              </w:rPr>
              <w:t>о сроках и месте подачи  заявления для участия в ЕГЭ</w:t>
            </w:r>
            <w:r w:rsidR="00991DAA" w:rsidRPr="001C401D">
              <w:rPr>
                <w:b w:val="0"/>
                <w:sz w:val="26"/>
                <w:szCs w:val="26"/>
                <w:u w:val="none"/>
              </w:rPr>
              <w:t>;</w:t>
            </w:r>
          </w:p>
          <w:p w:rsidR="00457895" w:rsidRPr="001C401D" w:rsidRDefault="00457895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- о проведении  итогового сочинения;</w:t>
            </w:r>
          </w:p>
          <w:p w:rsidR="0012746E" w:rsidRDefault="0012746E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- </w:t>
            </w:r>
            <w:r w:rsidR="00D80022" w:rsidRPr="001C401D">
              <w:rPr>
                <w:b w:val="0"/>
                <w:sz w:val="26"/>
                <w:szCs w:val="26"/>
                <w:u w:val="none"/>
              </w:rPr>
              <w:t>о выборе предметов для сдачи ЕГЭ;</w:t>
            </w:r>
          </w:p>
          <w:p w:rsidR="000546AD" w:rsidRPr="001C401D" w:rsidRDefault="000546AD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- о сроках проведения ГИА;</w:t>
            </w:r>
          </w:p>
          <w:p w:rsidR="00F30FB1" w:rsidRPr="001C401D" w:rsidRDefault="00F30FB1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>-о сроках и порядке</w:t>
            </w:r>
            <w:r w:rsidR="000546AD">
              <w:rPr>
                <w:b w:val="0"/>
                <w:sz w:val="26"/>
                <w:szCs w:val="26"/>
                <w:u w:val="none"/>
              </w:rPr>
              <w:t xml:space="preserve"> ознакомления с результатами ГИА</w:t>
            </w:r>
            <w:r w:rsidRPr="001C401D">
              <w:rPr>
                <w:b w:val="0"/>
                <w:sz w:val="26"/>
                <w:szCs w:val="26"/>
                <w:u w:val="none"/>
              </w:rPr>
              <w:t>;</w:t>
            </w:r>
          </w:p>
          <w:p w:rsidR="00F30FB1" w:rsidRPr="001C401D" w:rsidRDefault="00F30FB1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lastRenderedPageBreak/>
              <w:t>-об этапах</w:t>
            </w:r>
            <w:r w:rsidR="008D5EA9" w:rsidRPr="001C401D">
              <w:rPr>
                <w:b w:val="0"/>
                <w:sz w:val="26"/>
                <w:szCs w:val="26"/>
                <w:u w:val="none"/>
              </w:rPr>
              <w:t xml:space="preserve"> проведения ЕГЭ и порядке допуска к ЕГЭ;</w:t>
            </w:r>
          </w:p>
          <w:p w:rsidR="00D80022" w:rsidRPr="001C401D" w:rsidRDefault="00D80022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>- о запрете использования на ЕГЭ мобильных телефонов, иных средств связи и электронно-вычислительной техники, а также дополнительных информационно-справочных материалов (шпаргалок);</w:t>
            </w:r>
          </w:p>
          <w:p w:rsidR="0012746E" w:rsidRPr="001C401D" w:rsidRDefault="0012746E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>-</w:t>
            </w:r>
            <w:r w:rsidR="00D80022" w:rsidRPr="001C401D">
              <w:rPr>
                <w:b w:val="0"/>
                <w:sz w:val="26"/>
                <w:szCs w:val="26"/>
                <w:u w:val="none"/>
              </w:rPr>
              <w:t xml:space="preserve"> о сроках и порядке</w:t>
            </w:r>
            <w:r w:rsidRPr="001C401D">
              <w:rPr>
                <w:b w:val="0"/>
                <w:bCs/>
                <w:sz w:val="26"/>
                <w:szCs w:val="26"/>
                <w:u w:val="none"/>
              </w:rPr>
              <w:t xml:space="preserve"> подачи и рассмотрения апелляций</w:t>
            </w:r>
            <w:r w:rsidR="0094625A" w:rsidRPr="001C401D">
              <w:rPr>
                <w:b w:val="0"/>
                <w:bCs/>
                <w:sz w:val="26"/>
                <w:szCs w:val="26"/>
                <w:u w:val="none"/>
              </w:rPr>
              <w:t>.</w:t>
            </w:r>
          </w:p>
        </w:tc>
        <w:tc>
          <w:tcPr>
            <w:tcW w:w="1931" w:type="dxa"/>
          </w:tcPr>
          <w:p w:rsidR="00123FB2" w:rsidRPr="001C401D" w:rsidRDefault="00536B82" w:rsidP="0064691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lastRenderedPageBreak/>
              <w:t>октябрь</w:t>
            </w:r>
            <w:r w:rsidR="00362D03">
              <w:rPr>
                <w:sz w:val="26"/>
                <w:szCs w:val="26"/>
              </w:rPr>
              <w:t>2016</w:t>
            </w:r>
            <w:r w:rsidR="00E81BA3" w:rsidRPr="001C401D">
              <w:rPr>
                <w:sz w:val="26"/>
                <w:szCs w:val="26"/>
              </w:rPr>
              <w:t xml:space="preserve"> </w:t>
            </w:r>
            <w:r w:rsidRPr="001C401D">
              <w:rPr>
                <w:sz w:val="26"/>
                <w:szCs w:val="26"/>
              </w:rPr>
              <w:t xml:space="preserve"> –апрель</w:t>
            </w:r>
            <w:r w:rsidR="00123FB2" w:rsidRPr="001C401D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2017</w:t>
            </w:r>
            <w:r w:rsidR="00123FB2" w:rsidRPr="001C40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  <w:gridSpan w:val="2"/>
            <w:vAlign w:val="center"/>
          </w:tcPr>
          <w:p w:rsidR="00123FB2" w:rsidRPr="001C401D" w:rsidRDefault="00E44A79" w:rsidP="00060272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Кудрявцева Н.А.</w:t>
            </w:r>
          </w:p>
          <w:p w:rsidR="002E40F9" w:rsidRPr="001C401D" w:rsidRDefault="00E44A79" w:rsidP="00457895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Классный руководитель </w:t>
            </w:r>
            <w:r w:rsidR="00362D03">
              <w:rPr>
                <w:sz w:val="26"/>
                <w:szCs w:val="26"/>
              </w:rPr>
              <w:t>Асланова А.С.</w:t>
            </w:r>
          </w:p>
        </w:tc>
      </w:tr>
      <w:tr w:rsidR="00123FB2" w:rsidRPr="001C401D" w:rsidTr="00D97C6C">
        <w:trPr>
          <w:trHeight w:val="847"/>
        </w:trPr>
        <w:tc>
          <w:tcPr>
            <w:tcW w:w="1620" w:type="dxa"/>
            <w:vAlign w:val="center"/>
          </w:tcPr>
          <w:p w:rsidR="00123FB2" w:rsidRPr="001C401D" w:rsidRDefault="00123FB2" w:rsidP="008F678E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123FB2" w:rsidRPr="001C401D" w:rsidRDefault="00FA6456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>Осуществление классификации затруднений по результатам КДР. Подготовка методических рекомендаций для ОУ по повышению уровня предметной обученности школьников</w:t>
            </w:r>
          </w:p>
        </w:tc>
        <w:tc>
          <w:tcPr>
            <w:tcW w:w="1931" w:type="dxa"/>
          </w:tcPr>
          <w:p w:rsidR="00123FB2" w:rsidRPr="001C401D" w:rsidRDefault="00AC2BEB" w:rsidP="0064691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н</w:t>
            </w:r>
            <w:r w:rsidR="00FA6456" w:rsidRPr="001C401D">
              <w:rPr>
                <w:sz w:val="26"/>
                <w:szCs w:val="26"/>
              </w:rPr>
              <w:t>оябрь</w:t>
            </w:r>
            <w:r w:rsidR="00457895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2016</w:t>
            </w:r>
            <w:r w:rsidR="00FA6456" w:rsidRPr="001C401D">
              <w:rPr>
                <w:sz w:val="26"/>
                <w:szCs w:val="26"/>
              </w:rPr>
              <w:t>-апрель</w:t>
            </w:r>
            <w:r w:rsidRPr="001C401D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2017</w:t>
            </w:r>
          </w:p>
        </w:tc>
        <w:tc>
          <w:tcPr>
            <w:tcW w:w="1976" w:type="dxa"/>
            <w:gridSpan w:val="2"/>
            <w:vAlign w:val="center"/>
          </w:tcPr>
          <w:p w:rsidR="00C3028A" w:rsidRPr="001C401D" w:rsidRDefault="00C3028A" w:rsidP="00C3028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Руководители РМО,</w:t>
            </w:r>
          </w:p>
          <w:p w:rsidR="00123FB2" w:rsidRPr="001C401D" w:rsidRDefault="00123FB2" w:rsidP="00C3028A">
            <w:pPr>
              <w:jc w:val="center"/>
              <w:rPr>
                <w:sz w:val="26"/>
                <w:szCs w:val="26"/>
              </w:rPr>
            </w:pPr>
          </w:p>
        </w:tc>
      </w:tr>
      <w:tr w:rsidR="00FA6C8B" w:rsidRPr="001C401D" w:rsidTr="00D97C6C">
        <w:trPr>
          <w:trHeight w:val="847"/>
        </w:trPr>
        <w:tc>
          <w:tcPr>
            <w:tcW w:w="1620" w:type="dxa"/>
            <w:vAlign w:val="center"/>
          </w:tcPr>
          <w:p w:rsidR="00FA6C8B" w:rsidRPr="001C401D" w:rsidRDefault="00FA6C8B" w:rsidP="008F678E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FA6C8B" w:rsidRPr="001C401D" w:rsidRDefault="000148DC" w:rsidP="00C42A90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Разработка плана  по повышению </w:t>
            </w:r>
            <w:r w:rsidR="00457895">
              <w:rPr>
                <w:b w:val="0"/>
                <w:sz w:val="26"/>
                <w:szCs w:val="26"/>
                <w:u w:val="none"/>
              </w:rPr>
              <w:t xml:space="preserve">качества подготовки к ЕГЭ в </w:t>
            </w:r>
            <w:r w:rsidR="00362D03">
              <w:rPr>
                <w:b w:val="0"/>
                <w:sz w:val="26"/>
                <w:szCs w:val="26"/>
                <w:u w:val="none"/>
              </w:rPr>
              <w:t>2017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году </w:t>
            </w:r>
          </w:p>
        </w:tc>
        <w:tc>
          <w:tcPr>
            <w:tcW w:w="1931" w:type="dxa"/>
          </w:tcPr>
          <w:p w:rsidR="00FA6C8B" w:rsidRPr="001C401D" w:rsidRDefault="000148DC" w:rsidP="0064691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октябрь</w:t>
            </w:r>
          </w:p>
        </w:tc>
        <w:tc>
          <w:tcPr>
            <w:tcW w:w="1976" w:type="dxa"/>
            <w:gridSpan w:val="2"/>
            <w:vAlign w:val="center"/>
          </w:tcPr>
          <w:p w:rsidR="00FA6C8B" w:rsidRPr="001C401D" w:rsidRDefault="00E44A79" w:rsidP="00C3028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Кудрявцева Н.А.</w:t>
            </w:r>
          </w:p>
          <w:p w:rsidR="000148DC" w:rsidRPr="001C401D" w:rsidRDefault="00C42A90" w:rsidP="00C3028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Учителя-предметники</w:t>
            </w:r>
          </w:p>
        </w:tc>
      </w:tr>
      <w:tr w:rsidR="00123FB2" w:rsidRPr="001C401D" w:rsidTr="00D97C6C">
        <w:tc>
          <w:tcPr>
            <w:tcW w:w="1620" w:type="dxa"/>
            <w:vAlign w:val="center"/>
          </w:tcPr>
          <w:p w:rsidR="00123FB2" w:rsidRPr="001C401D" w:rsidRDefault="00123FB2" w:rsidP="008F678E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123FB2" w:rsidRPr="001C401D" w:rsidRDefault="002656D0" w:rsidP="00C42A90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Формирование </w:t>
            </w:r>
            <w:r w:rsidR="00C42A90" w:rsidRPr="001C401D">
              <w:rPr>
                <w:b w:val="0"/>
                <w:sz w:val="26"/>
                <w:szCs w:val="26"/>
                <w:u w:val="none"/>
              </w:rPr>
              <w:t>школьной</w:t>
            </w:r>
            <w:r w:rsidR="004B0FF7" w:rsidRPr="001C401D">
              <w:rPr>
                <w:b w:val="0"/>
                <w:sz w:val="26"/>
                <w:szCs w:val="26"/>
                <w:u w:val="none"/>
              </w:rPr>
              <w:t xml:space="preserve"> 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базы данных </w:t>
            </w:r>
            <w:r w:rsidR="006C63EA" w:rsidRPr="001C401D">
              <w:rPr>
                <w:b w:val="0"/>
                <w:sz w:val="26"/>
                <w:szCs w:val="26"/>
                <w:u w:val="none"/>
              </w:rPr>
              <w:t>ЕГЭ и ГВЭ выпускников</w:t>
            </w:r>
          </w:p>
        </w:tc>
        <w:tc>
          <w:tcPr>
            <w:tcW w:w="1931" w:type="dxa"/>
          </w:tcPr>
          <w:p w:rsidR="00123FB2" w:rsidRPr="001C401D" w:rsidRDefault="00CE0C4D" w:rsidP="00816BCB">
            <w:pPr>
              <w:jc w:val="both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 </w:t>
            </w:r>
            <w:r w:rsidR="00E65541" w:rsidRPr="001C401D">
              <w:rPr>
                <w:sz w:val="26"/>
                <w:szCs w:val="26"/>
              </w:rPr>
              <w:t xml:space="preserve"> </w:t>
            </w:r>
            <w:r w:rsidR="00A34209" w:rsidRPr="001C401D">
              <w:rPr>
                <w:sz w:val="26"/>
                <w:szCs w:val="26"/>
              </w:rPr>
              <w:t xml:space="preserve">октябрь </w:t>
            </w:r>
            <w:r w:rsidR="00362D03">
              <w:rPr>
                <w:sz w:val="26"/>
                <w:szCs w:val="26"/>
              </w:rPr>
              <w:t>2016</w:t>
            </w:r>
          </w:p>
        </w:tc>
        <w:tc>
          <w:tcPr>
            <w:tcW w:w="1976" w:type="dxa"/>
            <w:gridSpan w:val="2"/>
            <w:vAlign w:val="center"/>
          </w:tcPr>
          <w:p w:rsidR="00123FB2" w:rsidRPr="001C401D" w:rsidRDefault="00E44A79" w:rsidP="00457895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  <w:r w:rsidR="00C42A90" w:rsidRPr="001C401D">
              <w:rPr>
                <w:iCs/>
                <w:sz w:val="26"/>
                <w:szCs w:val="26"/>
              </w:rPr>
              <w:t xml:space="preserve">, </w:t>
            </w:r>
            <w:r w:rsidR="00362D03">
              <w:rPr>
                <w:iCs/>
                <w:sz w:val="26"/>
                <w:szCs w:val="26"/>
              </w:rPr>
              <w:t>Асланова А.С.</w:t>
            </w:r>
          </w:p>
        </w:tc>
      </w:tr>
      <w:tr w:rsidR="00EC0FCB" w:rsidRPr="001C401D" w:rsidTr="00EA4946">
        <w:trPr>
          <w:trHeight w:val="534"/>
        </w:trPr>
        <w:tc>
          <w:tcPr>
            <w:tcW w:w="1620" w:type="dxa"/>
            <w:vAlign w:val="center"/>
          </w:tcPr>
          <w:p w:rsidR="00EC0FCB" w:rsidRPr="001C401D" w:rsidRDefault="00EC0FCB" w:rsidP="008F678E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EC0FCB" w:rsidRPr="001C401D" w:rsidRDefault="00EC0FCB" w:rsidP="0064691A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>Сбор информации о выпускниках с хроническими заболеваниями</w:t>
            </w:r>
          </w:p>
        </w:tc>
        <w:tc>
          <w:tcPr>
            <w:tcW w:w="1931" w:type="dxa"/>
          </w:tcPr>
          <w:p w:rsidR="00EC0FCB" w:rsidRPr="001C401D" w:rsidRDefault="00EC0FCB" w:rsidP="00816BCB">
            <w:pPr>
              <w:jc w:val="both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апрель </w:t>
            </w:r>
            <w:r w:rsidR="00362D03">
              <w:rPr>
                <w:sz w:val="26"/>
                <w:szCs w:val="26"/>
              </w:rPr>
              <w:t>2016</w:t>
            </w:r>
          </w:p>
        </w:tc>
        <w:tc>
          <w:tcPr>
            <w:tcW w:w="1976" w:type="dxa"/>
            <w:gridSpan w:val="2"/>
            <w:vAlign w:val="center"/>
          </w:tcPr>
          <w:p w:rsidR="00EC0FCB" w:rsidRPr="001C401D" w:rsidRDefault="00362D03" w:rsidP="009A602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Асланова А.С.</w:t>
            </w:r>
            <w:r w:rsidR="00C42A90" w:rsidRPr="001C401D">
              <w:rPr>
                <w:iCs/>
                <w:sz w:val="26"/>
                <w:szCs w:val="26"/>
              </w:rPr>
              <w:t>.</w:t>
            </w:r>
          </w:p>
        </w:tc>
      </w:tr>
      <w:tr w:rsidR="00123FB2" w:rsidRPr="001C401D" w:rsidTr="00D97C6C">
        <w:trPr>
          <w:trHeight w:val="700"/>
        </w:trPr>
        <w:tc>
          <w:tcPr>
            <w:tcW w:w="1620" w:type="dxa"/>
            <w:vAlign w:val="center"/>
          </w:tcPr>
          <w:p w:rsidR="00123FB2" w:rsidRPr="001C401D" w:rsidRDefault="00123FB2" w:rsidP="001C401D">
            <w:pPr>
              <w:numPr>
                <w:ilvl w:val="0"/>
                <w:numId w:val="25"/>
              </w:numPr>
              <w:ind w:firstLine="203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DB01C3" w:rsidRPr="001C401D" w:rsidRDefault="00F9692F" w:rsidP="0064691A">
            <w:pPr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Формирование списков организаторов ППЭ</w:t>
            </w:r>
            <w:r w:rsidR="00DB01C3" w:rsidRPr="001C401D">
              <w:rPr>
                <w:sz w:val="26"/>
                <w:szCs w:val="26"/>
              </w:rPr>
              <w:t>.</w:t>
            </w:r>
          </w:p>
        </w:tc>
        <w:tc>
          <w:tcPr>
            <w:tcW w:w="1931" w:type="dxa"/>
            <w:vAlign w:val="center"/>
          </w:tcPr>
          <w:p w:rsidR="00123FB2" w:rsidRPr="001C401D" w:rsidRDefault="00E17979" w:rsidP="0064691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6" w:type="dxa"/>
            <w:gridSpan w:val="2"/>
            <w:vAlign w:val="center"/>
          </w:tcPr>
          <w:p w:rsidR="00123FB2" w:rsidRPr="001C401D" w:rsidRDefault="00E44A79" w:rsidP="00873E4E">
            <w:pPr>
              <w:jc w:val="center"/>
              <w:rPr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</w:tc>
      </w:tr>
      <w:tr w:rsidR="00146200" w:rsidRPr="001C401D" w:rsidTr="00D97C6C">
        <w:trPr>
          <w:trHeight w:val="8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200" w:rsidRPr="001C401D" w:rsidRDefault="00146200" w:rsidP="001C401D">
            <w:pPr>
              <w:numPr>
                <w:ilvl w:val="0"/>
                <w:numId w:val="25"/>
              </w:numPr>
              <w:ind w:firstLine="203"/>
              <w:rPr>
                <w:bCs/>
                <w:sz w:val="26"/>
                <w:szCs w:val="26"/>
              </w:rPr>
            </w:pP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200" w:rsidRPr="001C401D" w:rsidRDefault="005160AE" w:rsidP="000546AD">
            <w:pPr>
              <w:spacing w:after="1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 О</w:t>
            </w:r>
            <w:r w:rsidR="00C75ED7" w:rsidRPr="001C401D">
              <w:rPr>
                <w:sz w:val="26"/>
                <w:szCs w:val="26"/>
              </w:rPr>
              <w:t>рганизаци</w:t>
            </w:r>
            <w:r w:rsidR="000546AD">
              <w:rPr>
                <w:sz w:val="26"/>
                <w:szCs w:val="26"/>
              </w:rPr>
              <w:t xml:space="preserve">я </w:t>
            </w:r>
            <w:r w:rsidR="00C75ED7" w:rsidRPr="001C401D">
              <w:rPr>
                <w:sz w:val="26"/>
                <w:szCs w:val="26"/>
              </w:rPr>
              <w:t xml:space="preserve"> работы со слабоуспевающими</w:t>
            </w:r>
            <w:r w:rsidRPr="001C401D">
              <w:rPr>
                <w:sz w:val="26"/>
                <w:szCs w:val="26"/>
              </w:rPr>
              <w:t xml:space="preserve"> выпускниками 11 классов</w:t>
            </w:r>
            <w:r w:rsidR="00E27C91" w:rsidRPr="001C401D">
              <w:rPr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146200" w:rsidRPr="001C401D" w:rsidRDefault="000E3E1F" w:rsidP="00457895">
            <w:pPr>
              <w:spacing w:after="12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о</w:t>
            </w:r>
            <w:r w:rsidR="00D069DE" w:rsidRPr="001C401D">
              <w:rPr>
                <w:sz w:val="26"/>
                <w:szCs w:val="26"/>
              </w:rPr>
              <w:t xml:space="preserve">ктябрь </w:t>
            </w:r>
            <w:r w:rsidR="00362D03">
              <w:rPr>
                <w:sz w:val="26"/>
                <w:szCs w:val="26"/>
              </w:rPr>
              <w:t>2016</w:t>
            </w:r>
            <w:r w:rsidR="00D069DE" w:rsidRPr="001C401D">
              <w:rPr>
                <w:sz w:val="26"/>
                <w:szCs w:val="26"/>
              </w:rPr>
              <w:t xml:space="preserve"> </w:t>
            </w:r>
            <w:r w:rsidR="00816BCB" w:rsidRPr="001C401D">
              <w:rPr>
                <w:sz w:val="26"/>
                <w:szCs w:val="26"/>
              </w:rPr>
              <w:t>-</w:t>
            </w:r>
            <w:r w:rsidR="005160AE" w:rsidRPr="001C401D">
              <w:rPr>
                <w:sz w:val="26"/>
                <w:szCs w:val="26"/>
              </w:rPr>
              <w:t>май</w:t>
            </w:r>
            <w:r w:rsidR="00B55667" w:rsidRPr="001C401D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AE" w:rsidRPr="001C401D" w:rsidRDefault="00E44A79" w:rsidP="00C75ED7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  <w:p w:rsidR="00146200" w:rsidRPr="001C401D" w:rsidRDefault="00C42A90" w:rsidP="00C42A90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Учителя-предметники</w:t>
            </w:r>
          </w:p>
        </w:tc>
      </w:tr>
      <w:tr w:rsidR="00146200" w:rsidRPr="001C401D" w:rsidTr="00D97C6C">
        <w:trPr>
          <w:trHeight w:val="8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200" w:rsidRPr="001C401D" w:rsidRDefault="00146200" w:rsidP="001C401D">
            <w:pPr>
              <w:numPr>
                <w:ilvl w:val="0"/>
                <w:numId w:val="25"/>
              </w:numPr>
              <w:ind w:firstLine="203"/>
              <w:rPr>
                <w:bCs/>
                <w:sz w:val="26"/>
                <w:szCs w:val="26"/>
              </w:rPr>
            </w:pP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200" w:rsidRPr="001C401D" w:rsidRDefault="00DE6559" w:rsidP="00C42A90">
            <w:pPr>
              <w:spacing w:after="1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Организация </w:t>
            </w:r>
            <w:r w:rsidR="002F2F30" w:rsidRPr="001C401D">
              <w:rPr>
                <w:sz w:val="26"/>
                <w:szCs w:val="26"/>
              </w:rPr>
              <w:t xml:space="preserve">информационно-разъяснительной работы </w:t>
            </w:r>
            <w:r w:rsidRPr="001C401D">
              <w:rPr>
                <w:sz w:val="26"/>
                <w:szCs w:val="26"/>
              </w:rPr>
              <w:t xml:space="preserve">с выпускниками </w:t>
            </w:r>
            <w:r w:rsidR="0052775C" w:rsidRPr="001C401D">
              <w:rPr>
                <w:sz w:val="26"/>
                <w:szCs w:val="26"/>
                <w:lang w:val="en-US"/>
              </w:rPr>
              <w:t>XI</w:t>
            </w:r>
            <w:r w:rsidR="0052775C" w:rsidRPr="001C401D">
              <w:rPr>
                <w:sz w:val="26"/>
                <w:szCs w:val="26"/>
              </w:rPr>
              <w:t xml:space="preserve"> классов по подготовке к ЕГЭ</w:t>
            </w:r>
            <w:r w:rsidR="009A10C5" w:rsidRPr="001C401D">
              <w:rPr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146200" w:rsidRPr="001C401D" w:rsidRDefault="00E17979" w:rsidP="00457895">
            <w:pPr>
              <w:spacing w:after="12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октябрь</w:t>
            </w:r>
            <w:r w:rsidR="00457895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2016</w:t>
            </w:r>
            <w:r w:rsidR="001D3161" w:rsidRPr="001C401D">
              <w:rPr>
                <w:sz w:val="26"/>
                <w:szCs w:val="26"/>
              </w:rPr>
              <w:t xml:space="preserve"> </w:t>
            </w:r>
            <w:r w:rsidR="00457895">
              <w:rPr>
                <w:sz w:val="26"/>
                <w:szCs w:val="26"/>
              </w:rPr>
              <w:t xml:space="preserve"> –март </w:t>
            </w:r>
            <w:r w:rsidR="00362D03">
              <w:rPr>
                <w:sz w:val="26"/>
                <w:szCs w:val="26"/>
              </w:rPr>
              <w:t>2017</w:t>
            </w:r>
            <w:r w:rsidR="00DE6559" w:rsidRPr="001C40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0" w:rsidRPr="001C401D" w:rsidRDefault="00E44A79" w:rsidP="00E65541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  <w:p w:rsidR="00873E4E" w:rsidRPr="001C401D" w:rsidRDefault="00873E4E" w:rsidP="00E65541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2775C" w:rsidRPr="001C401D" w:rsidTr="00D97C6C">
        <w:trPr>
          <w:trHeight w:val="8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5C" w:rsidRPr="001C401D" w:rsidRDefault="0052775C" w:rsidP="008F678E">
            <w:pPr>
              <w:numPr>
                <w:ilvl w:val="0"/>
                <w:numId w:val="2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75C" w:rsidRPr="001C401D" w:rsidRDefault="0052775C" w:rsidP="006476D8">
            <w:pPr>
              <w:spacing w:after="1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Мониторинг эффективности информационно-разъяснительной работы в </w:t>
            </w:r>
            <w:r w:rsidR="006476D8" w:rsidRPr="001C401D">
              <w:rPr>
                <w:sz w:val="26"/>
                <w:szCs w:val="26"/>
              </w:rPr>
              <w:t>школе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52775C" w:rsidRPr="001C401D" w:rsidRDefault="00B46E34" w:rsidP="0064691A">
            <w:pPr>
              <w:spacing w:after="12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в</w:t>
            </w:r>
            <w:r w:rsidR="0052775C" w:rsidRPr="001C401D">
              <w:rPr>
                <w:sz w:val="26"/>
                <w:szCs w:val="26"/>
              </w:rPr>
              <w:t>есь период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C" w:rsidRPr="001C401D" w:rsidRDefault="00E44A79" w:rsidP="00E65541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</w:tc>
      </w:tr>
      <w:tr w:rsidR="00146200" w:rsidRPr="001C401D" w:rsidTr="00D97C6C">
        <w:trPr>
          <w:trHeight w:val="5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200" w:rsidRPr="001C401D" w:rsidRDefault="00146200" w:rsidP="008F678E">
            <w:pPr>
              <w:numPr>
                <w:ilvl w:val="0"/>
                <w:numId w:val="2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200" w:rsidRPr="001C401D" w:rsidRDefault="005160AE" w:rsidP="0064691A">
            <w:pPr>
              <w:spacing w:after="1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Организация работы </w:t>
            </w:r>
            <w:r w:rsidR="00DC087D" w:rsidRPr="001C401D">
              <w:rPr>
                <w:sz w:val="26"/>
                <w:szCs w:val="26"/>
              </w:rPr>
              <w:t xml:space="preserve"> с одаренными выпускниками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146200" w:rsidRPr="001C401D" w:rsidRDefault="000E3E1F" w:rsidP="00457895">
            <w:pPr>
              <w:spacing w:after="12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н</w:t>
            </w:r>
            <w:r w:rsidR="00457895">
              <w:rPr>
                <w:sz w:val="26"/>
                <w:szCs w:val="26"/>
              </w:rPr>
              <w:t xml:space="preserve">оябрь </w:t>
            </w:r>
            <w:r w:rsidR="00362D03">
              <w:rPr>
                <w:sz w:val="26"/>
                <w:szCs w:val="26"/>
              </w:rPr>
              <w:t>2016</w:t>
            </w:r>
            <w:r w:rsidR="00D069DE" w:rsidRPr="001C401D">
              <w:rPr>
                <w:sz w:val="26"/>
                <w:szCs w:val="26"/>
              </w:rPr>
              <w:t xml:space="preserve">-май </w:t>
            </w:r>
            <w:r w:rsidR="00362D03">
              <w:rPr>
                <w:sz w:val="26"/>
                <w:szCs w:val="26"/>
              </w:rPr>
              <w:t>2017</w:t>
            </w:r>
            <w:r w:rsidR="00B55667" w:rsidRPr="001C401D">
              <w:rPr>
                <w:sz w:val="26"/>
                <w:szCs w:val="26"/>
              </w:rPr>
              <w:t xml:space="preserve"> </w:t>
            </w:r>
            <w:r w:rsidR="00DC087D" w:rsidRPr="001C40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0" w:rsidRPr="001C401D" w:rsidRDefault="006476D8" w:rsidP="00E65541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Учителя-предметники</w:t>
            </w:r>
          </w:p>
        </w:tc>
      </w:tr>
      <w:tr w:rsidR="005F772E" w:rsidRPr="001C401D" w:rsidTr="00D97C6C">
        <w:trPr>
          <w:trHeight w:val="5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72E" w:rsidRPr="001C401D" w:rsidRDefault="005F772E" w:rsidP="008F678E">
            <w:pPr>
              <w:numPr>
                <w:ilvl w:val="0"/>
                <w:numId w:val="2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2E" w:rsidRPr="001C401D" w:rsidRDefault="005F772E" w:rsidP="0064691A">
            <w:pPr>
              <w:spacing w:after="1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Организация мониторинга качества образования на основе результатов репетиционных тестирований, промежуточной аттестации и результатов пробного </w:t>
            </w:r>
            <w:r w:rsidRPr="001C401D">
              <w:rPr>
                <w:sz w:val="26"/>
                <w:szCs w:val="26"/>
              </w:rPr>
              <w:lastRenderedPageBreak/>
              <w:t>ЕГЭ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5F772E" w:rsidRPr="001C401D" w:rsidRDefault="00B46D3C" w:rsidP="0064691A">
            <w:pPr>
              <w:spacing w:after="12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lastRenderedPageBreak/>
              <w:t xml:space="preserve">в </w:t>
            </w:r>
            <w:r w:rsidR="005F772E" w:rsidRPr="001C401D">
              <w:rPr>
                <w:sz w:val="26"/>
                <w:szCs w:val="26"/>
              </w:rPr>
              <w:t>течение года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2E" w:rsidRPr="001C401D" w:rsidRDefault="006476D8" w:rsidP="00E65541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</w:tc>
      </w:tr>
      <w:tr w:rsidR="001E1880" w:rsidRPr="001C401D" w:rsidTr="00D97C6C">
        <w:trPr>
          <w:trHeight w:val="5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880" w:rsidRPr="001C401D" w:rsidRDefault="001E1880" w:rsidP="008F678E">
            <w:pPr>
              <w:numPr>
                <w:ilvl w:val="0"/>
                <w:numId w:val="25"/>
              </w:numPr>
              <w:ind w:firstLine="203"/>
              <w:rPr>
                <w:bCs/>
                <w:sz w:val="26"/>
                <w:szCs w:val="26"/>
              </w:rPr>
            </w:pP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880" w:rsidRPr="001C401D" w:rsidRDefault="001E1880" w:rsidP="0064691A">
            <w:pPr>
              <w:spacing w:after="1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Организация и проведение заседаний </w:t>
            </w:r>
            <w:r w:rsidR="006476D8" w:rsidRPr="001C401D">
              <w:rPr>
                <w:sz w:val="26"/>
                <w:szCs w:val="26"/>
              </w:rPr>
              <w:t>школьных</w:t>
            </w:r>
            <w:r w:rsidRPr="001C401D">
              <w:rPr>
                <w:sz w:val="26"/>
                <w:szCs w:val="26"/>
              </w:rPr>
              <w:t xml:space="preserve"> методических объединений учителей-предметников  по вопросам:</w:t>
            </w:r>
          </w:p>
          <w:p w:rsidR="001E1880" w:rsidRPr="001C401D" w:rsidRDefault="001E1880" w:rsidP="0064691A">
            <w:pPr>
              <w:spacing w:after="1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-изучения и использования документов, определяющих содержание контрольно-измерительных материалов по общеобразовательным предметам</w:t>
            </w:r>
            <w:r w:rsidR="007803ED" w:rsidRPr="001C401D">
              <w:rPr>
                <w:sz w:val="26"/>
                <w:szCs w:val="26"/>
              </w:rPr>
              <w:t>, в том ч</w:t>
            </w:r>
            <w:r w:rsidR="000546AD">
              <w:rPr>
                <w:sz w:val="26"/>
                <w:szCs w:val="26"/>
              </w:rPr>
              <w:t xml:space="preserve">исле демонстрационных версий </w:t>
            </w:r>
            <w:r w:rsidR="00362D03">
              <w:rPr>
                <w:sz w:val="26"/>
                <w:szCs w:val="26"/>
              </w:rPr>
              <w:t>2017</w:t>
            </w:r>
            <w:r w:rsidR="007803ED" w:rsidRPr="001C401D">
              <w:rPr>
                <w:sz w:val="26"/>
                <w:szCs w:val="26"/>
              </w:rPr>
              <w:t xml:space="preserve"> года, спецификаций, кодификаторов;</w:t>
            </w:r>
          </w:p>
          <w:p w:rsidR="007803ED" w:rsidRPr="001C401D" w:rsidRDefault="007803ED" w:rsidP="0064691A">
            <w:pPr>
              <w:spacing w:after="1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-критериев оценивания работ;</w:t>
            </w:r>
          </w:p>
          <w:p w:rsidR="007803ED" w:rsidRPr="001C401D" w:rsidRDefault="007803ED" w:rsidP="0064691A">
            <w:pPr>
              <w:spacing w:after="1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-изучения нормативных</w:t>
            </w:r>
            <w:r w:rsidR="002D278F" w:rsidRPr="001C401D">
              <w:rPr>
                <w:sz w:val="26"/>
                <w:szCs w:val="26"/>
              </w:rPr>
              <w:t xml:space="preserve"> правовых актов, регламентирующих проведение ЕГЭ, ГВЭ.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1E1880" w:rsidRPr="001C401D" w:rsidRDefault="001D3161" w:rsidP="0064691A">
            <w:pPr>
              <w:spacing w:after="12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о</w:t>
            </w:r>
            <w:r w:rsidR="00457895">
              <w:rPr>
                <w:sz w:val="26"/>
                <w:szCs w:val="26"/>
              </w:rPr>
              <w:t xml:space="preserve">ктябрь-декабрь </w:t>
            </w:r>
            <w:r w:rsidR="00362D03">
              <w:rPr>
                <w:sz w:val="26"/>
                <w:szCs w:val="26"/>
              </w:rPr>
              <w:t>2016</w:t>
            </w:r>
            <w:r w:rsidR="002D278F" w:rsidRPr="001C40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8F" w:rsidRPr="001C401D" w:rsidRDefault="006476D8" w:rsidP="002D278F">
            <w:pPr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Руководители ШМО</w:t>
            </w:r>
          </w:p>
        </w:tc>
      </w:tr>
      <w:tr w:rsidR="00123FB2" w:rsidRPr="001C401D" w:rsidTr="00D97C6C">
        <w:trPr>
          <w:trHeight w:val="10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FB2" w:rsidRPr="001C401D" w:rsidRDefault="00123FB2" w:rsidP="008F678E">
            <w:pPr>
              <w:numPr>
                <w:ilvl w:val="0"/>
                <w:numId w:val="25"/>
              </w:numPr>
              <w:ind w:firstLine="203"/>
              <w:rPr>
                <w:bCs/>
                <w:sz w:val="26"/>
                <w:szCs w:val="26"/>
              </w:rPr>
            </w:pP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FB2" w:rsidRPr="001C401D" w:rsidRDefault="00123FB2" w:rsidP="007D2A10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на сайтах вузов и ссузов Краснодарского края  </w:t>
            </w:r>
          </w:p>
          <w:p w:rsidR="00873E4E" w:rsidRPr="001C401D" w:rsidRDefault="00873E4E" w:rsidP="007D2A10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E52784" w:rsidRPr="001C401D" w:rsidRDefault="00E52784" w:rsidP="0064691A">
            <w:pPr>
              <w:jc w:val="center"/>
              <w:rPr>
                <w:sz w:val="26"/>
                <w:szCs w:val="26"/>
              </w:rPr>
            </w:pPr>
          </w:p>
          <w:p w:rsidR="00123FB2" w:rsidRPr="001C401D" w:rsidRDefault="00457895" w:rsidP="00646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января</w:t>
            </w:r>
          </w:p>
          <w:p w:rsidR="00123FB2" w:rsidRPr="001C401D" w:rsidRDefault="00362D03" w:rsidP="00646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B2" w:rsidRPr="001C401D" w:rsidRDefault="00E343CF" w:rsidP="00AD40DE">
            <w:pPr>
              <w:jc w:val="center"/>
              <w:rPr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Руководители ОУ</w:t>
            </w:r>
          </w:p>
        </w:tc>
      </w:tr>
      <w:tr w:rsidR="003244D5" w:rsidRPr="001C401D" w:rsidTr="00D97C6C">
        <w:trPr>
          <w:trHeight w:val="10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4D5" w:rsidRPr="001C401D" w:rsidRDefault="003244D5" w:rsidP="008F678E">
            <w:pPr>
              <w:numPr>
                <w:ilvl w:val="0"/>
                <w:numId w:val="25"/>
              </w:numPr>
              <w:ind w:firstLine="203"/>
              <w:rPr>
                <w:bCs/>
                <w:sz w:val="26"/>
                <w:szCs w:val="26"/>
              </w:rPr>
            </w:pP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4D5" w:rsidRPr="001C401D" w:rsidRDefault="003244D5" w:rsidP="007D2A10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Психологическое сопровождение учащихся при подготовке к ЕГЭ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3244D5" w:rsidRPr="001C401D" w:rsidRDefault="003244D5" w:rsidP="0064691A">
            <w:pPr>
              <w:jc w:val="center"/>
              <w:rPr>
                <w:sz w:val="26"/>
                <w:szCs w:val="26"/>
              </w:rPr>
            </w:pPr>
          </w:p>
          <w:p w:rsidR="003244D5" w:rsidRPr="001C401D" w:rsidRDefault="003244D5" w:rsidP="0064691A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D5" w:rsidRPr="001C401D" w:rsidRDefault="000336B2" w:rsidP="00E343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Педагог-психолог Потехина Н.С.</w:t>
            </w:r>
            <w:r w:rsidR="00457895">
              <w:rPr>
                <w:iCs/>
                <w:sz w:val="26"/>
                <w:szCs w:val="26"/>
              </w:rPr>
              <w:t>.</w:t>
            </w:r>
          </w:p>
        </w:tc>
      </w:tr>
      <w:tr w:rsidR="009712CE" w:rsidRPr="001C401D" w:rsidTr="00D97C6C">
        <w:trPr>
          <w:trHeight w:val="474"/>
        </w:trPr>
        <w:tc>
          <w:tcPr>
            <w:tcW w:w="15480" w:type="dxa"/>
            <w:gridSpan w:val="5"/>
            <w:vAlign w:val="center"/>
          </w:tcPr>
          <w:p w:rsidR="009712CE" w:rsidRPr="001C401D" w:rsidRDefault="008F678E" w:rsidP="001912BE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  <w:lang w:val="en-US"/>
              </w:rPr>
              <w:t>III</w:t>
            </w:r>
            <w:r w:rsidR="009712CE" w:rsidRPr="001C401D">
              <w:rPr>
                <w:b/>
                <w:sz w:val="26"/>
                <w:szCs w:val="26"/>
              </w:rPr>
              <w:t xml:space="preserve">.  </w:t>
            </w:r>
            <w:r w:rsidR="00741459" w:rsidRPr="001C401D">
              <w:rPr>
                <w:b/>
                <w:sz w:val="26"/>
                <w:szCs w:val="26"/>
              </w:rPr>
              <w:t>Организация и проведение работы с участниками ЕГЭ</w:t>
            </w:r>
          </w:p>
        </w:tc>
      </w:tr>
      <w:tr w:rsidR="00703586" w:rsidRPr="001C401D" w:rsidTr="00D97C6C">
        <w:trPr>
          <w:trHeight w:val="794"/>
        </w:trPr>
        <w:tc>
          <w:tcPr>
            <w:tcW w:w="1620" w:type="dxa"/>
            <w:vAlign w:val="center"/>
          </w:tcPr>
          <w:p w:rsidR="00703586" w:rsidRPr="001C401D" w:rsidRDefault="00703586" w:rsidP="00C9043F">
            <w:pPr>
              <w:numPr>
                <w:ilvl w:val="0"/>
                <w:numId w:val="27"/>
              </w:numPr>
              <w:ind w:hanging="468"/>
              <w:jc w:val="right"/>
              <w:rPr>
                <w:iCs/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703586" w:rsidRPr="001C401D" w:rsidRDefault="00703586" w:rsidP="006B2B38">
            <w:pPr>
              <w:pStyle w:val="a3"/>
              <w:jc w:val="left"/>
              <w:rPr>
                <w:b w:val="0"/>
                <w:bCs/>
                <w:iCs/>
                <w:sz w:val="26"/>
                <w:szCs w:val="26"/>
                <w:u w:val="none"/>
              </w:rPr>
            </w:pPr>
            <w:r w:rsidRPr="001C401D">
              <w:rPr>
                <w:b w:val="0"/>
                <w:bCs/>
                <w:iCs/>
                <w:sz w:val="26"/>
                <w:szCs w:val="26"/>
                <w:u w:val="none"/>
              </w:rPr>
              <w:t>Организация и проведение  краевых диагностических работ по подготовке обучающихся к государственно</w:t>
            </w:r>
            <w:r w:rsidR="006B2B38">
              <w:rPr>
                <w:b w:val="0"/>
                <w:bCs/>
                <w:iCs/>
                <w:sz w:val="26"/>
                <w:szCs w:val="26"/>
                <w:u w:val="none"/>
              </w:rPr>
              <w:t>й итоговой</w:t>
            </w:r>
            <w:r w:rsidR="00766A22">
              <w:rPr>
                <w:b w:val="0"/>
                <w:bCs/>
                <w:iCs/>
                <w:sz w:val="26"/>
                <w:szCs w:val="26"/>
                <w:u w:val="none"/>
              </w:rPr>
              <w:t xml:space="preserve"> аттестации в </w:t>
            </w:r>
            <w:r w:rsidR="00362D03">
              <w:rPr>
                <w:b w:val="0"/>
                <w:bCs/>
                <w:iCs/>
                <w:sz w:val="26"/>
                <w:szCs w:val="26"/>
                <w:u w:val="none"/>
              </w:rPr>
              <w:t>2016</w:t>
            </w:r>
            <w:r w:rsidR="00766A22">
              <w:rPr>
                <w:b w:val="0"/>
                <w:bCs/>
                <w:iCs/>
                <w:sz w:val="26"/>
                <w:szCs w:val="26"/>
                <w:u w:val="none"/>
              </w:rPr>
              <w:t>-</w:t>
            </w:r>
            <w:r w:rsidR="00362D03">
              <w:rPr>
                <w:b w:val="0"/>
                <w:bCs/>
                <w:iCs/>
                <w:sz w:val="26"/>
                <w:szCs w:val="26"/>
                <w:u w:val="none"/>
              </w:rPr>
              <w:t>2017</w:t>
            </w:r>
            <w:r w:rsidRPr="001C401D">
              <w:rPr>
                <w:b w:val="0"/>
                <w:bCs/>
                <w:iCs/>
                <w:sz w:val="26"/>
                <w:szCs w:val="26"/>
                <w:u w:val="none"/>
              </w:rPr>
              <w:t xml:space="preserve"> учебном году</w:t>
            </w:r>
          </w:p>
        </w:tc>
        <w:tc>
          <w:tcPr>
            <w:tcW w:w="2107" w:type="dxa"/>
            <w:gridSpan w:val="2"/>
          </w:tcPr>
          <w:p w:rsidR="00703586" w:rsidRPr="001C401D" w:rsidRDefault="004F0CB4" w:rsidP="00766A22">
            <w:pPr>
              <w:jc w:val="center"/>
              <w:rPr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о</w:t>
            </w:r>
            <w:r w:rsidR="009A10C5" w:rsidRPr="001C401D">
              <w:rPr>
                <w:iCs/>
                <w:sz w:val="26"/>
                <w:szCs w:val="26"/>
              </w:rPr>
              <w:t xml:space="preserve">ктябрь </w:t>
            </w:r>
            <w:r w:rsidR="00362D03">
              <w:rPr>
                <w:iCs/>
                <w:sz w:val="26"/>
                <w:szCs w:val="26"/>
              </w:rPr>
              <w:t>2016</w:t>
            </w:r>
            <w:r w:rsidR="00B55667" w:rsidRPr="001C401D">
              <w:rPr>
                <w:iCs/>
                <w:sz w:val="26"/>
                <w:szCs w:val="26"/>
              </w:rPr>
              <w:t>-м</w:t>
            </w:r>
            <w:r w:rsidR="009A10C5" w:rsidRPr="001C401D">
              <w:rPr>
                <w:iCs/>
                <w:sz w:val="26"/>
                <w:szCs w:val="26"/>
              </w:rPr>
              <w:t xml:space="preserve">ай </w:t>
            </w:r>
            <w:r w:rsidR="00362D03">
              <w:rPr>
                <w:iCs/>
                <w:sz w:val="26"/>
                <w:szCs w:val="26"/>
              </w:rPr>
              <w:t>2017</w:t>
            </w:r>
          </w:p>
        </w:tc>
        <w:tc>
          <w:tcPr>
            <w:tcW w:w="1800" w:type="dxa"/>
            <w:vAlign w:val="center"/>
          </w:tcPr>
          <w:p w:rsidR="00703586" w:rsidRPr="001C401D" w:rsidRDefault="00E44A79" w:rsidP="00110881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  <w:r w:rsidR="00703586" w:rsidRPr="001C401D">
              <w:rPr>
                <w:iCs/>
                <w:sz w:val="26"/>
                <w:szCs w:val="26"/>
              </w:rPr>
              <w:t>.</w:t>
            </w:r>
          </w:p>
          <w:p w:rsidR="00703586" w:rsidRPr="001C401D" w:rsidRDefault="00703586" w:rsidP="009630D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95528" w:rsidRPr="001C401D" w:rsidTr="00D97C6C">
        <w:trPr>
          <w:trHeight w:val="794"/>
        </w:trPr>
        <w:tc>
          <w:tcPr>
            <w:tcW w:w="1620" w:type="dxa"/>
            <w:vAlign w:val="center"/>
          </w:tcPr>
          <w:p w:rsidR="00F95528" w:rsidRPr="001C401D" w:rsidRDefault="00F95528" w:rsidP="00C9043F">
            <w:pPr>
              <w:numPr>
                <w:ilvl w:val="0"/>
                <w:numId w:val="27"/>
              </w:numPr>
              <w:ind w:hanging="468"/>
              <w:jc w:val="right"/>
              <w:rPr>
                <w:iCs/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F95528" w:rsidRPr="001C401D" w:rsidRDefault="00F95528" w:rsidP="006B2B38">
            <w:pPr>
              <w:pStyle w:val="a3"/>
              <w:jc w:val="left"/>
              <w:rPr>
                <w:b w:val="0"/>
                <w:bCs/>
                <w:iCs/>
                <w:sz w:val="26"/>
                <w:szCs w:val="26"/>
                <w:u w:val="none"/>
              </w:rPr>
            </w:pPr>
            <w:r>
              <w:rPr>
                <w:b w:val="0"/>
                <w:bCs/>
                <w:iCs/>
                <w:sz w:val="26"/>
                <w:szCs w:val="26"/>
                <w:u w:val="none"/>
              </w:rPr>
              <w:t>Организация и проведение школьных пробных экзаменов по предметам</w:t>
            </w:r>
          </w:p>
        </w:tc>
        <w:tc>
          <w:tcPr>
            <w:tcW w:w="2107" w:type="dxa"/>
            <w:gridSpan w:val="2"/>
          </w:tcPr>
          <w:p w:rsidR="00F95528" w:rsidRPr="001C401D" w:rsidRDefault="005B3CC3" w:rsidP="00766A2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</w:t>
            </w:r>
            <w:r w:rsidR="00F95528">
              <w:rPr>
                <w:iCs/>
                <w:sz w:val="26"/>
                <w:szCs w:val="26"/>
              </w:rPr>
              <w:t>екабрь, апрель</w:t>
            </w:r>
          </w:p>
        </w:tc>
        <w:tc>
          <w:tcPr>
            <w:tcW w:w="1800" w:type="dxa"/>
            <w:vAlign w:val="center"/>
          </w:tcPr>
          <w:p w:rsidR="00F95528" w:rsidRPr="001C401D" w:rsidRDefault="00F95528" w:rsidP="0011088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Кудрявцева Н.А., учителя-предметники.</w:t>
            </w:r>
          </w:p>
        </w:tc>
      </w:tr>
      <w:tr w:rsidR="00703586" w:rsidRPr="001C401D" w:rsidTr="00D97C6C">
        <w:trPr>
          <w:trHeight w:val="1094"/>
        </w:trPr>
        <w:tc>
          <w:tcPr>
            <w:tcW w:w="1620" w:type="dxa"/>
            <w:vAlign w:val="center"/>
          </w:tcPr>
          <w:p w:rsidR="00703586" w:rsidRPr="001C401D" w:rsidRDefault="00703586" w:rsidP="00C9043F">
            <w:pPr>
              <w:numPr>
                <w:ilvl w:val="0"/>
                <w:numId w:val="27"/>
              </w:numPr>
              <w:ind w:hanging="468"/>
              <w:jc w:val="right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703586" w:rsidRPr="001C401D" w:rsidRDefault="000C5F0D" w:rsidP="001912BE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iCs/>
                <w:sz w:val="26"/>
                <w:szCs w:val="26"/>
                <w:u w:val="none"/>
              </w:rPr>
              <w:t>Организация и проведение пробного ЕГЭ по математике на муниципальном уровне</w:t>
            </w:r>
          </w:p>
        </w:tc>
        <w:tc>
          <w:tcPr>
            <w:tcW w:w="2107" w:type="dxa"/>
            <w:gridSpan w:val="2"/>
          </w:tcPr>
          <w:p w:rsidR="00703586" w:rsidRPr="001C401D" w:rsidRDefault="000336B2" w:rsidP="00191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0546AD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2017</w:t>
            </w:r>
            <w:r w:rsidR="000C5F0D" w:rsidRPr="001C401D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0C5F0D" w:rsidRPr="001C401D" w:rsidRDefault="00E44A79" w:rsidP="00E52784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</w:t>
            </w:r>
            <w:r w:rsidR="00E52784" w:rsidRPr="001C401D">
              <w:rPr>
                <w:iCs/>
                <w:sz w:val="26"/>
                <w:szCs w:val="26"/>
              </w:rPr>
              <w:t>.</w:t>
            </w:r>
          </w:p>
        </w:tc>
      </w:tr>
      <w:tr w:rsidR="00ED0A85" w:rsidRPr="001C401D" w:rsidTr="00D97C6C">
        <w:tc>
          <w:tcPr>
            <w:tcW w:w="1620" w:type="dxa"/>
            <w:vAlign w:val="center"/>
          </w:tcPr>
          <w:p w:rsidR="00ED0A85" w:rsidRPr="001C401D" w:rsidRDefault="00ED0A85" w:rsidP="00C9043F">
            <w:pPr>
              <w:numPr>
                <w:ilvl w:val="0"/>
                <w:numId w:val="27"/>
              </w:numPr>
              <w:ind w:hanging="468"/>
              <w:jc w:val="right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ED0A85" w:rsidRPr="001C401D" w:rsidRDefault="00ED0A85" w:rsidP="00766A22">
            <w:pPr>
              <w:pStyle w:val="a3"/>
              <w:jc w:val="left"/>
              <w:rPr>
                <w:b w:val="0"/>
                <w:iCs/>
                <w:sz w:val="26"/>
                <w:szCs w:val="26"/>
                <w:u w:val="none"/>
              </w:rPr>
            </w:pPr>
            <w:r w:rsidRPr="001C401D">
              <w:rPr>
                <w:b w:val="0"/>
                <w:iCs/>
                <w:sz w:val="26"/>
                <w:szCs w:val="26"/>
                <w:u w:val="none"/>
              </w:rPr>
              <w:t>Организация и проведение школьных диагностических работ</w:t>
            </w:r>
            <w:r w:rsidRPr="001C401D">
              <w:rPr>
                <w:b w:val="0"/>
                <w:bCs/>
                <w:iCs/>
                <w:sz w:val="26"/>
                <w:szCs w:val="26"/>
                <w:u w:val="none"/>
              </w:rPr>
              <w:t xml:space="preserve"> по подготовке обучающихся к государственной (итоговой) аттестации в </w:t>
            </w:r>
            <w:r w:rsidR="00362D03">
              <w:rPr>
                <w:b w:val="0"/>
                <w:bCs/>
                <w:iCs/>
                <w:sz w:val="26"/>
                <w:szCs w:val="26"/>
                <w:u w:val="none"/>
              </w:rPr>
              <w:t>2016</w:t>
            </w:r>
            <w:r w:rsidR="00766A22">
              <w:rPr>
                <w:b w:val="0"/>
                <w:bCs/>
                <w:iCs/>
                <w:sz w:val="26"/>
                <w:szCs w:val="26"/>
                <w:u w:val="none"/>
              </w:rPr>
              <w:t>-</w:t>
            </w:r>
            <w:r w:rsidR="00362D03">
              <w:rPr>
                <w:b w:val="0"/>
                <w:bCs/>
                <w:iCs/>
                <w:sz w:val="26"/>
                <w:szCs w:val="26"/>
                <w:u w:val="none"/>
              </w:rPr>
              <w:t>2017</w:t>
            </w:r>
            <w:r w:rsidRPr="001C401D">
              <w:rPr>
                <w:b w:val="0"/>
                <w:bCs/>
                <w:iCs/>
                <w:sz w:val="26"/>
                <w:szCs w:val="26"/>
                <w:u w:val="none"/>
              </w:rPr>
              <w:t xml:space="preserve"> учебном году</w:t>
            </w:r>
          </w:p>
        </w:tc>
        <w:tc>
          <w:tcPr>
            <w:tcW w:w="2107" w:type="dxa"/>
            <w:gridSpan w:val="2"/>
          </w:tcPr>
          <w:p w:rsidR="00ED0A85" w:rsidRPr="001C401D" w:rsidRDefault="005B3CC3" w:rsidP="00191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ED0A85" w:rsidRPr="001C401D" w:rsidRDefault="00ED0A85" w:rsidP="001912BE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Н.А., учителя-предметники</w:t>
            </w:r>
          </w:p>
        </w:tc>
      </w:tr>
      <w:tr w:rsidR="00F56508" w:rsidRPr="001C401D" w:rsidTr="00D97C6C">
        <w:tc>
          <w:tcPr>
            <w:tcW w:w="1620" w:type="dxa"/>
            <w:vAlign w:val="center"/>
          </w:tcPr>
          <w:p w:rsidR="00F56508" w:rsidRPr="001C401D" w:rsidRDefault="00F56508" w:rsidP="00C9043F">
            <w:pPr>
              <w:numPr>
                <w:ilvl w:val="0"/>
                <w:numId w:val="27"/>
              </w:numPr>
              <w:ind w:hanging="468"/>
              <w:jc w:val="right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F56508" w:rsidRDefault="00B666BA" w:rsidP="001912BE">
            <w:pPr>
              <w:pStyle w:val="a3"/>
              <w:jc w:val="left"/>
              <w:rPr>
                <w:b w:val="0"/>
                <w:iCs/>
                <w:sz w:val="26"/>
                <w:szCs w:val="26"/>
                <w:u w:val="none"/>
              </w:rPr>
            </w:pPr>
            <w:r w:rsidRPr="001C401D">
              <w:rPr>
                <w:b w:val="0"/>
                <w:iCs/>
                <w:sz w:val="26"/>
                <w:szCs w:val="26"/>
                <w:u w:val="none"/>
              </w:rPr>
              <w:t xml:space="preserve">Организация и проведение диагностического </w:t>
            </w:r>
            <w:r w:rsidR="006B2B38">
              <w:rPr>
                <w:b w:val="0"/>
                <w:iCs/>
                <w:sz w:val="26"/>
                <w:szCs w:val="26"/>
                <w:u w:val="none"/>
              </w:rPr>
              <w:t xml:space="preserve">тестирования выпускников 11 </w:t>
            </w:r>
            <w:r w:rsidRPr="001C401D">
              <w:rPr>
                <w:b w:val="0"/>
                <w:iCs/>
                <w:sz w:val="26"/>
                <w:szCs w:val="26"/>
                <w:u w:val="none"/>
              </w:rPr>
              <w:t xml:space="preserve"> классов в формате приближенном к ЕГЭ с центром образовательных технологий «Ракурс»</w:t>
            </w:r>
          </w:p>
          <w:p w:rsidR="006B2B38" w:rsidRPr="001C401D" w:rsidRDefault="006B2B38" w:rsidP="001912BE">
            <w:pPr>
              <w:pStyle w:val="a3"/>
              <w:jc w:val="left"/>
              <w:rPr>
                <w:b w:val="0"/>
                <w:iCs/>
                <w:sz w:val="26"/>
                <w:szCs w:val="26"/>
                <w:u w:val="none"/>
              </w:rPr>
            </w:pPr>
          </w:p>
        </w:tc>
        <w:tc>
          <w:tcPr>
            <w:tcW w:w="2107" w:type="dxa"/>
            <w:gridSpan w:val="2"/>
          </w:tcPr>
          <w:p w:rsidR="00F56508" w:rsidRPr="001C401D" w:rsidRDefault="00766A22" w:rsidP="00191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B666BA" w:rsidRPr="001C401D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2017</w:t>
            </w:r>
          </w:p>
        </w:tc>
        <w:tc>
          <w:tcPr>
            <w:tcW w:w="1800" w:type="dxa"/>
          </w:tcPr>
          <w:p w:rsidR="00F56508" w:rsidRPr="001C401D" w:rsidRDefault="00766A22" w:rsidP="001912BE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</w:tc>
      </w:tr>
      <w:tr w:rsidR="00703586" w:rsidRPr="001C401D" w:rsidTr="00D97C6C">
        <w:trPr>
          <w:trHeight w:val="650"/>
        </w:trPr>
        <w:tc>
          <w:tcPr>
            <w:tcW w:w="1620" w:type="dxa"/>
            <w:vAlign w:val="center"/>
          </w:tcPr>
          <w:p w:rsidR="00703586" w:rsidRPr="001C401D" w:rsidRDefault="00703586" w:rsidP="00C9043F">
            <w:pPr>
              <w:numPr>
                <w:ilvl w:val="0"/>
                <w:numId w:val="27"/>
              </w:numPr>
              <w:ind w:hanging="468"/>
              <w:jc w:val="right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703586" w:rsidRPr="001C401D" w:rsidRDefault="00A16B0C" w:rsidP="001912BE">
            <w:pPr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Проведение обучения  организаторов</w:t>
            </w:r>
            <w:r w:rsidR="00703586" w:rsidRPr="001C401D">
              <w:rPr>
                <w:sz w:val="26"/>
                <w:szCs w:val="26"/>
              </w:rPr>
              <w:t xml:space="preserve"> ЕГЭ</w:t>
            </w:r>
            <w:r w:rsidR="00703586" w:rsidRPr="001C401D">
              <w:rPr>
                <w:iCs/>
                <w:sz w:val="26"/>
                <w:szCs w:val="26"/>
              </w:rPr>
              <w:t xml:space="preserve"> </w:t>
            </w:r>
          </w:p>
          <w:p w:rsidR="00C7285B" w:rsidRPr="001C401D" w:rsidRDefault="00C7285B" w:rsidP="00A16B0C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</w:p>
        </w:tc>
        <w:tc>
          <w:tcPr>
            <w:tcW w:w="2107" w:type="dxa"/>
            <w:gridSpan w:val="2"/>
          </w:tcPr>
          <w:p w:rsidR="00703586" w:rsidRPr="001C401D" w:rsidRDefault="00162109" w:rsidP="00162109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а</w:t>
            </w:r>
            <w:r w:rsidR="00352BC4" w:rsidRPr="001C401D">
              <w:rPr>
                <w:sz w:val="26"/>
                <w:szCs w:val="26"/>
              </w:rPr>
              <w:t>прель</w:t>
            </w:r>
            <w:r w:rsidR="00B55667" w:rsidRPr="001C401D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2017</w:t>
            </w:r>
          </w:p>
        </w:tc>
        <w:tc>
          <w:tcPr>
            <w:tcW w:w="1800" w:type="dxa"/>
          </w:tcPr>
          <w:p w:rsidR="00703586" w:rsidRPr="001C401D" w:rsidRDefault="00E44A79" w:rsidP="00110881">
            <w:pPr>
              <w:jc w:val="center"/>
              <w:rPr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</w:tc>
      </w:tr>
      <w:tr w:rsidR="00D7299B" w:rsidRPr="001C401D" w:rsidTr="00D97C6C">
        <w:tc>
          <w:tcPr>
            <w:tcW w:w="1620" w:type="dxa"/>
            <w:vAlign w:val="center"/>
          </w:tcPr>
          <w:p w:rsidR="00D7299B" w:rsidRPr="001C401D" w:rsidRDefault="00D7299B" w:rsidP="00C9043F">
            <w:pPr>
              <w:numPr>
                <w:ilvl w:val="0"/>
                <w:numId w:val="27"/>
              </w:numPr>
              <w:ind w:hanging="468"/>
              <w:jc w:val="right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D7299B" w:rsidRPr="001C401D" w:rsidRDefault="00D7299B" w:rsidP="001912BE">
            <w:pPr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Ознакомление участников ЕГЭ с полученными ими результатами ЕГЭ по каждому общеобразовательному предмету согласно  установленным срокам и порядку ознакомления участников ЕГЭ с результатами ЕГЭ, обеспечение информирования участников ЕГЭ о решениях ГЭК и конфликтной комиссии</w:t>
            </w:r>
            <w:r w:rsidR="00C55D97" w:rsidRPr="001C401D">
              <w:rPr>
                <w:sz w:val="26"/>
                <w:szCs w:val="26"/>
              </w:rPr>
              <w:t xml:space="preserve"> по вопросам изменения и (или) отмены результатов ЕГЭ</w:t>
            </w:r>
          </w:p>
        </w:tc>
        <w:tc>
          <w:tcPr>
            <w:tcW w:w="2107" w:type="dxa"/>
            <w:gridSpan w:val="2"/>
          </w:tcPr>
          <w:p w:rsidR="00D7299B" w:rsidRPr="001C401D" w:rsidRDefault="00DD1F90" w:rsidP="001912BE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м</w:t>
            </w:r>
            <w:r w:rsidR="00C55D97" w:rsidRPr="001C401D">
              <w:rPr>
                <w:sz w:val="26"/>
                <w:szCs w:val="26"/>
              </w:rPr>
              <w:t xml:space="preserve">ай -июнь </w:t>
            </w:r>
            <w:r w:rsidR="00362D03">
              <w:rPr>
                <w:sz w:val="26"/>
                <w:szCs w:val="26"/>
              </w:rPr>
              <w:t>2017</w:t>
            </w:r>
          </w:p>
        </w:tc>
        <w:tc>
          <w:tcPr>
            <w:tcW w:w="1800" w:type="dxa"/>
            <w:vAlign w:val="center"/>
          </w:tcPr>
          <w:p w:rsidR="00D7299B" w:rsidRPr="001C401D" w:rsidRDefault="00D3612F" w:rsidP="00C53157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Кудрявцева Н.А.</w:t>
            </w:r>
          </w:p>
        </w:tc>
      </w:tr>
      <w:tr w:rsidR="00EA4946" w:rsidRPr="001C401D" w:rsidTr="00BD721D">
        <w:tc>
          <w:tcPr>
            <w:tcW w:w="15480" w:type="dxa"/>
            <w:gridSpan w:val="5"/>
            <w:vAlign w:val="center"/>
          </w:tcPr>
          <w:p w:rsidR="00EA4946" w:rsidRPr="00EA4946" w:rsidRDefault="00EA4946" w:rsidP="00EA4946">
            <w:pPr>
              <w:jc w:val="center"/>
              <w:rPr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. Мероприятия по повышению качества подготовки к ЕГЭ </w:t>
            </w:r>
          </w:p>
        </w:tc>
      </w:tr>
      <w:tr w:rsidR="00EA4946" w:rsidRPr="001C401D" w:rsidTr="00D97C6C">
        <w:tc>
          <w:tcPr>
            <w:tcW w:w="1620" w:type="dxa"/>
            <w:vAlign w:val="center"/>
          </w:tcPr>
          <w:p w:rsidR="00EA4946" w:rsidRPr="005B3CC3" w:rsidRDefault="00EA4946" w:rsidP="005B3CC3">
            <w:pPr>
              <w:pStyle w:val="ac"/>
              <w:numPr>
                <w:ilvl w:val="0"/>
                <w:numId w:val="3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EA4946" w:rsidRPr="001C401D" w:rsidRDefault="00EA4946" w:rsidP="0019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предметно-содержательного анализа результатов ЕГЭ</w:t>
            </w:r>
          </w:p>
        </w:tc>
        <w:tc>
          <w:tcPr>
            <w:tcW w:w="2107" w:type="dxa"/>
            <w:gridSpan w:val="2"/>
          </w:tcPr>
          <w:p w:rsidR="00EA4946" w:rsidRPr="001C401D" w:rsidRDefault="005B3CC3" w:rsidP="001912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EA4946" w:rsidRPr="001C401D" w:rsidRDefault="005B3CC3" w:rsidP="00C5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- предметники</w:t>
            </w:r>
          </w:p>
        </w:tc>
      </w:tr>
      <w:tr w:rsidR="005B3CC3" w:rsidRPr="001C401D" w:rsidTr="00DF2AB2">
        <w:tc>
          <w:tcPr>
            <w:tcW w:w="1620" w:type="dxa"/>
            <w:vAlign w:val="center"/>
          </w:tcPr>
          <w:p w:rsidR="005B3CC3" w:rsidRPr="005B3CC3" w:rsidRDefault="005B3CC3" w:rsidP="005B3CC3">
            <w:pPr>
              <w:pStyle w:val="ac"/>
              <w:numPr>
                <w:ilvl w:val="0"/>
                <w:numId w:val="38"/>
              </w:numPr>
              <w:jc w:val="center"/>
              <w:rPr>
                <w:sz w:val="26"/>
                <w:szCs w:val="26"/>
              </w:rPr>
            </w:pPr>
          </w:p>
          <w:p w:rsidR="005B3CC3" w:rsidRPr="001C401D" w:rsidRDefault="005B3CC3" w:rsidP="00EA4946">
            <w:p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5B3CC3" w:rsidRPr="001C401D" w:rsidRDefault="005B3CC3" w:rsidP="0019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учащихся к участию в конкурсах, олимпиадах.</w:t>
            </w:r>
          </w:p>
        </w:tc>
        <w:tc>
          <w:tcPr>
            <w:tcW w:w="2107" w:type="dxa"/>
            <w:gridSpan w:val="2"/>
          </w:tcPr>
          <w:p w:rsidR="005B3CC3" w:rsidRPr="001C401D" w:rsidRDefault="005B3CC3" w:rsidP="005B3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5B3CC3" w:rsidRDefault="005B3CC3">
            <w:r w:rsidRPr="001F6B84">
              <w:rPr>
                <w:sz w:val="26"/>
                <w:szCs w:val="26"/>
              </w:rPr>
              <w:t>учителя - предметники</w:t>
            </w:r>
          </w:p>
        </w:tc>
      </w:tr>
      <w:tr w:rsidR="005B3CC3" w:rsidRPr="001C401D" w:rsidTr="00DF2AB2">
        <w:tc>
          <w:tcPr>
            <w:tcW w:w="1620" w:type="dxa"/>
            <w:vAlign w:val="center"/>
          </w:tcPr>
          <w:p w:rsidR="005B3CC3" w:rsidRPr="005B3CC3" w:rsidRDefault="005B3CC3" w:rsidP="005B3CC3">
            <w:pPr>
              <w:pStyle w:val="ac"/>
              <w:numPr>
                <w:ilvl w:val="0"/>
                <w:numId w:val="3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5B3CC3" w:rsidRPr="001C401D" w:rsidRDefault="005B3CC3" w:rsidP="0019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обучения учащихся в дистанционном режиме, в частности при подготовке к ЕГЭ. </w:t>
            </w:r>
          </w:p>
        </w:tc>
        <w:tc>
          <w:tcPr>
            <w:tcW w:w="2107" w:type="dxa"/>
            <w:gridSpan w:val="2"/>
          </w:tcPr>
          <w:p w:rsidR="005B3CC3" w:rsidRDefault="005B3CC3">
            <w:r w:rsidRPr="00B030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5B3CC3" w:rsidRDefault="005B3CC3">
            <w:r w:rsidRPr="001F6B84">
              <w:rPr>
                <w:sz w:val="26"/>
                <w:szCs w:val="26"/>
              </w:rPr>
              <w:t>учителя - предметники</w:t>
            </w:r>
          </w:p>
        </w:tc>
      </w:tr>
      <w:tr w:rsidR="005B3CC3" w:rsidRPr="001C401D" w:rsidTr="00DF2AB2">
        <w:tc>
          <w:tcPr>
            <w:tcW w:w="1620" w:type="dxa"/>
            <w:vAlign w:val="center"/>
          </w:tcPr>
          <w:p w:rsidR="005B3CC3" w:rsidRPr="005B3CC3" w:rsidRDefault="005B3CC3" w:rsidP="005B3CC3">
            <w:pPr>
              <w:pStyle w:val="ac"/>
              <w:numPr>
                <w:ilvl w:val="0"/>
                <w:numId w:val="3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5B3CC3" w:rsidRDefault="005B3CC3" w:rsidP="0019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обучающихся с открытым банком заданий, демонстрационными версиями КИМов 2017 года</w:t>
            </w:r>
          </w:p>
        </w:tc>
        <w:tc>
          <w:tcPr>
            <w:tcW w:w="2107" w:type="dxa"/>
            <w:gridSpan w:val="2"/>
          </w:tcPr>
          <w:p w:rsidR="005B3CC3" w:rsidRDefault="005B3CC3">
            <w:r w:rsidRPr="00B030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5B3CC3" w:rsidRDefault="005B3CC3">
            <w:r w:rsidRPr="001F6B84">
              <w:rPr>
                <w:sz w:val="26"/>
                <w:szCs w:val="26"/>
              </w:rPr>
              <w:t>учителя - предметники</w:t>
            </w:r>
          </w:p>
        </w:tc>
      </w:tr>
      <w:tr w:rsidR="005B3CC3" w:rsidRPr="001C401D" w:rsidTr="00DF2AB2">
        <w:tc>
          <w:tcPr>
            <w:tcW w:w="1620" w:type="dxa"/>
            <w:vAlign w:val="center"/>
          </w:tcPr>
          <w:p w:rsidR="005B3CC3" w:rsidRPr="005B3CC3" w:rsidRDefault="005B3CC3" w:rsidP="005B3CC3">
            <w:pPr>
              <w:pStyle w:val="ac"/>
              <w:numPr>
                <w:ilvl w:val="0"/>
                <w:numId w:val="3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5B3CC3" w:rsidRPr="001C401D" w:rsidRDefault="005B3CC3" w:rsidP="0019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учащимся к посещению межшкольных факультативов по учебным предметам, выбранным для сдачи ЕГЭ.</w:t>
            </w:r>
          </w:p>
        </w:tc>
        <w:tc>
          <w:tcPr>
            <w:tcW w:w="2107" w:type="dxa"/>
            <w:gridSpan w:val="2"/>
          </w:tcPr>
          <w:p w:rsidR="005B3CC3" w:rsidRDefault="005B3CC3">
            <w:r w:rsidRPr="00B030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5B3CC3" w:rsidRDefault="005B3CC3">
            <w:r w:rsidRPr="001F6B84">
              <w:rPr>
                <w:sz w:val="26"/>
                <w:szCs w:val="26"/>
              </w:rPr>
              <w:t>учителя - предметники</w:t>
            </w:r>
          </w:p>
        </w:tc>
      </w:tr>
      <w:tr w:rsidR="005B3CC3" w:rsidRPr="001C401D" w:rsidTr="00DF2AB2">
        <w:tc>
          <w:tcPr>
            <w:tcW w:w="1620" w:type="dxa"/>
            <w:vAlign w:val="center"/>
          </w:tcPr>
          <w:p w:rsidR="005B3CC3" w:rsidRPr="005B3CC3" w:rsidRDefault="005B3CC3" w:rsidP="005B3CC3">
            <w:pPr>
              <w:pStyle w:val="ac"/>
              <w:numPr>
                <w:ilvl w:val="0"/>
                <w:numId w:val="3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5B3CC3" w:rsidRPr="001C401D" w:rsidRDefault="005B3CC3" w:rsidP="0019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вебинарах, проводимых ГБОУ ИРО КК</w:t>
            </w:r>
          </w:p>
        </w:tc>
        <w:tc>
          <w:tcPr>
            <w:tcW w:w="2107" w:type="dxa"/>
            <w:gridSpan w:val="2"/>
          </w:tcPr>
          <w:p w:rsidR="005B3CC3" w:rsidRDefault="005B3CC3">
            <w:r w:rsidRPr="00B030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5B3CC3" w:rsidRDefault="005B3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Кудрявцева Н.А.,</w:t>
            </w:r>
          </w:p>
          <w:p w:rsidR="005B3CC3" w:rsidRDefault="005B3CC3">
            <w:r w:rsidRPr="001F6B84">
              <w:rPr>
                <w:sz w:val="26"/>
                <w:szCs w:val="26"/>
              </w:rPr>
              <w:t>учителя - предметники</w:t>
            </w:r>
          </w:p>
        </w:tc>
      </w:tr>
      <w:tr w:rsidR="005B3CC3" w:rsidRPr="001C401D" w:rsidTr="00D97C6C">
        <w:tc>
          <w:tcPr>
            <w:tcW w:w="1620" w:type="dxa"/>
            <w:vAlign w:val="center"/>
          </w:tcPr>
          <w:p w:rsidR="005B3CC3" w:rsidRPr="005B3CC3" w:rsidRDefault="005B3CC3" w:rsidP="005B3CC3">
            <w:pPr>
              <w:pStyle w:val="ac"/>
              <w:numPr>
                <w:ilvl w:val="0"/>
                <w:numId w:val="3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5B3CC3" w:rsidRPr="001C401D" w:rsidRDefault="005B3CC3" w:rsidP="005B3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успеваемости в 9-х, 11 классах по математике  и  русскому языку.</w:t>
            </w:r>
          </w:p>
        </w:tc>
        <w:tc>
          <w:tcPr>
            <w:tcW w:w="2107" w:type="dxa"/>
            <w:gridSpan w:val="2"/>
          </w:tcPr>
          <w:p w:rsidR="005B3CC3" w:rsidRDefault="005B3CC3">
            <w:r w:rsidRPr="00B030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  <w:vAlign w:val="center"/>
          </w:tcPr>
          <w:p w:rsidR="005B3CC3" w:rsidRPr="001C401D" w:rsidRDefault="005B3CC3" w:rsidP="00C5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Кудрявцева Н.А.</w:t>
            </w:r>
          </w:p>
        </w:tc>
      </w:tr>
      <w:tr w:rsidR="005B3CC3" w:rsidRPr="001C401D" w:rsidTr="00D97C6C">
        <w:tc>
          <w:tcPr>
            <w:tcW w:w="1620" w:type="dxa"/>
            <w:vAlign w:val="center"/>
          </w:tcPr>
          <w:p w:rsidR="005B3CC3" w:rsidRPr="005B3CC3" w:rsidRDefault="005B3CC3" w:rsidP="005B3CC3">
            <w:pPr>
              <w:pStyle w:val="ac"/>
              <w:numPr>
                <w:ilvl w:val="0"/>
                <w:numId w:val="3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5B3CC3" w:rsidRDefault="005B3CC3" w:rsidP="00191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контроля с учителями предметниками по вопросам подготовки к ЕГЭ в 2017 году</w:t>
            </w:r>
          </w:p>
        </w:tc>
        <w:tc>
          <w:tcPr>
            <w:tcW w:w="2107" w:type="dxa"/>
            <w:gridSpan w:val="2"/>
          </w:tcPr>
          <w:p w:rsidR="005B3CC3" w:rsidRPr="00B03048" w:rsidRDefault="005B3CC3">
            <w:pPr>
              <w:rPr>
                <w:sz w:val="26"/>
                <w:szCs w:val="26"/>
              </w:rPr>
            </w:pPr>
            <w:r w:rsidRPr="00B030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  <w:vAlign w:val="center"/>
          </w:tcPr>
          <w:p w:rsidR="005B3CC3" w:rsidRPr="001C401D" w:rsidRDefault="005B3CC3" w:rsidP="00C531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Нудрявцева Н.А.</w:t>
            </w:r>
          </w:p>
        </w:tc>
      </w:tr>
      <w:tr w:rsidR="009712CE" w:rsidRPr="001C401D" w:rsidTr="00D97C6C">
        <w:trPr>
          <w:trHeight w:val="513"/>
        </w:trPr>
        <w:tc>
          <w:tcPr>
            <w:tcW w:w="15480" w:type="dxa"/>
            <w:gridSpan w:val="5"/>
            <w:vAlign w:val="center"/>
          </w:tcPr>
          <w:p w:rsidR="00DB01C3" w:rsidRPr="001C401D" w:rsidRDefault="00DB01C3" w:rsidP="00275E2B">
            <w:pPr>
              <w:jc w:val="center"/>
              <w:rPr>
                <w:b/>
                <w:sz w:val="26"/>
                <w:szCs w:val="26"/>
              </w:rPr>
            </w:pPr>
          </w:p>
          <w:p w:rsidR="009712CE" w:rsidRPr="001C401D" w:rsidRDefault="009712CE" w:rsidP="008F678E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  <w:lang w:val="en-US"/>
              </w:rPr>
              <w:t>V</w:t>
            </w:r>
            <w:r w:rsidRPr="001C401D">
              <w:rPr>
                <w:b/>
                <w:sz w:val="26"/>
                <w:szCs w:val="26"/>
              </w:rPr>
              <w:t xml:space="preserve">. Контроль </w:t>
            </w:r>
            <w:r w:rsidR="008F678E" w:rsidRPr="001C401D">
              <w:rPr>
                <w:b/>
                <w:sz w:val="26"/>
                <w:szCs w:val="26"/>
              </w:rPr>
              <w:t>за подготовкой</w:t>
            </w:r>
            <w:r w:rsidRPr="001C401D">
              <w:rPr>
                <w:b/>
                <w:sz w:val="26"/>
                <w:szCs w:val="26"/>
              </w:rPr>
              <w:t xml:space="preserve"> к проведению ЕГЭ</w:t>
            </w:r>
          </w:p>
        </w:tc>
      </w:tr>
      <w:tr w:rsidR="00703586" w:rsidRPr="001C401D" w:rsidTr="00D97C6C">
        <w:trPr>
          <w:trHeight w:val="1067"/>
        </w:trPr>
        <w:tc>
          <w:tcPr>
            <w:tcW w:w="1620" w:type="dxa"/>
            <w:vAlign w:val="center"/>
          </w:tcPr>
          <w:p w:rsidR="00703586" w:rsidRPr="001C401D" w:rsidRDefault="00703586" w:rsidP="00C9043F">
            <w:pPr>
              <w:numPr>
                <w:ilvl w:val="0"/>
                <w:numId w:val="26"/>
              </w:numPr>
              <w:tabs>
                <w:tab w:val="clear" w:pos="1260"/>
                <w:tab w:val="num" w:pos="792"/>
              </w:tabs>
              <w:ind w:hanging="468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703586" w:rsidRPr="001C401D" w:rsidRDefault="00703586" w:rsidP="00766A22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Осуществление контроля за работой </w:t>
            </w:r>
            <w:r w:rsidR="00ED0A85" w:rsidRPr="001C401D">
              <w:rPr>
                <w:b w:val="0"/>
                <w:sz w:val="26"/>
                <w:szCs w:val="26"/>
                <w:u w:val="none"/>
              </w:rPr>
              <w:t>учителей-предметников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по подготовке к государствен</w:t>
            </w:r>
            <w:r w:rsidR="006B2B38">
              <w:rPr>
                <w:b w:val="0"/>
                <w:sz w:val="26"/>
                <w:szCs w:val="26"/>
                <w:u w:val="none"/>
              </w:rPr>
              <w:t>ной итоговой</w:t>
            </w:r>
            <w:r w:rsidR="00B870C8" w:rsidRPr="001C401D">
              <w:rPr>
                <w:b w:val="0"/>
                <w:sz w:val="26"/>
                <w:szCs w:val="26"/>
                <w:u w:val="none"/>
              </w:rPr>
              <w:t xml:space="preserve"> аттестации в </w:t>
            </w:r>
            <w:r w:rsidR="00362D03">
              <w:rPr>
                <w:b w:val="0"/>
                <w:sz w:val="26"/>
                <w:szCs w:val="26"/>
                <w:u w:val="none"/>
              </w:rPr>
              <w:t>2016</w:t>
            </w:r>
            <w:r w:rsidR="00766A22">
              <w:rPr>
                <w:b w:val="0"/>
                <w:sz w:val="26"/>
                <w:szCs w:val="26"/>
                <w:u w:val="none"/>
              </w:rPr>
              <w:t>-</w:t>
            </w:r>
            <w:r w:rsidR="00362D03">
              <w:rPr>
                <w:b w:val="0"/>
                <w:sz w:val="26"/>
                <w:szCs w:val="26"/>
                <w:u w:val="none"/>
              </w:rPr>
              <w:t>2017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уч</w:t>
            </w:r>
            <w:r w:rsidR="00407994" w:rsidRPr="001C401D">
              <w:rPr>
                <w:b w:val="0"/>
                <w:sz w:val="26"/>
                <w:szCs w:val="26"/>
                <w:u w:val="none"/>
              </w:rPr>
              <w:t>ебном году</w:t>
            </w:r>
          </w:p>
        </w:tc>
        <w:tc>
          <w:tcPr>
            <w:tcW w:w="2107" w:type="dxa"/>
            <w:gridSpan w:val="2"/>
            <w:vAlign w:val="center"/>
          </w:tcPr>
          <w:p w:rsidR="00703586" w:rsidRPr="001C401D" w:rsidRDefault="00766A22" w:rsidP="0027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="00362D03">
              <w:rPr>
                <w:sz w:val="26"/>
                <w:szCs w:val="26"/>
              </w:rPr>
              <w:t>2016</w:t>
            </w:r>
            <w:r w:rsidR="00703586" w:rsidRPr="001C401D">
              <w:rPr>
                <w:sz w:val="26"/>
                <w:szCs w:val="26"/>
              </w:rPr>
              <w:t xml:space="preserve">- </w:t>
            </w:r>
          </w:p>
          <w:p w:rsidR="00703586" w:rsidRPr="001C401D" w:rsidRDefault="00B55667" w:rsidP="00275E2B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май </w:t>
            </w:r>
            <w:r w:rsidR="00362D03">
              <w:rPr>
                <w:sz w:val="26"/>
                <w:szCs w:val="26"/>
              </w:rPr>
              <w:t>2017</w:t>
            </w:r>
          </w:p>
        </w:tc>
        <w:tc>
          <w:tcPr>
            <w:tcW w:w="1800" w:type="dxa"/>
            <w:vAlign w:val="center"/>
          </w:tcPr>
          <w:p w:rsidR="00F52BF3" w:rsidRPr="001C401D" w:rsidRDefault="00E44A79" w:rsidP="00275E2B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Кудрявцева Н.А.</w:t>
            </w:r>
          </w:p>
          <w:p w:rsidR="001310B2" w:rsidRPr="001C401D" w:rsidRDefault="001310B2" w:rsidP="00ED0A85">
            <w:pPr>
              <w:jc w:val="center"/>
              <w:rPr>
                <w:sz w:val="26"/>
                <w:szCs w:val="26"/>
              </w:rPr>
            </w:pPr>
          </w:p>
        </w:tc>
      </w:tr>
      <w:tr w:rsidR="000B7BAD" w:rsidRPr="001C401D" w:rsidTr="00D97C6C">
        <w:trPr>
          <w:trHeight w:val="759"/>
        </w:trPr>
        <w:tc>
          <w:tcPr>
            <w:tcW w:w="1620" w:type="dxa"/>
            <w:vAlign w:val="center"/>
          </w:tcPr>
          <w:p w:rsidR="000B7BAD" w:rsidRPr="001C401D" w:rsidRDefault="000B7BAD" w:rsidP="00C9043F">
            <w:pPr>
              <w:numPr>
                <w:ilvl w:val="0"/>
                <w:numId w:val="26"/>
              </w:numPr>
              <w:tabs>
                <w:tab w:val="clear" w:pos="1260"/>
                <w:tab w:val="num" w:pos="792"/>
              </w:tabs>
              <w:ind w:hanging="468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0B7BAD" w:rsidRPr="001C401D" w:rsidRDefault="000B7BAD" w:rsidP="008F678E">
            <w:pPr>
              <w:pStyle w:val="a3"/>
              <w:jc w:val="both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>Мониторинг эффективности подгото</w:t>
            </w:r>
            <w:r w:rsidR="006B2B38">
              <w:rPr>
                <w:b w:val="0"/>
                <w:sz w:val="26"/>
                <w:szCs w:val="26"/>
                <w:u w:val="none"/>
              </w:rPr>
              <w:t>вки к государственной итоговой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аттестации</w:t>
            </w:r>
          </w:p>
        </w:tc>
        <w:tc>
          <w:tcPr>
            <w:tcW w:w="2107" w:type="dxa"/>
            <w:gridSpan w:val="2"/>
            <w:vAlign w:val="center"/>
          </w:tcPr>
          <w:p w:rsidR="000B7BAD" w:rsidRPr="001C401D" w:rsidRDefault="000B7BAD" w:rsidP="00275E2B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весь период</w:t>
            </w:r>
          </w:p>
        </w:tc>
        <w:tc>
          <w:tcPr>
            <w:tcW w:w="1800" w:type="dxa"/>
            <w:vAlign w:val="center"/>
          </w:tcPr>
          <w:p w:rsidR="00E6499B" w:rsidRPr="001C401D" w:rsidRDefault="008F678E" w:rsidP="00F52BF3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Кудрявцева Н.А.</w:t>
            </w:r>
          </w:p>
        </w:tc>
      </w:tr>
      <w:tr w:rsidR="00816F69" w:rsidRPr="001C401D" w:rsidTr="00D97C6C">
        <w:trPr>
          <w:trHeight w:val="1067"/>
        </w:trPr>
        <w:tc>
          <w:tcPr>
            <w:tcW w:w="1620" w:type="dxa"/>
            <w:vAlign w:val="center"/>
          </w:tcPr>
          <w:p w:rsidR="00816F69" w:rsidRPr="001C401D" w:rsidRDefault="00816F69" w:rsidP="00C9043F">
            <w:pPr>
              <w:numPr>
                <w:ilvl w:val="0"/>
                <w:numId w:val="26"/>
              </w:numPr>
              <w:tabs>
                <w:tab w:val="clear" w:pos="1260"/>
                <w:tab w:val="num" w:pos="792"/>
              </w:tabs>
              <w:ind w:hanging="468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816F69" w:rsidRPr="001C401D" w:rsidRDefault="008F678E" w:rsidP="006B2B38">
            <w:pPr>
              <w:pStyle w:val="a3"/>
              <w:jc w:val="both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>Анкетирование</w:t>
            </w:r>
            <w:r w:rsidR="00816F69" w:rsidRPr="001C401D">
              <w:rPr>
                <w:b w:val="0"/>
                <w:sz w:val="26"/>
                <w:szCs w:val="26"/>
                <w:u w:val="none"/>
              </w:rPr>
              <w:t xml:space="preserve"> по вопросам информированности выпускников 11 классов о порядке прове</w:t>
            </w:r>
            <w:r w:rsidR="006B2B38">
              <w:rPr>
                <w:b w:val="0"/>
                <w:sz w:val="26"/>
                <w:szCs w:val="26"/>
                <w:u w:val="none"/>
              </w:rPr>
              <w:t>дения государственной итоговой</w:t>
            </w:r>
            <w:r w:rsidR="00816F69" w:rsidRPr="001C401D">
              <w:rPr>
                <w:b w:val="0"/>
                <w:sz w:val="26"/>
                <w:szCs w:val="26"/>
                <w:u w:val="none"/>
              </w:rPr>
              <w:t xml:space="preserve"> аттестации и ос</w:t>
            </w:r>
            <w:r w:rsidR="00766A22">
              <w:rPr>
                <w:b w:val="0"/>
                <w:sz w:val="26"/>
                <w:szCs w:val="26"/>
                <w:u w:val="none"/>
              </w:rPr>
              <w:t xml:space="preserve">обенностях проведения ЕГЭ в </w:t>
            </w:r>
            <w:r w:rsidR="00362D03">
              <w:rPr>
                <w:b w:val="0"/>
                <w:sz w:val="26"/>
                <w:szCs w:val="26"/>
                <w:u w:val="none"/>
              </w:rPr>
              <w:t>2017</w:t>
            </w:r>
            <w:r w:rsidR="00816F69" w:rsidRPr="001C401D">
              <w:rPr>
                <w:b w:val="0"/>
                <w:sz w:val="26"/>
                <w:szCs w:val="26"/>
                <w:u w:val="none"/>
              </w:rPr>
              <w:t xml:space="preserve"> году</w:t>
            </w:r>
          </w:p>
        </w:tc>
        <w:tc>
          <w:tcPr>
            <w:tcW w:w="2107" w:type="dxa"/>
            <w:gridSpan w:val="2"/>
            <w:vAlign w:val="center"/>
          </w:tcPr>
          <w:p w:rsidR="00816F69" w:rsidRPr="001C401D" w:rsidRDefault="003E5569" w:rsidP="00766A22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д</w:t>
            </w:r>
            <w:r w:rsidR="00B870C8" w:rsidRPr="001C401D">
              <w:rPr>
                <w:sz w:val="26"/>
                <w:szCs w:val="26"/>
              </w:rPr>
              <w:t xml:space="preserve">екабрь </w:t>
            </w:r>
            <w:r w:rsidR="00362D03">
              <w:rPr>
                <w:sz w:val="26"/>
                <w:szCs w:val="26"/>
              </w:rPr>
              <w:t>2016</w:t>
            </w:r>
            <w:r w:rsidR="00B55667" w:rsidRPr="001C401D">
              <w:rPr>
                <w:sz w:val="26"/>
                <w:szCs w:val="26"/>
              </w:rPr>
              <w:t>-</w:t>
            </w:r>
            <w:r w:rsidR="00766A22">
              <w:rPr>
                <w:sz w:val="26"/>
                <w:szCs w:val="26"/>
              </w:rPr>
              <w:t>январь</w:t>
            </w:r>
            <w:r w:rsidR="00B55667" w:rsidRPr="001C401D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2017</w:t>
            </w:r>
          </w:p>
        </w:tc>
        <w:tc>
          <w:tcPr>
            <w:tcW w:w="1800" w:type="dxa"/>
            <w:vAlign w:val="center"/>
          </w:tcPr>
          <w:p w:rsidR="00F52BF3" w:rsidRPr="001C401D" w:rsidRDefault="00E44A79" w:rsidP="00F52BF3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Кудрявцева Н.А.</w:t>
            </w:r>
          </w:p>
          <w:p w:rsidR="001310B2" w:rsidRPr="001C401D" w:rsidRDefault="001310B2" w:rsidP="00CC75E4">
            <w:pPr>
              <w:jc w:val="center"/>
              <w:rPr>
                <w:sz w:val="26"/>
                <w:szCs w:val="26"/>
              </w:rPr>
            </w:pPr>
          </w:p>
        </w:tc>
      </w:tr>
      <w:tr w:rsidR="00C55D97" w:rsidRPr="001C401D" w:rsidTr="00D97C6C">
        <w:trPr>
          <w:trHeight w:val="1236"/>
        </w:trPr>
        <w:tc>
          <w:tcPr>
            <w:tcW w:w="1620" w:type="dxa"/>
            <w:vAlign w:val="center"/>
          </w:tcPr>
          <w:p w:rsidR="00C55D97" w:rsidRPr="001C401D" w:rsidRDefault="00C55D97" w:rsidP="00C9043F">
            <w:pPr>
              <w:numPr>
                <w:ilvl w:val="0"/>
                <w:numId w:val="26"/>
              </w:numPr>
              <w:tabs>
                <w:tab w:val="clear" w:pos="1260"/>
                <w:tab w:val="num" w:pos="792"/>
              </w:tabs>
              <w:ind w:hanging="648"/>
              <w:rPr>
                <w:sz w:val="26"/>
                <w:szCs w:val="26"/>
              </w:rPr>
            </w:pPr>
          </w:p>
        </w:tc>
        <w:tc>
          <w:tcPr>
            <w:tcW w:w="9953" w:type="dxa"/>
            <w:vAlign w:val="center"/>
          </w:tcPr>
          <w:p w:rsidR="00C55D97" w:rsidRPr="001C401D" w:rsidRDefault="00C55D97" w:rsidP="00ED0A85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>Собеседовани</w:t>
            </w:r>
            <w:r w:rsidR="001D3161" w:rsidRPr="001C401D">
              <w:rPr>
                <w:b w:val="0"/>
                <w:sz w:val="26"/>
                <w:szCs w:val="26"/>
                <w:u w:val="none"/>
              </w:rPr>
              <w:t xml:space="preserve">е с </w:t>
            </w:r>
            <w:r w:rsidR="00ED0A85" w:rsidRPr="001C401D">
              <w:rPr>
                <w:b w:val="0"/>
                <w:sz w:val="26"/>
                <w:szCs w:val="26"/>
                <w:u w:val="none"/>
              </w:rPr>
              <w:t xml:space="preserve">классным </w:t>
            </w:r>
            <w:r w:rsidR="001D3161" w:rsidRPr="001C401D">
              <w:rPr>
                <w:b w:val="0"/>
                <w:sz w:val="26"/>
                <w:szCs w:val="26"/>
                <w:u w:val="none"/>
              </w:rPr>
              <w:t xml:space="preserve">руководителями </w:t>
            </w:r>
            <w:r w:rsidR="00ED0A85" w:rsidRPr="001C401D">
              <w:rPr>
                <w:b w:val="0"/>
                <w:sz w:val="26"/>
                <w:szCs w:val="26"/>
                <w:u w:val="none"/>
              </w:rPr>
              <w:t>и учителями предметниками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по вопросам подготовки к государствен</w:t>
            </w:r>
            <w:r w:rsidR="006B2B38">
              <w:rPr>
                <w:b w:val="0"/>
                <w:sz w:val="26"/>
                <w:szCs w:val="26"/>
                <w:u w:val="none"/>
              </w:rPr>
              <w:t>ной итоговой</w:t>
            </w:r>
            <w:r w:rsidR="00766A22">
              <w:rPr>
                <w:b w:val="0"/>
                <w:sz w:val="26"/>
                <w:szCs w:val="26"/>
                <w:u w:val="none"/>
              </w:rPr>
              <w:t xml:space="preserve"> аттестации в </w:t>
            </w:r>
            <w:r w:rsidR="00362D03">
              <w:rPr>
                <w:b w:val="0"/>
                <w:sz w:val="26"/>
                <w:szCs w:val="26"/>
                <w:u w:val="none"/>
              </w:rPr>
              <w:t>2017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году</w:t>
            </w:r>
          </w:p>
        </w:tc>
        <w:tc>
          <w:tcPr>
            <w:tcW w:w="2107" w:type="dxa"/>
            <w:gridSpan w:val="2"/>
            <w:vAlign w:val="center"/>
          </w:tcPr>
          <w:p w:rsidR="00C55D97" w:rsidRPr="001C401D" w:rsidRDefault="00766A22" w:rsidP="0027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r w:rsidR="00362D03">
              <w:rPr>
                <w:sz w:val="26"/>
                <w:szCs w:val="26"/>
              </w:rPr>
              <w:t>2016</w:t>
            </w:r>
          </w:p>
          <w:p w:rsidR="00C55D97" w:rsidRPr="001C401D" w:rsidRDefault="008F678E" w:rsidP="00275E2B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февраль</w:t>
            </w:r>
            <w:r w:rsidR="00B870C8" w:rsidRPr="001C401D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2017</w:t>
            </w:r>
            <w:r w:rsidR="00DD1F90" w:rsidRPr="001C401D">
              <w:rPr>
                <w:sz w:val="26"/>
                <w:szCs w:val="26"/>
              </w:rPr>
              <w:t>,</w:t>
            </w:r>
          </w:p>
          <w:p w:rsidR="00C55D97" w:rsidRPr="001C401D" w:rsidRDefault="008F678E" w:rsidP="008F678E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апрель</w:t>
            </w:r>
            <w:r w:rsidR="00766A22">
              <w:rPr>
                <w:sz w:val="26"/>
                <w:szCs w:val="26"/>
              </w:rPr>
              <w:t xml:space="preserve"> </w:t>
            </w:r>
            <w:r w:rsidR="00362D03">
              <w:rPr>
                <w:sz w:val="26"/>
                <w:szCs w:val="26"/>
              </w:rPr>
              <w:t>2017</w:t>
            </w:r>
            <w:r w:rsidR="00DD1F90" w:rsidRPr="001C401D">
              <w:rPr>
                <w:sz w:val="26"/>
                <w:szCs w:val="26"/>
              </w:rPr>
              <w:t>,</w:t>
            </w:r>
          </w:p>
        </w:tc>
        <w:tc>
          <w:tcPr>
            <w:tcW w:w="1800" w:type="dxa"/>
          </w:tcPr>
          <w:p w:rsidR="00C55D97" w:rsidRPr="001C401D" w:rsidRDefault="00E44A79" w:rsidP="001310B2">
            <w:pPr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Кудрявцева Н.А.</w:t>
            </w:r>
          </w:p>
          <w:p w:rsidR="00C55D97" w:rsidRPr="001C401D" w:rsidRDefault="00C55D97" w:rsidP="001310B2">
            <w:pPr>
              <w:rPr>
                <w:sz w:val="26"/>
                <w:szCs w:val="26"/>
              </w:rPr>
            </w:pPr>
          </w:p>
        </w:tc>
      </w:tr>
      <w:tr w:rsidR="009712CE" w:rsidRPr="001C401D" w:rsidTr="00D97C6C">
        <w:trPr>
          <w:trHeight w:val="447"/>
        </w:trPr>
        <w:tc>
          <w:tcPr>
            <w:tcW w:w="15480" w:type="dxa"/>
            <w:gridSpan w:val="5"/>
            <w:vAlign w:val="center"/>
          </w:tcPr>
          <w:p w:rsidR="003244D5" w:rsidRPr="001C401D" w:rsidRDefault="003244D5" w:rsidP="00DB01C3">
            <w:pPr>
              <w:rPr>
                <w:b/>
                <w:sz w:val="26"/>
                <w:szCs w:val="26"/>
              </w:rPr>
            </w:pPr>
          </w:p>
          <w:p w:rsidR="009712CE" w:rsidRPr="001C401D" w:rsidRDefault="008F678E" w:rsidP="003244D5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  <w:lang w:val="en-US"/>
              </w:rPr>
              <w:t>V</w:t>
            </w:r>
            <w:r w:rsidR="005B3CC3" w:rsidRPr="001C401D">
              <w:rPr>
                <w:b/>
                <w:sz w:val="26"/>
                <w:szCs w:val="26"/>
                <w:lang w:val="en-US"/>
              </w:rPr>
              <w:t>I</w:t>
            </w:r>
            <w:r w:rsidR="009712CE" w:rsidRPr="001C401D">
              <w:rPr>
                <w:b/>
                <w:sz w:val="26"/>
                <w:szCs w:val="26"/>
              </w:rPr>
              <w:t>. Организация системы общественного наблюдения</w:t>
            </w:r>
          </w:p>
        </w:tc>
      </w:tr>
      <w:tr w:rsidR="00C11A4D" w:rsidRPr="001C401D" w:rsidTr="00D97C6C">
        <w:trPr>
          <w:trHeight w:val="447"/>
        </w:trPr>
        <w:tc>
          <w:tcPr>
            <w:tcW w:w="15480" w:type="dxa"/>
            <w:gridSpan w:val="5"/>
            <w:vAlign w:val="center"/>
          </w:tcPr>
          <w:p w:rsidR="00C11A4D" w:rsidRPr="001C401D" w:rsidRDefault="00C11A4D" w:rsidP="00DB01C3">
            <w:pPr>
              <w:rPr>
                <w:b/>
                <w:sz w:val="26"/>
                <w:szCs w:val="26"/>
              </w:rPr>
            </w:pPr>
          </w:p>
        </w:tc>
      </w:tr>
      <w:tr w:rsidR="0075575D" w:rsidRPr="001C401D" w:rsidTr="008F678E">
        <w:trPr>
          <w:trHeight w:val="14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D" w:rsidRPr="001C401D" w:rsidRDefault="00D3612F" w:rsidP="003244D5">
            <w:pPr>
              <w:ind w:left="36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1</w:t>
            </w:r>
            <w:r w:rsidR="0075575D" w:rsidRPr="001C401D">
              <w:rPr>
                <w:sz w:val="26"/>
                <w:szCs w:val="26"/>
              </w:rPr>
              <w:t>.</w:t>
            </w: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5D" w:rsidRPr="001C401D" w:rsidRDefault="0075575D" w:rsidP="008F678E">
            <w:pPr>
              <w:pStyle w:val="a4"/>
              <w:tabs>
                <w:tab w:val="clear" w:pos="4677"/>
                <w:tab w:val="clear" w:pos="9355"/>
              </w:tabs>
              <w:contextualSpacing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Формирование списка общественных наблюдателей:</w:t>
            </w:r>
          </w:p>
          <w:p w:rsidR="0075575D" w:rsidRPr="001C401D" w:rsidRDefault="0075575D" w:rsidP="008F678E">
            <w:pPr>
              <w:pStyle w:val="a4"/>
              <w:tabs>
                <w:tab w:val="clear" w:pos="4677"/>
                <w:tab w:val="clear" w:pos="9355"/>
              </w:tabs>
              <w:contextualSpacing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-сбор заявлений от лиц, желающих получить статус общественного наблюдателя за проведением ЕГЭ, </w:t>
            </w:r>
          </w:p>
          <w:p w:rsidR="0075575D" w:rsidRPr="001C401D" w:rsidRDefault="0075575D" w:rsidP="008F678E">
            <w:pPr>
              <w:pStyle w:val="a4"/>
              <w:tabs>
                <w:tab w:val="clear" w:pos="4677"/>
                <w:tab w:val="clear" w:pos="9355"/>
              </w:tabs>
              <w:contextualSpacing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- представление в </w:t>
            </w:r>
            <w:r w:rsidR="00D3612F" w:rsidRPr="001C401D">
              <w:rPr>
                <w:sz w:val="26"/>
                <w:szCs w:val="26"/>
              </w:rPr>
              <w:t>УО</w:t>
            </w:r>
            <w:r w:rsidRPr="001C401D">
              <w:rPr>
                <w:sz w:val="26"/>
                <w:szCs w:val="26"/>
              </w:rPr>
              <w:t xml:space="preserve"> списка общественных наблюдателей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75D" w:rsidRPr="001C401D" w:rsidRDefault="00766A22" w:rsidP="008F678E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марта </w:t>
            </w:r>
            <w:r w:rsidR="00362D03">
              <w:rPr>
                <w:sz w:val="26"/>
                <w:szCs w:val="26"/>
              </w:rPr>
              <w:t>2017</w:t>
            </w:r>
            <w:r w:rsidR="0075575D" w:rsidRPr="001C401D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5D" w:rsidRPr="001C401D" w:rsidRDefault="00E44A79" w:rsidP="008F678E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</w:tc>
      </w:tr>
      <w:tr w:rsidR="00152B33" w:rsidRPr="001C401D" w:rsidTr="008F678E">
        <w:trPr>
          <w:trHeight w:val="6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33" w:rsidRPr="001C401D" w:rsidRDefault="00D3612F" w:rsidP="00262D24">
            <w:pPr>
              <w:ind w:left="36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2</w:t>
            </w:r>
            <w:r w:rsidR="00262D24" w:rsidRPr="001C401D">
              <w:rPr>
                <w:sz w:val="26"/>
                <w:szCs w:val="26"/>
              </w:rPr>
              <w:t>.</w:t>
            </w:r>
          </w:p>
        </w:tc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B33" w:rsidRPr="001C401D" w:rsidRDefault="00CC75E4" w:rsidP="00D3612F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Проведение о</w:t>
            </w:r>
            <w:r w:rsidR="00152B33" w:rsidRPr="001C401D">
              <w:rPr>
                <w:sz w:val="26"/>
                <w:szCs w:val="26"/>
              </w:rPr>
              <w:t>бучени</w:t>
            </w:r>
            <w:r w:rsidRPr="001C401D">
              <w:rPr>
                <w:sz w:val="26"/>
                <w:szCs w:val="26"/>
              </w:rPr>
              <w:t>я</w:t>
            </w:r>
            <w:r w:rsidR="00152B33" w:rsidRPr="001C401D">
              <w:rPr>
                <w:sz w:val="26"/>
                <w:szCs w:val="26"/>
              </w:rPr>
              <w:t xml:space="preserve"> общественных наблюдателей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D32" w:rsidRPr="001C401D" w:rsidRDefault="00B46D3C" w:rsidP="00D3612F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м</w:t>
            </w:r>
            <w:r w:rsidR="00766A22">
              <w:rPr>
                <w:sz w:val="26"/>
                <w:szCs w:val="26"/>
              </w:rPr>
              <w:t xml:space="preserve">арт </w:t>
            </w:r>
            <w:r w:rsidR="00362D03">
              <w:rPr>
                <w:sz w:val="26"/>
                <w:szCs w:val="26"/>
              </w:rPr>
              <w:t>2017</w:t>
            </w:r>
            <w:r w:rsidRPr="001C401D">
              <w:rPr>
                <w:sz w:val="26"/>
                <w:szCs w:val="26"/>
              </w:rPr>
              <w:t>-</w:t>
            </w:r>
          </w:p>
          <w:p w:rsidR="00152B33" w:rsidRPr="001C401D" w:rsidRDefault="001263A3" w:rsidP="00D3612F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апрель </w:t>
            </w:r>
            <w:r w:rsidR="00362D03">
              <w:rPr>
                <w:sz w:val="26"/>
                <w:szCs w:val="26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2" w:rsidRPr="001C401D" w:rsidRDefault="00E44A79" w:rsidP="00D3612F">
            <w:pPr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</w:tc>
      </w:tr>
      <w:tr w:rsidR="009712CE" w:rsidRPr="001C401D" w:rsidTr="00D97C6C">
        <w:trPr>
          <w:trHeight w:val="406"/>
        </w:trPr>
        <w:tc>
          <w:tcPr>
            <w:tcW w:w="15480" w:type="dxa"/>
            <w:gridSpan w:val="5"/>
            <w:vAlign w:val="center"/>
          </w:tcPr>
          <w:p w:rsidR="00730D32" w:rsidRPr="001C401D" w:rsidRDefault="00730D32" w:rsidP="00A471C1">
            <w:pPr>
              <w:jc w:val="center"/>
              <w:rPr>
                <w:b/>
                <w:sz w:val="26"/>
                <w:szCs w:val="26"/>
              </w:rPr>
            </w:pPr>
          </w:p>
          <w:p w:rsidR="00730D32" w:rsidRPr="001C401D" w:rsidRDefault="00730D32" w:rsidP="00A471C1">
            <w:pPr>
              <w:jc w:val="center"/>
              <w:rPr>
                <w:b/>
                <w:sz w:val="26"/>
                <w:szCs w:val="26"/>
              </w:rPr>
            </w:pPr>
          </w:p>
          <w:p w:rsidR="009712CE" w:rsidRPr="001C401D" w:rsidRDefault="008F678E" w:rsidP="00A471C1">
            <w:pPr>
              <w:jc w:val="center"/>
              <w:rPr>
                <w:b/>
                <w:sz w:val="26"/>
                <w:szCs w:val="26"/>
              </w:rPr>
            </w:pPr>
            <w:r w:rsidRPr="001C401D">
              <w:rPr>
                <w:b/>
                <w:sz w:val="26"/>
                <w:szCs w:val="26"/>
                <w:lang w:val="en-US"/>
              </w:rPr>
              <w:t>VI</w:t>
            </w:r>
            <w:r w:rsidR="005B3CC3" w:rsidRPr="001C401D">
              <w:rPr>
                <w:b/>
                <w:sz w:val="26"/>
                <w:szCs w:val="26"/>
                <w:lang w:val="en-US"/>
              </w:rPr>
              <w:t>I</w:t>
            </w:r>
            <w:r w:rsidR="009712CE" w:rsidRPr="001C401D">
              <w:rPr>
                <w:b/>
                <w:sz w:val="26"/>
                <w:szCs w:val="26"/>
              </w:rPr>
              <w:t xml:space="preserve">. Анализ </w:t>
            </w:r>
            <w:r w:rsidR="00F87EC4" w:rsidRPr="001C401D">
              <w:rPr>
                <w:b/>
                <w:sz w:val="26"/>
                <w:szCs w:val="26"/>
              </w:rPr>
              <w:t xml:space="preserve">работы по подготовке и проведению </w:t>
            </w:r>
            <w:r w:rsidR="009712CE" w:rsidRPr="001C401D">
              <w:rPr>
                <w:b/>
                <w:sz w:val="26"/>
                <w:szCs w:val="26"/>
              </w:rPr>
              <w:t xml:space="preserve"> ЕГЭ</w:t>
            </w:r>
          </w:p>
        </w:tc>
      </w:tr>
      <w:tr w:rsidR="00F87EC4" w:rsidRPr="001C401D" w:rsidTr="00167445">
        <w:trPr>
          <w:trHeight w:val="1092"/>
        </w:trPr>
        <w:tc>
          <w:tcPr>
            <w:tcW w:w="1620" w:type="dxa"/>
            <w:vAlign w:val="center"/>
          </w:tcPr>
          <w:p w:rsidR="00F87EC4" w:rsidRPr="001C401D" w:rsidRDefault="008F678E" w:rsidP="00D97C6C">
            <w:pPr>
              <w:ind w:left="720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1</w:t>
            </w:r>
            <w:r w:rsidR="00D97C6C" w:rsidRPr="001C401D">
              <w:rPr>
                <w:sz w:val="26"/>
                <w:szCs w:val="26"/>
              </w:rPr>
              <w:t>.</w:t>
            </w:r>
          </w:p>
        </w:tc>
        <w:tc>
          <w:tcPr>
            <w:tcW w:w="9953" w:type="dxa"/>
            <w:vAlign w:val="center"/>
          </w:tcPr>
          <w:p w:rsidR="00F87EC4" w:rsidRPr="001C401D" w:rsidRDefault="00167445" w:rsidP="006B2B38">
            <w:pPr>
              <w:pStyle w:val="a3"/>
              <w:ind w:firstLine="84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Анализ результатов итоговой аттестации в  2015-2016 учебномс году</w:t>
            </w:r>
          </w:p>
        </w:tc>
        <w:tc>
          <w:tcPr>
            <w:tcW w:w="2107" w:type="dxa"/>
            <w:gridSpan w:val="2"/>
            <w:vAlign w:val="center"/>
          </w:tcPr>
          <w:p w:rsidR="00F87EC4" w:rsidRPr="001C401D" w:rsidRDefault="00167445" w:rsidP="00167445">
            <w:pPr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2016</w:t>
            </w:r>
          </w:p>
        </w:tc>
        <w:tc>
          <w:tcPr>
            <w:tcW w:w="1800" w:type="dxa"/>
            <w:vAlign w:val="center"/>
          </w:tcPr>
          <w:p w:rsidR="00F87EC4" w:rsidRPr="001C401D" w:rsidRDefault="00167445" w:rsidP="00167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Кудряцева Н.А.</w:t>
            </w:r>
          </w:p>
        </w:tc>
      </w:tr>
      <w:tr w:rsidR="00167445" w:rsidRPr="001C401D" w:rsidTr="00167445">
        <w:trPr>
          <w:trHeight w:val="1092"/>
        </w:trPr>
        <w:tc>
          <w:tcPr>
            <w:tcW w:w="1620" w:type="dxa"/>
            <w:vAlign w:val="center"/>
          </w:tcPr>
          <w:p w:rsidR="00167445" w:rsidRPr="001C401D" w:rsidRDefault="00167445" w:rsidP="00D97C6C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9953" w:type="dxa"/>
            <w:vAlign w:val="center"/>
          </w:tcPr>
          <w:p w:rsidR="00167445" w:rsidRPr="001C401D" w:rsidRDefault="00167445" w:rsidP="006B2B38">
            <w:pPr>
              <w:pStyle w:val="a3"/>
              <w:ind w:firstLine="84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Анализ  планов учителей по организации работы со слабоуспевающими учащимися по математике и русскому языку </w:t>
            </w:r>
            <w:r w:rsidRPr="001C401D">
              <w:rPr>
                <w:b w:val="0"/>
                <w:sz w:val="26"/>
                <w:szCs w:val="26"/>
                <w:u w:val="none"/>
                <w:lang w:val="en-US"/>
              </w:rPr>
              <w:t>XI</w:t>
            </w:r>
            <w:r>
              <w:rPr>
                <w:b w:val="0"/>
                <w:sz w:val="26"/>
                <w:szCs w:val="26"/>
                <w:u w:val="none"/>
              </w:rPr>
              <w:t xml:space="preserve"> классов 2016 -  2017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учебного года.</w:t>
            </w:r>
          </w:p>
        </w:tc>
        <w:tc>
          <w:tcPr>
            <w:tcW w:w="2107" w:type="dxa"/>
            <w:gridSpan w:val="2"/>
            <w:vAlign w:val="center"/>
          </w:tcPr>
          <w:p w:rsidR="00167445" w:rsidRPr="001C401D" w:rsidRDefault="00167445" w:rsidP="00167445">
            <w:pPr>
              <w:ind w:left="360" w:hanging="36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декабрь </w:t>
            </w:r>
            <w:r>
              <w:rPr>
                <w:sz w:val="26"/>
                <w:szCs w:val="26"/>
              </w:rPr>
              <w:t>2016</w:t>
            </w:r>
          </w:p>
        </w:tc>
        <w:tc>
          <w:tcPr>
            <w:tcW w:w="1800" w:type="dxa"/>
            <w:vAlign w:val="center"/>
          </w:tcPr>
          <w:p w:rsidR="00167445" w:rsidRPr="001C401D" w:rsidRDefault="00167445" w:rsidP="00167445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Кудрявцева Н.А., </w:t>
            </w:r>
            <w:r>
              <w:rPr>
                <w:sz w:val="26"/>
                <w:szCs w:val="26"/>
              </w:rPr>
              <w:t>руководители ШМО</w:t>
            </w:r>
          </w:p>
          <w:p w:rsidR="00167445" w:rsidRPr="001C401D" w:rsidRDefault="00167445" w:rsidP="00F858F9">
            <w:pPr>
              <w:jc w:val="center"/>
              <w:rPr>
                <w:sz w:val="26"/>
                <w:szCs w:val="26"/>
              </w:rPr>
            </w:pPr>
          </w:p>
        </w:tc>
      </w:tr>
      <w:tr w:rsidR="00F87EC4" w:rsidRPr="001C401D" w:rsidTr="008F678E">
        <w:trPr>
          <w:trHeight w:val="824"/>
        </w:trPr>
        <w:tc>
          <w:tcPr>
            <w:tcW w:w="1620" w:type="dxa"/>
            <w:vAlign w:val="center"/>
          </w:tcPr>
          <w:p w:rsidR="00F87EC4" w:rsidRPr="001C401D" w:rsidRDefault="00167445" w:rsidP="00D97C6C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97C6C" w:rsidRPr="001C401D">
              <w:rPr>
                <w:sz w:val="26"/>
                <w:szCs w:val="26"/>
              </w:rPr>
              <w:t>.</w:t>
            </w:r>
          </w:p>
        </w:tc>
        <w:tc>
          <w:tcPr>
            <w:tcW w:w="9953" w:type="dxa"/>
            <w:vAlign w:val="center"/>
          </w:tcPr>
          <w:p w:rsidR="00F87EC4" w:rsidRPr="001C401D" w:rsidRDefault="00F87EC4" w:rsidP="00D3612F">
            <w:pPr>
              <w:pStyle w:val="a3"/>
              <w:ind w:firstLine="84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Анализ результатов КДР </w:t>
            </w:r>
          </w:p>
        </w:tc>
        <w:tc>
          <w:tcPr>
            <w:tcW w:w="2107" w:type="dxa"/>
            <w:gridSpan w:val="2"/>
          </w:tcPr>
          <w:p w:rsidR="00F87EC4" w:rsidRPr="001C401D" w:rsidRDefault="00F87EC4" w:rsidP="00F858F9">
            <w:pPr>
              <w:ind w:left="360" w:hanging="360"/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ноябрь-апрель</w:t>
            </w:r>
          </w:p>
          <w:p w:rsidR="00F87EC4" w:rsidRPr="001C401D" w:rsidRDefault="00766A22" w:rsidP="00F858F9">
            <w:pPr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362D03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>-</w:t>
            </w:r>
            <w:r w:rsidR="00362D03">
              <w:rPr>
                <w:sz w:val="26"/>
                <w:szCs w:val="26"/>
              </w:rPr>
              <w:t>2017</w:t>
            </w:r>
            <w:r w:rsidR="00F87EC4" w:rsidRPr="001C401D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vAlign w:val="center"/>
          </w:tcPr>
          <w:p w:rsidR="00F87EC4" w:rsidRPr="001C401D" w:rsidRDefault="00D3612F" w:rsidP="00F858F9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>Руководи</w:t>
            </w:r>
            <w:r w:rsidR="001C401D" w:rsidRPr="001C401D">
              <w:rPr>
                <w:sz w:val="26"/>
                <w:szCs w:val="26"/>
              </w:rPr>
              <w:t>-</w:t>
            </w:r>
            <w:r w:rsidRPr="001C401D">
              <w:rPr>
                <w:sz w:val="26"/>
                <w:szCs w:val="26"/>
              </w:rPr>
              <w:t>тели Ш</w:t>
            </w:r>
            <w:r w:rsidR="001C401D" w:rsidRPr="001C401D">
              <w:rPr>
                <w:sz w:val="26"/>
                <w:szCs w:val="26"/>
              </w:rPr>
              <w:t>МО</w:t>
            </w:r>
          </w:p>
          <w:p w:rsidR="00F87EC4" w:rsidRPr="001C401D" w:rsidRDefault="00F87EC4" w:rsidP="00F858F9">
            <w:pPr>
              <w:jc w:val="center"/>
              <w:rPr>
                <w:sz w:val="26"/>
                <w:szCs w:val="26"/>
              </w:rPr>
            </w:pPr>
          </w:p>
        </w:tc>
      </w:tr>
      <w:tr w:rsidR="00C86D5F" w:rsidRPr="001C401D" w:rsidTr="008F678E">
        <w:trPr>
          <w:trHeight w:val="837"/>
        </w:trPr>
        <w:tc>
          <w:tcPr>
            <w:tcW w:w="1620" w:type="dxa"/>
            <w:vAlign w:val="center"/>
          </w:tcPr>
          <w:p w:rsidR="00C86D5F" w:rsidRPr="001C401D" w:rsidRDefault="008F678E" w:rsidP="00167445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 </w:t>
            </w:r>
            <w:r w:rsidR="00167445">
              <w:rPr>
                <w:sz w:val="26"/>
                <w:szCs w:val="26"/>
              </w:rPr>
              <w:t>4</w:t>
            </w:r>
            <w:r w:rsidRPr="001C401D">
              <w:rPr>
                <w:sz w:val="26"/>
                <w:szCs w:val="26"/>
              </w:rPr>
              <w:t>.</w:t>
            </w:r>
          </w:p>
        </w:tc>
        <w:tc>
          <w:tcPr>
            <w:tcW w:w="9953" w:type="dxa"/>
            <w:vAlign w:val="center"/>
          </w:tcPr>
          <w:p w:rsidR="00C86D5F" w:rsidRPr="001C401D" w:rsidRDefault="00C86D5F" w:rsidP="00F858F9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Составление аналитической </w:t>
            </w:r>
            <w:r w:rsidR="00766A22">
              <w:rPr>
                <w:b w:val="0"/>
                <w:sz w:val="26"/>
                <w:szCs w:val="26"/>
                <w:u w:val="none"/>
              </w:rPr>
              <w:t xml:space="preserve">справки по результатам ЕГЭ  </w:t>
            </w:r>
            <w:r w:rsidR="00362D03">
              <w:rPr>
                <w:b w:val="0"/>
                <w:sz w:val="26"/>
                <w:szCs w:val="26"/>
                <w:u w:val="none"/>
              </w:rPr>
              <w:t>2017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года</w:t>
            </w:r>
          </w:p>
        </w:tc>
        <w:tc>
          <w:tcPr>
            <w:tcW w:w="2107" w:type="dxa"/>
            <w:gridSpan w:val="2"/>
          </w:tcPr>
          <w:p w:rsidR="00C86D5F" w:rsidRPr="001C401D" w:rsidRDefault="00C86D5F" w:rsidP="00F858F9">
            <w:pPr>
              <w:jc w:val="center"/>
              <w:rPr>
                <w:sz w:val="26"/>
                <w:szCs w:val="26"/>
              </w:rPr>
            </w:pPr>
            <w:r w:rsidRPr="001C401D">
              <w:rPr>
                <w:sz w:val="26"/>
                <w:szCs w:val="26"/>
              </w:rPr>
              <w:t xml:space="preserve">Июль-август </w:t>
            </w:r>
            <w:r w:rsidR="00362D03">
              <w:rPr>
                <w:sz w:val="26"/>
                <w:szCs w:val="26"/>
              </w:rPr>
              <w:t>2017</w:t>
            </w:r>
          </w:p>
        </w:tc>
        <w:tc>
          <w:tcPr>
            <w:tcW w:w="1800" w:type="dxa"/>
            <w:vAlign w:val="center"/>
          </w:tcPr>
          <w:p w:rsidR="00C86D5F" w:rsidRPr="001C401D" w:rsidRDefault="00D3612F" w:rsidP="00F858F9">
            <w:pPr>
              <w:jc w:val="center"/>
              <w:rPr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  <w:p w:rsidR="00C86D5F" w:rsidRPr="001C401D" w:rsidRDefault="00C86D5F" w:rsidP="00F858F9">
            <w:pPr>
              <w:jc w:val="center"/>
              <w:rPr>
                <w:sz w:val="26"/>
                <w:szCs w:val="26"/>
              </w:rPr>
            </w:pPr>
          </w:p>
        </w:tc>
      </w:tr>
      <w:tr w:rsidR="00C86D5F" w:rsidRPr="001C401D" w:rsidTr="008F678E">
        <w:trPr>
          <w:trHeight w:val="852"/>
        </w:trPr>
        <w:tc>
          <w:tcPr>
            <w:tcW w:w="1620" w:type="dxa"/>
            <w:vAlign w:val="center"/>
          </w:tcPr>
          <w:p w:rsidR="00C86D5F" w:rsidRPr="001C401D" w:rsidRDefault="00167445" w:rsidP="00D97C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5</w:t>
            </w:r>
            <w:r w:rsidR="00D97C6C" w:rsidRPr="001C401D">
              <w:rPr>
                <w:sz w:val="26"/>
                <w:szCs w:val="26"/>
              </w:rPr>
              <w:t>.</w:t>
            </w:r>
          </w:p>
        </w:tc>
        <w:tc>
          <w:tcPr>
            <w:tcW w:w="9953" w:type="dxa"/>
            <w:vAlign w:val="center"/>
          </w:tcPr>
          <w:p w:rsidR="00C86D5F" w:rsidRPr="001C401D" w:rsidRDefault="00C86D5F" w:rsidP="000546AD">
            <w:pPr>
              <w:pStyle w:val="a3"/>
              <w:jc w:val="left"/>
              <w:rPr>
                <w:b w:val="0"/>
                <w:sz w:val="26"/>
                <w:szCs w:val="26"/>
                <w:u w:val="none"/>
              </w:rPr>
            </w:pPr>
            <w:r w:rsidRPr="001C401D">
              <w:rPr>
                <w:b w:val="0"/>
                <w:sz w:val="26"/>
                <w:szCs w:val="26"/>
                <w:u w:val="none"/>
              </w:rPr>
              <w:t xml:space="preserve">Совещание с </w:t>
            </w:r>
            <w:r w:rsidR="00D3612F" w:rsidRPr="001C401D">
              <w:rPr>
                <w:b w:val="0"/>
                <w:sz w:val="26"/>
                <w:szCs w:val="26"/>
                <w:u w:val="none"/>
              </w:rPr>
              <w:t xml:space="preserve">учителями 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по итогам проведения </w:t>
            </w:r>
            <w:r w:rsidR="00766A22">
              <w:rPr>
                <w:b w:val="0"/>
                <w:sz w:val="26"/>
                <w:szCs w:val="26"/>
                <w:u w:val="none"/>
              </w:rPr>
              <w:t xml:space="preserve">ЕГЭ в </w:t>
            </w:r>
            <w:r w:rsidR="00362D03">
              <w:rPr>
                <w:b w:val="0"/>
                <w:sz w:val="26"/>
                <w:szCs w:val="26"/>
                <w:u w:val="none"/>
              </w:rPr>
              <w:t>2017</w:t>
            </w:r>
            <w:r w:rsidRPr="001C401D">
              <w:rPr>
                <w:b w:val="0"/>
                <w:sz w:val="26"/>
                <w:szCs w:val="26"/>
                <w:u w:val="none"/>
              </w:rPr>
              <w:t xml:space="preserve"> году</w:t>
            </w:r>
          </w:p>
        </w:tc>
        <w:tc>
          <w:tcPr>
            <w:tcW w:w="2107" w:type="dxa"/>
            <w:gridSpan w:val="2"/>
            <w:vAlign w:val="center"/>
          </w:tcPr>
          <w:p w:rsidR="00C86D5F" w:rsidRPr="001C401D" w:rsidRDefault="00766A22" w:rsidP="00F85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 </w:t>
            </w:r>
            <w:r w:rsidR="00362D03">
              <w:rPr>
                <w:sz w:val="26"/>
                <w:szCs w:val="26"/>
              </w:rPr>
              <w:t>2017</w:t>
            </w:r>
            <w:r w:rsidR="00C86D5F" w:rsidRPr="001C401D">
              <w:rPr>
                <w:sz w:val="26"/>
                <w:szCs w:val="26"/>
              </w:rPr>
              <w:t>г</w:t>
            </w:r>
          </w:p>
        </w:tc>
        <w:tc>
          <w:tcPr>
            <w:tcW w:w="1800" w:type="dxa"/>
            <w:vAlign w:val="center"/>
          </w:tcPr>
          <w:p w:rsidR="00C86D5F" w:rsidRPr="001C401D" w:rsidRDefault="00E44A79" w:rsidP="00F858F9">
            <w:pPr>
              <w:jc w:val="center"/>
              <w:rPr>
                <w:iCs/>
                <w:sz w:val="26"/>
                <w:szCs w:val="26"/>
              </w:rPr>
            </w:pPr>
            <w:r w:rsidRPr="001C401D">
              <w:rPr>
                <w:iCs/>
                <w:sz w:val="26"/>
                <w:szCs w:val="26"/>
              </w:rPr>
              <w:t>Кудрявцева Н.А.</w:t>
            </w:r>
          </w:p>
        </w:tc>
      </w:tr>
    </w:tbl>
    <w:p w:rsidR="00730D32" w:rsidRDefault="00730D32" w:rsidP="00F06F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0D32" w:rsidRDefault="00730D32" w:rsidP="00F06FF4">
      <w:pPr>
        <w:rPr>
          <w:sz w:val="28"/>
          <w:szCs w:val="28"/>
        </w:rPr>
      </w:pPr>
    </w:p>
    <w:p w:rsidR="00487382" w:rsidRPr="00CD79B5" w:rsidRDefault="001C401D" w:rsidP="00F06FF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7382" w:rsidRPr="00CD79B5">
        <w:rPr>
          <w:sz w:val="28"/>
          <w:szCs w:val="28"/>
        </w:rPr>
        <w:t>Замест</w:t>
      </w:r>
      <w:r w:rsidR="000D4382" w:rsidRPr="00CD79B5">
        <w:rPr>
          <w:sz w:val="28"/>
          <w:szCs w:val="28"/>
        </w:rPr>
        <w:t xml:space="preserve">итель </w:t>
      </w:r>
      <w:r w:rsidR="00D3612F">
        <w:rPr>
          <w:sz w:val="28"/>
          <w:szCs w:val="28"/>
        </w:rPr>
        <w:t>директора по УВР</w:t>
      </w:r>
      <w:r w:rsidR="00CD79B5">
        <w:rPr>
          <w:sz w:val="28"/>
          <w:szCs w:val="28"/>
        </w:rPr>
        <w:t xml:space="preserve">           </w:t>
      </w:r>
      <w:r w:rsidR="00C55D97" w:rsidRPr="00CD79B5">
        <w:rPr>
          <w:sz w:val="28"/>
          <w:szCs w:val="28"/>
        </w:rPr>
        <w:t xml:space="preserve">                  </w:t>
      </w:r>
      <w:r w:rsidR="00331DE8">
        <w:rPr>
          <w:sz w:val="28"/>
          <w:szCs w:val="28"/>
        </w:rPr>
        <w:t xml:space="preserve">                                                            </w:t>
      </w:r>
      <w:r w:rsidR="00D3612F">
        <w:rPr>
          <w:sz w:val="28"/>
          <w:szCs w:val="28"/>
        </w:rPr>
        <w:t>Н.А. Кудрявцева</w:t>
      </w:r>
      <w:r w:rsidR="00CD79B5">
        <w:rPr>
          <w:sz w:val="28"/>
          <w:szCs w:val="28"/>
        </w:rPr>
        <w:t xml:space="preserve">    </w:t>
      </w:r>
      <w:r w:rsidR="00741459" w:rsidRPr="00CD79B5">
        <w:rPr>
          <w:sz w:val="28"/>
          <w:szCs w:val="28"/>
        </w:rPr>
        <w:t xml:space="preserve"> </w:t>
      </w:r>
    </w:p>
    <w:sectPr w:rsidR="00487382" w:rsidRPr="00CD79B5" w:rsidSect="00FB236A">
      <w:headerReference w:type="even" r:id="rId7"/>
      <w:headerReference w:type="default" r:id="rId8"/>
      <w:pgSz w:w="16838" w:h="11906" w:orient="landscape"/>
      <w:pgMar w:top="540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F5" w:rsidRDefault="002836F5">
      <w:r>
        <w:separator/>
      </w:r>
    </w:p>
  </w:endnote>
  <w:endnote w:type="continuationSeparator" w:id="1">
    <w:p w:rsidR="002836F5" w:rsidRDefault="0028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F5" w:rsidRDefault="002836F5">
      <w:r>
        <w:separator/>
      </w:r>
    </w:p>
  </w:footnote>
  <w:footnote w:type="continuationSeparator" w:id="1">
    <w:p w:rsidR="002836F5" w:rsidRDefault="0028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C9" w:rsidRDefault="006A44E0" w:rsidP="002F2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5F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FC9" w:rsidRDefault="00E65FC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C9" w:rsidRDefault="006A44E0" w:rsidP="002F2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5F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819">
      <w:rPr>
        <w:rStyle w:val="a5"/>
        <w:noProof/>
      </w:rPr>
      <w:t>6</w:t>
    </w:r>
    <w:r>
      <w:rPr>
        <w:rStyle w:val="a5"/>
      </w:rPr>
      <w:fldChar w:fldCharType="end"/>
    </w:r>
  </w:p>
  <w:p w:rsidR="00E65FC9" w:rsidRDefault="00E65FC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3A7"/>
    <w:multiLevelType w:val="hybridMultilevel"/>
    <w:tmpl w:val="80DAA830"/>
    <w:lvl w:ilvl="0" w:tplc="440A9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80E"/>
    <w:multiLevelType w:val="hybridMultilevel"/>
    <w:tmpl w:val="F6C6C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E72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3">
    <w:nsid w:val="0E03422F"/>
    <w:multiLevelType w:val="multilevel"/>
    <w:tmpl w:val="0419001F"/>
    <w:numStyleLink w:val="111111"/>
  </w:abstractNum>
  <w:abstractNum w:abstractNumId="4">
    <w:nsid w:val="15D95480"/>
    <w:multiLevelType w:val="hybridMultilevel"/>
    <w:tmpl w:val="DD441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1410C"/>
    <w:multiLevelType w:val="hybridMultilevel"/>
    <w:tmpl w:val="324E2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B2A14"/>
    <w:multiLevelType w:val="multilevel"/>
    <w:tmpl w:val="0419001F"/>
    <w:numStyleLink w:val="111111"/>
  </w:abstractNum>
  <w:abstractNum w:abstractNumId="7">
    <w:nsid w:val="264D0C65"/>
    <w:multiLevelType w:val="hybridMultilevel"/>
    <w:tmpl w:val="5FCC7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F0FFB"/>
    <w:multiLevelType w:val="hybridMultilevel"/>
    <w:tmpl w:val="A38264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9474B74"/>
    <w:multiLevelType w:val="multilevel"/>
    <w:tmpl w:val="0419001F"/>
    <w:numStyleLink w:val="111111"/>
  </w:abstractNum>
  <w:abstractNum w:abstractNumId="10">
    <w:nsid w:val="2A611327"/>
    <w:multiLevelType w:val="hybridMultilevel"/>
    <w:tmpl w:val="B9AEC1D2"/>
    <w:lvl w:ilvl="0" w:tplc="440A9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0009C"/>
    <w:multiLevelType w:val="hybridMultilevel"/>
    <w:tmpl w:val="1C542D64"/>
    <w:lvl w:ilvl="0" w:tplc="FED61A24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D2926"/>
    <w:multiLevelType w:val="singleLevel"/>
    <w:tmpl w:val="7FFA25F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0833FDB"/>
    <w:multiLevelType w:val="hybridMultilevel"/>
    <w:tmpl w:val="ECCA8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B77141"/>
    <w:multiLevelType w:val="multilevel"/>
    <w:tmpl w:val="0419001F"/>
    <w:numStyleLink w:val="111111"/>
  </w:abstractNum>
  <w:abstractNum w:abstractNumId="15">
    <w:nsid w:val="3BA56394"/>
    <w:multiLevelType w:val="hybridMultilevel"/>
    <w:tmpl w:val="D1149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4C20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16D3A31"/>
    <w:multiLevelType w:val="hybridMultilevel"/>
    <w:tmpl w:val="31C2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FA4CDE"/>
    <w:multiLevelType w:val="hybridMultilevel"/>
    <w:tmpl w:val="89505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E4D21"/>
    <w:multiLevelType w:val="hybridMultilevel"/>
    <w:tmpl w:val="7186B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271BD6"/>
    <w:multiLevelType w:val="hybridMultilevel"/>
    <w:tmpl w:val="486CD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917624"/>
    <w:multiLevelType w:val="multilevel"/>
    <w:tmpl w:val="0419001F"/>
    <w:numStyleLink w:val="111111"/>
  </w:abstractNum>
  <w:abstractNum w:abstractNumId="22">
    <w:nsid w:val="50FB6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EB60D0"/>
    <w:multiLevelType w:val="hybridMultilevel"/>
    <w:tmpl w:val="A662A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9A57BB"/>
    <w:multiLevelType w:val="hybridMultilevel"/>
    <w:tmpl w:val="E8083C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351A8"/>
    <w:multiLevelType w:val="hybridMultilevel"/>
    <w:tmpl w:val="DDCC6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9E7A8A"/>
    <w:multiLevelType w:val="multilevel"/>
    <w:tmpl w:val="1AA2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1241C"/>
    <w:multiLevelType w:val="multilevel"/>
    <w:tmpl w:val="0419001F"/>
    <w:numStyleLink w:val="111111"/>
  </w:abstractNum>
  <w:abstractNum w:abstractNumId="28">
    <w:nsid w:val="68CB0B51"/>
    <w:multiLevelType w:val="hybridMultilevel"/>
    <w:tmpl w:val="BE82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052F94"/>
    <w:multiLevelType w:val="hybridMultilevel"/>
    <w:tmpl w:val="F1A04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221ABB"/>
    <w:multiLevelType w:val="hybridMultilevel"/>
    <w:tmpl w:val="5C3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9159F"/>
    <w:multiLevelType w:val="hybridMultilevel"/>
    <w:tmpl w:val="5FEEA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B930E8"/>
    <w:multiLevelType w:val="multilevel"/>
    <w:tmpl w:val="0419001F"/>
    <w:numStyleLink w:val="111111"/>
  </w:abstractNum>
  <w:abstractNum w:abstractNumId="33">
    <w:nsid w:val="779602ED"/>
    <w:multiLevelType w:val="hybridMultilevel"/>
    <w:tmpl w:val="F40C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2216B"/>
    <w:multiLevelType w:val="multilevel"/>
    <w:tmpl w:val="0419001F"/>
    <w:numStyleLink w:val="111111"/>
  </w:abstractNum>
  <w:abstractNum w:abstractNumId="35">
    <w:nsid w:val="79C26B46"/>
    <w:multiLevelType w:val="hybridMultilevel"/>
    <w:tmpl w:val="2F7C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E1331"/>
    <w:multiLevelType w:val="hybridMultilevel"/>
    <w:tmpl w:val="CCDE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F780E"/>
    <w:multiLevelType w:val="hybridMultilevel"/>
    <w:tmpl w:val="2414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5"/>
  </w:num>
  <w:num w:numId="5">
    <w:abstractNumId w:val="19"/>
  </w:num>
  <w:num w:numId="6">
    <w:abstractNumId w:val="25"/>
  </w:num>
  <w:num w:numId="7">
    <w:abstractNumId w:val="28"/>
  </w:num>
  <w:num w:numId="8">
    <w:abstractNumId w:val="31"/>
  </w:num>
  <w:num w:numId="9">
    <w:abstractNumId w:val="29"/>
  </w:num>
  <w:num w:numId="10">
    <w:abstractNumId w:val="4"/>
  </w:num>
  <w:num w:numId="11">
    <w:abstractNumId w:val="20"/>
  </w:num>
  <w:num w:numId="12">
    <w:abstractNumId w:val="5"/>
  </w:num>
  <w:num w:numId="13">
    <w:abstractNumId w:val="23"/>
  </w:num>
  <w:num w:numId="14">
    <w:abstractNumId w:val="33"/>
  </w:num>
  <w:num w:numId="15">
    <w:abstractNumId w:val="35"/>
  </w:num>
  <w:num w:numId="16">
    <w:abstractNumId w:val="1"/>
  </w:num>
  <w:num w:numId="17">
    <w:abstractNumId w:val="11"/>
  </w:num>
  <w:num w:numId="18">
    <w:abstractNumId w:val="14"/>
  </w:num>
  <w:num w:numId="19">
    <w:abstractNumId w:val="26"/>
  </w:num>
  <w:num w:numId="20">
    <w:abstractNumId w:val="16"/>
  </w:num>
  <w:num w:numId="21">
    <w:abstractNumId w:val="27"/>
  </w:num>
  <w:num w:numId="22">
    <w:abstractNumId w:val="21"/>
  </w:num>
  <w:num w:numId="23">
    <w:abstractNumId w:val="6"/>
  </w:num>
  <w:num w:numId="24">
    <w:abstractNumId w:val="3"/>
  </w:num>
  <w:num w:numId="25">
    <w:abstractNumId w:val="22"/>
  </w:num>
  <w:num w:numId="26">
    <w:abstractNumId w:val="2"/>
  </w:num>
  <w:num w:numId="27">
    <w:abstractNumId w:val="9"/>
  </w:num>
  <w:num w:numId="28">
    <w:abstractNumId w:val="32"/>
  </w:num>
  <w:num w:numId="29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30">
    <w:abstractNumId w:val="8"/>
  </w:num>
  <w:num w:numId="31">
    <w:abstractNumId w:val="18"/>
  </w:num>
  <w:num w:numId="32">
    <w:abstractNumId w:val="24"/>
  </w:num>
  <w:num w:numId="33">
    <w:abstractNumId w:val="7"/>
  </w:num>
  <w:num w:numId="34">
    <w:abstractNumId w:val="37"/>
  </w:num>
  <w:num w:numId="35">
    <w:abstractNumId w:val="30"/>
  </w:num>
  <w:num w:numId="36">
    <w:abstractNumId w:val="36"/>
  </w:num>
  <w:num w:numId="37">
    <w:abstractNumId w:val="1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93E"/>
    <w:rsid w:val="00007278"/>
    <w:rsid w:val="000148DC"/>
    <w:rsid w:val="000153BD"/>
    <w:rsid w:val="0002440D"/>
    <w:rsid w:val="00024EF4"/>
    <w:rsid w:val="00032FDB"/>
    <w:rsid w:val="000336B2"/>
    <w:rsid w:val="000402B5"/>
    <w:rsid w:val="0004121F"/>
    <w:rsid w:val="00041324"/>
    <w:rsid w:val="000506E0"/>
    <w:rsid w:val="000528F0"/>
    <w:rsid w:val="00053103"/>
    <w:rsid w:val="00053D90"/>
    <w:rsid w:val="000546AD"/>
    <w:rsid w:val="00060272"/>
    <w:rsid w:val="0006197B"/>
    <w:rsid w:val="00071235"/>
    <w:rsid w:val="000751B6"/>
    <w:rsid w:val="00085891"/>
    <w:rsid w:val="00090DC8"/>
    <w:rsid w:val="000A0E68"/>
    <w:rsid w:val="000A218F"/>
    <w:rsid w:val="000B3217"/>
    <w:rsid w:val="000B4DEC"/>
    <w:rsid w:val="000B7BAD"/>
    <w:rsid w:val="000C442B"/>
    <w:rsid w:val="000C5F0D"/>
    <w:rsid w:val="000C5FB0"/>
    <w:rsid w:val="000D2D8A"/>
    <w:rsid w:val="000D3C51"/>
    <w:rsid w:val="000D4382"/>
    <w:rsid w:val="000D55D0"/>
    <w:rsid w:val="000D6A11"/>
    <w:rsid w:val="000D6BDA"/>
    <w:rsid w:val="000E3E1F"/>
    <w:rsid w:val="000E7097"/>
    <w:rsid w:val="000F159B"/>
    <w:rsid w:val="000F30CC"/>
    <w:rsid w:val="000F5E63"/>
    <w:rsid w:val="00100C02"/>
    <w:rsid w:val="0010272B"/>
    <w:rsid w:val="001038F6"/>
    <w:rsid w:val="00103AE6"/>
    <w:rsid w:val="001050F4"/>
    <w:rsid w:val="0010512E"/>
    <w:rsid w:val="00110881"/>
    <w:rsid w:val="001159AC"/>
    <w:rsid w:val="00122FC9"/>
    <w:rsid w:val="00123BA2"/>
    <w:rsid w:val="00123FB2"/>
    <w:rsid w:val="00125153"/>
    <w:rsid w:val="001263A3"/>
    <w:rsid w:val="0012746E"/>
    <w:rsid w:val="001310B2"/>
    <w:rsid w:val="00136529"/>
    <w:rsid w:val="001425B5"/>
    <w:rsid w:val="00144334"/>
    <w:rsid w:val="001446FE"/>
    <w:rsid w:val="00146200"/>
    <w:rsid w:val="00146D31"/>
    <w:rsid w:val="001472E4"/>
    <w:rsid w:val="00150271"/>
    <w:rsid w:val="0015120E"/>
    <w:rsid w:val="00152B33"/>
    <w:rsid w:val="001531FF"/>
    <w:rsid w:val="00157D33"/>
    <w:rsid w:val="00162109"/>
    <w:rsid w:val="00162634"/>
    <w:rsid w:val="001626B6"/>
    <w:rsid w:val="00167445"/>
    <w:rsid w:val="00167957"/>
    <w:rsid w:val="00171075"/>
    <w:rsid w:val="001713A5"/>
    <w:rsid w:val="001759F4"/>
    <w:rsid w:val="001767B7"/>
    <w:rsid w:val="001912BE"/>
    <w:rsid w:val="001A0296"/>
    <w:rsid w:val="001A388A"/>
    <w:rsid w:val="001B089C"/>
    <w:rsid w:val="001C15A6"/>
    <w:rsid w:val="001C401D"/>
    <w:rsid w:val="001C49A7"/>
    <w:rsid w:val="001C7442"/>
    <w:rsid w:val="001D3161"/>
    <w:rsid w:val="001D4BEB"/>
    <w:rsid w:val="001E13B5"/>
    <w:rsid w:val="001E1880"/>
    <w:rsid w:val="00200110"/>
    <w:rsid w:val="00211688"/>
    <w:rsid w:val="00212238"/>
    <w:rsid w:val="00212874"/>
    <w:rsid w:val="00212A9B"/>
    <w:rsid w:val="00213FFA"/>
    <w:rsid w:val="00214313"/>
    <w:rsid w:val="00216384"/>
    <w:rsid w:val="00224182"/>
    <w:rsid w:val="002310FB"/>
    <w:rsid w:val="002340DB"/>
    <w:rsid w:val="0024085C"/>
    <w:rsid w:val="00250508"/>
    <w:rsid w:val="002577CF"/>
    <w:rsid w:val="00257EB0"/>
    <w:rsid w:val="00260D1F"/>
    <w:rsid w:val="00261DF9"/>
    <w:rsid w:val="00262D24"/>
    <w:rsid w:val="00263372"/>
    <w:rsid w:val="0026492C"/>
    <w:rsid w:val="002656D0"/>
    <w:rsid w:val="00270D97"/>
    <w:rsid w:val="00275E2B"/>
    <w:rsid w:val="002805D5"/>
    <w:rsid w:val="002836F5"/>
    <w:rsid w:val="00283E36"/>
    <w:rsid w:val="00285197"/>
    <w:rsid w:val="002852D1"/>
    <w:rsid w:val="0028589E"/>
    <w:rsid w:val="00290268"/>
    <w:rsid w:val="00290A73"/>
    <w:rsid w:val="00293275"/>
    <w:rsid w:val="002A61D9"/>
    <w:rsid w:val="002A760C"/>
    <w:rsid w:val="002C2A45"/>
    <w:rsid w:val="002C54BF"/>
    <w:rsid w:val="002D0FE4"/>
    <w:rsid w:val="002D278F"/>
    <w:rsid w:val="002D2B26"/>
    <w:rsid w:val="002D68A4"/>
    <w:rsid w:val="002D7A43"/>
    <w:rsid w:val="002E07FD"/>
    <w:rsid w:val="002E0C21"/>
    <w:rsid w:val="002E1631"/>
    <w:rsid w:val="002E3013"/>
    <w:rsid w:val="002E340C"/>
    <w:rsid w:val="002E40F9"/>
    <w:rsid w:val="002E749A"/>
    <w:rsid w:val="002F2F30"/>
    <w:rsid w:val="002F4140"/>
    <w:rsid w:val="002F5179"/>
    <w:rsid w:val="00306D3B"/>
    <w:rsid w:val="003112F8"/>
    <w:rsid w:val="003146E9"/>
    <w:rsid w:val="00317457"/>
    <w:rsid w:val="003244D5"/>
    <w:rsid w:val="00325340"/>
    <w:rsid w:val="003268BE"/>
    <w:rsid w:val="00327E0B"/>
    <w:rsid w:val="00331969"/>
    <w:rsid w:val="0033196C"/>
    <w:rsid w:val="00331DE8"/>
    <w:rsid w:val="00334464"/>
    <w:rsid w:val="003474AD"/>
    <w:rsid w:val="00352BC4"/>
    <w:rsid w:val="00353D52"/>
    <w:rsid w:val="00361F04"/>
    <w:rsid w:val="00362D03"/>
    <w:rsid w:val="00363DA4"/>
    <w:rsid w:val="00371FA9"/>
    <w:rsid w:val="00373194"/>
    <w:rsid w:val="00376039"/>
    <w:rsid w:val="00394A25"/>
    <w:rsid w:val="00397302"/>
    <w:rsid w:val="003A08CE"/>
    <w:rsid w:val="003A213A"/>
    <w:rsid w:val="003A4C4A"/>
    <w:rsid w:val="003A6EBF"/>
    <w:rsid w:val="003B0E1A"/>
    <w:rsid w:val="003B148A"/>
    <w:rsid w:val="003B3349"/>
    <w:rsid w:val="003B46D7"/>
    <w:rsid w:val="003B5F2E"/>
    <w:rsid w:val="003C1CDB"/>
    <w:rsid w:val="003D289B"/>
    <w:rsid w:val="003D7883"/>
    <w:rsid w:val="003E5569"/>
    <w:rsid w:val="003E784B"/>
    <w:rsid w:val="003F367E"/>
    <w:rsid w:val="003F65F7"/>
    <w:rsid w:val="00407994"/>
    <w:rsid w:val="0041693E"/>
    <w:rsid w:val="00421952"/>
    <w:rsid w:val="004219FC"/>
    <w:rsid w:val="00423A30"/>
    <w:rsid w:val="00434839"/>
    <w:rsid w:val="00444437"/>
    <w:rsid w:val="00451F3B"/>
    <w:rsid w:val="00454BE2"/>
    <w:rsid w:val="00457895"/>
    <w:rsid w:val="00461059"/>
    <w:rsid w:val="00470538"/>
    <w:rsid w:val="00487382"/>
    <w:rsid w:val="00487BCA"/>
    <w:rsid w:val="00492D6E"/>
    <w:rsid w:val="00493C28"/>
    <w:rsid w:val="0049504A"/>
    <w:rsid w:val="004A2835"/>
    <w:rsid w:val="004A2CE8"/>
    <w:rsid w:val="004A43E0"/>
    <w:rsid w:val="004A7C5C"/>
    <w:rsid w:val="004B0FF7"/>
    <w:rsid w:val="004B73CF"/>
    <w:rsid w:val="004B768B"/>
    <w:rsid w:val="004C1051"/>
    <w:rsid w:val="004C66BA"/>
    <w:rsid w:val="004C74BB"/>
    <w:rsid w:val="004D00EC"/>
    <w:rsid w:val="004D1DD4"/>
    <w:rsid w:val="004D2B5A"/>
    <w:rsid w:val="004D6087"/>
    <w:rsid w:val="004E161E"/>
    <w:rsid w:val="004E2694"/>
    <w:rsid w:val="004E2A22"/>
    <w:rsid w:val="004E5A90"/>
    <w:rsid w:val="004F0CB4"/>
    <w:rsid w:val="004F207A"/>
    <w:rsid w:val="004F60A6"/>
    <w:rsid w:val="004F60C7"/>
    <w:rsid w:val="005017B5"/>
    <w:rsid w:val="00501DAF"/>
    <w:rsid w:val="005038F6"/>
    <w:rsid w:val="00503B6C"/>
    <w:rsid w:val="00510E28"/>
    <w:rsid w:val="00511888"/>
    <w:rsid w:val="005160AE"/>
    <w:rsid w:val="0052246A"/>
    <w:rsid w:val="00523DF0"/>
    <w:rsid w:val="0052775C"/>
    <w:rsid w:val="00533CCE"/>
    <w:rsid w:val="005366D6"/>
    <w:rsid w:val="00536B82"/>
    <w:rsid w:val="00547DA3"/>
    <w:rsid w:val="005522E5"/>
    <w:rsid w:val="005531B1"/>
    <w:rsid w:val="005570E8"/>
    <w:rsid w:val="00560429"/>
    <w:rsid w:val="00561260"/>
    <w:rsid w:val="00572A1A"/>
    <w:rsid w:val="00575FAB"/>
    <w:rsid w:val="00576F05"/>
    <w:rsid w:val="00577DE1"/>
    <w:rsid w:val="00580C79"/>
    <w:rsid w:val="005A7D91"/>
    <w:rsid w:val="005B11EC"/>
    <w:rsid w:val="005B3CC3"/>
    <w:rsid w:val="005C3C71"/>
    <w:rsid w:val="005C7DE4"/>
    <w:rsid w:val="005D118A"/>
    <w:rsid w:val="005D4E97"/>
    <w:rsid w:val="005E0664"/>
    <w:rsid w:val="005E12F1"/>
    <w:rsid w:val="005E1835"/>
    <w:rsid w:val="005E2090"/>
    <w:rsid w:val="005E2B54"/>
    <w:rsid w:val="005E603A"/>
    <w:rsid w:val="005F0AEE"/>
    <w:rsid w:val="005F1053"/>
    <w:rsid w:val="005F45E0"/>
    <w:rsid w:val="005F772E"/>
    <w:rsid w:val="00600267"/>
    <w:rsid w:val="00602E9E"/>
    <w:rsid w:val="00605DB1"/>
    <w:rsid w:val="00611CD0"/>
    <w:rsid w:val="00615812"/>
    <w:rsid w:val="006253BF"/>
    <w:rsid w:val="00626EFF"/>
    <w:rsid w:val="00635F9F"/>
    <w:rsid w:val="006361B5"/>
    <w:rsid w:val="00637B8F"/>
    <w:rsid w:val="006458BD"/>
    <w:rsid w:val="00645E4F"/>
    <w:rsid w:val="00646248"/>
    <w:rsid w:val="0064691A"/>
    <w:rsid w:val="006476D8"/>
    <w:rsid w:val="00650169"/>
    <w:rsid w:val="00664D72"/>
    <w:rsid w:val="006653C0"/>
    <w:rsid w:val="006668B3"/>
    <w:rsid w:val="0067373E"/>
    <w:rsid w:val="00676368"/>
    <w:rsid w:val="006913F7"/>
    <w:rsid w:val="00692768"/>
    <w:rsid w:val="00695049"/>
    <w:rsid w:val="006A17AF"/>
    <w:rsid w:val="006A44E0"/>
    <w:rsid w:val="006A66BD"/>
    <w:rsid w:val="006B2592"/>
    <w:rsid w:val="006B2B38"/>
    <w:rsid w:val="006B7329"/>
    <w:rsid w:val="006C61C5"/>
    <w:rsid w:val="006C63EA"/>
    <w:rsid w:val="006D07E7"/>
    <w:rsid w:val="006D17AD"/>
    <w:rsid w:val="006D1CF7"/>
    <w:rsid w:val="006D3D04"/>
    <w:rsid w:val="006D5940"/>
    <w:rsid w:val="006E52DB"/>
    <w:rsid w:val="006E6774"/>
    <w:rsid w:val="006F2A85"/>
    <w:rsid w:val="006F4DFC"/>
    <w:rsid w:val="00700820"/>
    <w:rsid w:val="00703586"/>
    <w:rsid w:val="00730D32"/>
    <w:rsid w:val="00731587"/>
    <w:rsid w:val="00733413"/>
    <w:rsid w:val="00734C35"/>
    <w:rsid w:val="00741459"/>
    <w:rsid w:val="0074305F"/>
    <w:rsid w:val="007435C0"/>
    <w:rsid w:val="00751ECB"/>
    <w:rsid w:val="007534FC"/>
    <w:rsid w:val="00753687"/>
    <w:rsid w:val="0075575D"/>
    <w:rsid w:val="00755A78"/>
    <w:rsid w:val="0076498C"/>
    <w:rsid w:val="00766A22"/>
    <w:rsid w:val="00774CB7"/>
    <w:rsid w:val="007803ED"/>
    <w:rsid w:val="00780495"/>
    <w:rsid w:val="007831AB"/>
    <w:rsid w:val="00787A27"/>
    <w:rsid w:val="0079558D"/>
    <w:rsid w:val="00795C4F"/>
    <w:rsid w:val="00795E42"/>
    <w:rsid w:val="007A3C80"/>
    <w:rsid w:val="007A45CE"/>
    <w:rsid w:val="007B002B"/>
    <w:rsid w:val="007B2E60"/>
    <w:rsid w:val="007C11E0"/>
    <w:rsid w:val="007C2A2D"/>
    <w:rsid w:val="007C681B"/>
    <w:rsid w:val="007D0C11"/>
    <w:rsid w:val="007D2A10"/>
    <w:rsid w:val="007D4F0C"/>
    <w:rsid w:val="007D5474"/>
    <w:rsid w:val="007E0458"/>
    <w:rsid w:val="007E0A11"/>
    <w:rsid w:val="007E6009"/>
    <w:rsid w:val="007E648C"/>
    <w:rsid w:val="007F0E0D"/>
    <w:rsid w:val="007F4A6E"/>
    <w:rsid w:val="007F4B63"/>
    <w:rsid w:val="00800868"/>
    <w:rsid w:val="008028F5"/>
    <w:rsid w:val="00805CD5"/>
    <w:rsid w:val="008102DE"/>
    <w:rsid w:val="00813F0D"/>
    <w:rsid w:val="00815136"/>
    <w:rsid w:val="0081533B"/>
    <w:rsid w:val="00815493"/>
    <w:rsid w:val="00816BCB"/>
    <w:rsid w:val="00816F69"/>
    <w:rsid w:val="00817E44"/>
    <w:rsid w:val="00823159"/>
    <w:rsid w:val="008249DB"/>
    <w:rsid w:val="008264E5"/>
    <w:rsid w:val="00837E9F"/>
    <w:rsid w:val="008408C1"/>
    <w:rsid w:val="00840B80"/>
    <w:rsid w:val="00841031"/>
    <w:rsid w:val="00853806"/>
    <w:rsid w:val="00862111"/>
    <w:rsid w:val="0086346E"/>
    <w:rsid w:val="00865E46"/>
    <w:rsid w:val="00867151"/>
    <w:rsid w:val="008671F1"/>
    <w:rsid w:val="0087086D"/>
    <w:rsid w:val="00873E4E"/>
    <w:rsid w:val="00881B57"/>
    <w:rsid w:val="00882876"/>
    <w:rsid w:val="0089077C"/>
    <w:rsid w:val="00891D20"/>
    <w:rsid w:val="00892AD7"/>
    <w:rsid w:val="00897653"/>
    <w:rsid w:val="008A128A"/>
    <w:rsid w:val="008B7168"/>
    <w:rsid w:val="008C3E9D"/>
    <w:rsid w:val="008D53DA"/>
    <w:rsid w:val="008D5EA9"/>
    <w:rsid w:val="008E09AC"/>
    <w:rsid w:val="008E4C38"/>
    <w:rsid w:val="008F2875"/>
    <w:rsid w:val="008F66B7"/>
    <w:rsid w:val="008F678E"/>
    <w:rsid w:val="00902A1E"/>
    <w:rsid w:val="009043B3"/>
    <w:rsid w:val="009064E0"/>
    <w:rsid w:val="009145A4"/>
    <w:rsid w:val="00920F12"/>
    <w:rsid w:val="009217A5"/>
    <w:rsid w:val="009277E0"/>
    <w:rsid w:val="00927B3D"/>
    <w:rsid w:val="00930C8E"/>
    <w:rsid w:val="0093450D"/>
    <w:rsid w:val="00941288"/>
    <w:rsid w:val="00942265"/>
    <w:rsid w:val="00942CE5"/>
    <w:rsid w:val="009451F6"/>
    <w:rsid w:val="0094625A"/>
    <w:rsid w:val="0094681E"/>
    <w:rsid w:val="009630DD"/>
    <w:rsid w:val="00964501"/>
    <w:rsid w:val="0096603E"/>
    <w:rsid w:val="009712CE"/>
    <w:rsid w:val="009731EE"/>
    <w:rsid w:val="00974A06"/>
    <w:rsid w:val="00977600"/>
    <w:rsid w:val="0097787F"/>
    <w:rsid w:val="00980C76"/>
    <w:rsid w:val="00982AE9"/>
    <w:rsid w:val="00985DF2"/>
    <w:rsid w:val="0098651D"/>
    <w:rsid w:val="00991DAA"/>
    <w:rsid w:val="0099272F"/>
    <w:rsid w:val="00994601"/>
    <w:rsid w:val="009969A0"/>
    <w:rsid w:val="00996ECC"/>
    <w:rsid w:val="0099719C"/>
    <w:rsid w:val="009A0070"/>
    <w:rsid w:val="009A05AD"/>
    <w:rsid w:val="009A10C5"/>
    <w:rsid w:val="009A428D"/>
    <w:rsid w:val="009A6026"/>
    <w:rsid w:val="009B3CDE"/>
    <w:rsid w:val="009C06FF"/>
    <w:rsid w:val="009C0CBE"/>
    <w:rsid w:val="009C1DE8"/>
    <w:rsid w:val="009C3506"/>
    <w:rsid w:val="009D10E4"/>
    <w:rsid w:val="009D1819"/>
    <w:rsid w:val="009D6467"/>
    <w:rsid w:val="009D6B33"/>
    <w:rsid w:val="009E0F4D"/>
    <w:rsid w:val="009E132F"/>
    <w:rsid w:val="009F123A"/>
    <w:rsid w:val="009F1D9D"/>
    <w:rsid w:val="009F77AA"/>
    <w:rsid w:val="009F77F1"/>
    <w:rsid w:val="00A0227B"/>
    <w:rsid w:val="00A04434"/>
    <w:rsid w:val="00A04E36"/>
    <w:rsid w:val="00A11064"/>
    <w:rsid w:val="00A11621"/>
    <w:rsid w:val="00A118CA"/>
    <w:rsid w:val="00A16B0C"/>
    <w:rsid w:val="00A17FC7"/>
    <w:rsid w:val="00A20C0C"/>
    <w:rsid w:val="00A279E8"/>
    <w:rsid w:val="00A27BFA"/>
    <w:rsid w:val="00A3012F"/>
    <w:rsid w:val="00A302DF"/>
    <w:rsid w:val="00A332C7"/>
    <w:rsid w:val="00A34209"/>
    <w:rsid w:val="00A417E0"/>
    <w:rsid w:val="00A43B69"/>
    <w:rsid w:val="00A4473F"/>
    <w:rsid w:val="00A471C1"/>
    <w:rsid w:val="00A4779D"/>
    <w:rsid w:val="00A5022A"/>
    <w:rsid w:val="00A513EE"/>
    <w:rsid w:val="00A57D81"/>
    <w:rsid w:val="00A607C0"/>
    <w:rsid w:val="00A67DC1"/>
    <w:rsid w:val="00A72D14"/>
    <w:rsid w:val="00A72E17"/>
    <w:rsid w:val="00A746CF"/>
    <w:rsid w:val="00A74983"/>
    <w:rsid w:val="00A800D4"/>
    <w:rsid w:val="00A82E28"/>
    <w:rsid w:val="00A8580D"/>
    <w:rsid w:val="00A97044"/>
    <w:rsid w:val="00AA6129"/>
    <w:rsid w:val="00AB1F4E"/>
    <w:rsid w:val="00AB53DB"/>
    <w:rsid w:val="00AC14CB"/>
    <w:rsid w:val="00AC2BEB"/>
    <w:rsid w:val="00AC60FD"/>
    <w:rsid w:val="00AC64B7"/>
    <w:rsid w:val="00AC6D43"/>
    <w:rsid w:val="00AD40DE"/>
    <w:rsid w:val="00AD6B55"/>
    <w:rsid w:val="00AD7061"/>
    <w:rsid w:val="00AE1FEE"/>
    <w:rsid w:val="00AE5D2C"/>
    <w:rsid w:val="00AE7F72"/>
    <w:rsid w:val="00AF363D"/>
    <w:rsid w:val="00AF7EF2"/>
    <w:rsid w:val="00B00197"/>
    <w:rsid w:val="00B04219"/>
    <w:rsid w:val="00B05B31"/>
    <w:rsid w:val="00B14E69"/>
    <w:rsid w:val="00B17CC0"/>
    <w:rsid w:val="00B20493"/>
    <w:rsid w:val="00B22D12"/>
    <w:rsid w:val="00B237B9"/>
    <w:rsid w:val="00B30E31"/>
    <w:rsid w:val="00B33C34"/>
    <w:rsid w:val="00B46D3C"/>
    <w:rsid w:val="00B46E34"/>
    <w:rsid w:val="00B47FE7"/>
    <w:rsid w:val="00B51CFF"/>
    <w:rsid w:val="00B530AA"/>
    <w:rsid w:val="00B5452F"/>
    <w:rsid w:val="00B55667"/>
    <w:rsid w:val="00B56F0E"/>
    <w:rsid w:val="00B608A3"/>
    <w:rsid w:val="00B6273E"/>
    <w:rsid w:val="00B660EB"/>
    <w:rsid w:val="00B666BA"/>
    <w:rsid w:val="00B66E05"/>
    <w:rsid w:val="00B700AB"/>
    <w:rsid w:val="00B7018B"/>
    <w:rsid w:val="00B80283"/>
    <w:rsid w:val="00B83B3D"/>
    <w:rsid w:val="00B85507"/>
    <w:rsid w:val="00B85F51"/>
    <w:rsid w:val="00B86D4B"/>
    <w:rsid w:val="00B870C8"/>
    <w:rsid w:val="00B87775"/>
    <w:rsid w:val="00B90B01"/>
    <w:rsid w:val="00B92A13"/>
    <w:rsid w:val="00B95F2A"/>
    <w:rsid w:val="00B97DB2"/>
    <w:rsid w:val="00BA116F"/>
    <w:rsid w:val="00BA26BA"/>
    <w:rsid w:val="00BA3533"/>
    <w:rsid w:val="00BA5884"/>
    <w:rsid w:val="00BA5E81"/>
    <w:rsid w:val="00BB02ED"/>
    <w:rsid w:val="00BB1023"/>
    <w:rsid w:val="00BB258C"/>
    <w:rsid w:val="00BC6EE1"/>
    <w:rsid w:val="00BD0B16"/>
    <w:rsid w:val="00BD4AE4"/>
    <w:rsid w:val="00BD6F25"/>
    <w:rsid w:val="00BE1324"/>
    <w:rsid w:val="00BE2B59"/>
    <w:rsid w:val="00BE405E"/>
    <w:rsid w:val="00BF058D"/>
    <w:rsid w:val="00BF776E"/>
    <w:rsid w:val="00C00705"/>
    <w:rsid w:val="00C10A22"/>
    <w:rsid w:val="00C11A4D"/>
    <w:rsid w:val="00C16DF7"/>
    <w:rsid w:val="00C21FDF"/>
    <w:rsid w:val="00C2461A"/>
    <w:rsid w:val="00C3009B"/>
    <w:rsid w:val="00C3028A"/>
    <w:rsid w:val="00C30E14"/>
    <w:rsid w:val="00C31F86"/>
    <w:rsid w:val="00C37000"/>
    <w:rsid w:val="00C40DDF"/>
    <w:rsid w:val="00C413B0"/>
    <w:rsid w:val="00C42A90"/>
    <w:rsid w:val="00C43CAE"/>
    <w:rsid w:val="00C44CDD"/>
    <w:rsid w:val="00C5140B"/>
    <w:rsid w:val="00C51488"/>
    <w:rsid w:val="00C53157"/>
    <w:rsid w:val="00C537C5"/>
    <w:rsid w:val="00C55D97"/>
    <w:rsid w:val="00C60381"/>
    <w:rsid w:val="00C65FCE"/>
    <w:rsid w:val="00C7000C"/>
    <w:rsid w:val="00C70D45"/>
    <w:rsid w:val="00C7285B"/>
    <w:rsid w:val="00C735E7"/>
    <w:rsid w:val="00C75D24"/>
    <w:rsid w:val="00C75ED7"/>
    <w:rsid w:val="00C80BDC"/>
    <w:rsid w:val="00C81EA7"/>
    <w:rsid w:val="00C84E4E"/>
    <w:rsid w:val="00C8508A"/>
    <w:rsid w:val="00C86D5F"/>
    <w:rsid w:val="00C9043F"/>
    <w:rsid w:val="00C92005"/>
    <w:rsid w:val="00C93005"/>
    <w:rsid w:val="00C957BB"/>
    <w:rsid w:val="00C97436"/>
    <w:rsid w:val="00CA42D0"/>
    <w:rsid w:val="00CA4F6C"/>
    <w:rsid w:val="00CA53D1"/>
    <w:rsid w:val="00CB2822"/>
    <w:rsid w:val="00CB3135"/>
    <w:rsid w:val="00CB3305"/>
    <w:rsid w:val="00CB3A1C"/>
    <w:rsid w:val="00CB3A3C"/>
    <w:rsid w:val="00CB5396"/>
    <w:rsid w:val="00CB7632"/>
    <w:rsid w:val="00CC2AA2"/>
    <w:rsid w:val="00CC38BB"/>
    <w:rsid w:val="00CC4E6B"/>
    <w:rsid w:val="00CC51DA"/>
    <w:rsid w:val="00CC75E4"/>
    <w:rsid w:val="00CD33CD"/>
    <w:rsid w:val="00CD45A8"/>
    <w:rsid w:val="00CD79B5"/>
    <w:rsid w:val="00CE0604"/>
    <w:rsid w:val="00CE0C4D"/>
    <w:rsid w:val="00CE2091"/>
    <w:rsid w:val="00CE2B85"/>
    <w:rsid w:val="00CE5849"/>
    <w:rsid w:val="00D00D76"/>
    <w:rsid w:val="00D022A3"/>
    <w:rsid w:val="00D03CF8"/>
    <w:rsid w:val="00D069DE"/>
    <w:rsid w:val="00D07FA8"/>
    <w:rsid w:val="00D10CEB"/>
    <w:rsid w:val="00D11BC1"/>
    <w:rsid w:val="00D13517"/>
    <w:rsid w:val="00D14D77"/>
    <w:rsid w:val="00D1644E"/>
    <w:rsid w:val="00D215F4"/>
    <w:rsid w:val="00D21E60"/>
    <w:rsid w:val="00D259FC"/>
    <w:rsid w:val="00D26B34"/>
    <w:rsid w:val="00D32819"/>
    <w:rsid w:val="00D32B47"/>
    <w:rsid w:val="00D338CF"/>
    <w:rsid w:val="00D3612F"/>
    <w:rsid w:val="00D36B43"/>
    <w:rsid w:val="00D41906"/>
    <w:rsid w:val="00D42A62"/>
    <w:rsid w:val="00D53AB2"/>
    <w:rsid w:val="00D54E6C"/>
    <w:rsid w:val="00D60333"/>
    <w:rsid w:val="00D61392"/>
    <w:rsid w:val="00D63A86"/>
    <w:rsid w:val="00D63C17"/>
    <w:rsid w:val="00D67152"/>
    <w:rsid w:val="00D726C2"/>
    <w:rsid w:val="00D7299B"/>
    <w:rsid w:val="00D7318F"/>
    <w:rsid w:val="00D77319"/>
    <w:rsid w:val="00D80022"/>
    <w:rsid w:val="00D828F9"/>
    <w:rsid w:val="00D921AF"/>
    <w:rsid w:val="00D939E4"/>
    <w:rsid w:val="00D94F2F"/>
    <w:rsid w:val="00D97C6C"/>
    <w:rsid w:val="00DA2AA4"/>
    <w:rsid w:val="00DA4177"/>
    <w:rsid w:val="00DA7C56"/>
    <w:rsid w:val="00DB01C3"/>
    <w:rsid w:val="00DB0E49"/>
    <w:rsid w:val="00DB1643"/>
    <w:rsid w:val="00DB72EF"/>
    <w:rsid w:val="00DC087D"/>
    <w:rsid w:val="00DC4668"/>
    <w:rsid w:val="00DC5B10"/>
    <w:rsid w:val="00DD0E07"/>
    <w:rsid w:val="00DD1F90"/>
    <w:rsid w:val="00DD4278"/>
    <w:rsid w:val="00DD4E75"/>
    <w:rsid w:val="00DD7309"/>
    <w:rsid w:val="00DE1F96"/>
    <w:rsid w:val="00DE6559"/>
    <w:rsid w:val="00DF4DE6"/>
    <w:rsid w:val="00DF4FDC"/>
    <w:rsid w:val="00E0257C"/>
    <w:rsid w:val="00E048E0"/>
    <w:rsid w:val="00E07623"/>
    <w:rsid w:val="00E07635"/>
    <w:rsid w:val="00E15B6B"/>
    <w:rsid w:val="00E17979"/>
    <w:rsid w:val="00E20733"/>
    <w:rsid w:val="00E2466D"/>
    <w:rsid w:val="00E27558"/>
    <w:rsid w:val="00E27C91"/>
    <w:rsid w:val="00E343CF"/>
    <w:rsid w:val="00E362CC"/>
    <w:rsid w:val="00E42D21"/>
    <w:rsid w:val="00E44A79"/>
    <w:rsid w:val="00E462F8"/>
    <w:rsid w:val="00E52061"/>
    <w:rsid w:val="00E52784"/>
    <w:rsid w:val="00E5405A"/>
    <w:rsid w:val="00E6291D"/>
    <w:rsid w:val="00E630F6"/>
    <w:rsid w:val="00E6499B"/>
    <w:rsid w:val="00E65541"/>
    <w:rsid w:val="00E65FC9"/>
    <w:rsid w:val="00E67076"/>
    <w:rsid w:val="00E81BA3"/>
    <w:rsid w:val="00E86575"/>
    <w:rsid w:val="00E86C69"/>
    <w:rsid w:val="00E91AC5"/>
    <w:rsid w:val="00E9467D"/>
    <w:rsid w:val="00E94AA8"/>
    <w:rsid w:val="00EA097C"/>
    <w:rsid w:val="00EA15CC"/>
    <w:rsid w:val="00EA4946"/>
    <w:rsid w:val="00EA6D73"/>
    <w:rsid w:val="00EB07B5"/>
    <w:rsid w:val="00EB4454"/>
    <w:rsid w:val="00EB5021"/>
    <w:rsid w:val="00EB7014"/>
    <w:rsid w:val="00EC0FCB"/>
    <w:rsid w:val="00ED0A85"/>
    <w:rsid w:val="00EE2028"/>
    <w:rsid w:val="00EE729D"/>
    <w:rsid w:val="00EF06D8"/>
    <w:rsid w:val="00EF0B8C"/>
    <w:rsid w:val="00EF384F"/>
    <w:rsid w:val="00EF3946"/>
    <w:rsid w:val="00F06FF4"/>
    <w:rsid w:val="00F14D75"/>
    <w:rsid w:val="00F17484"/>
    <w:rsid w:val="00F252D9"/>
    <w:rsid w:val="00F25BC5"/>
    <w:rsid w:val="00F30FB1"/>
    <w:rsid w:val="00F32675"/>
    <w:rsid w:val="00F34AEE"/>
    <w:rsid w:val="00F37797"/>
    <w:rsid w:val="00F4282A"/>
    <w:rsid w:val="00F45BB2"/>
    <w:rsid w:val="00F52BF3"/>
    <w:rsid w:val="00F561F8"/>
    <w:rsid w:val="00F56508"/>
    <w:rsid w:val="00F62A22"/>
    <w:rsid w:val="00F65325"/>
    <w:rsid w:val="00F77F92"/>
    <w:rsid w:val="00F8113D"/>
    <w:rsid w:val="00F814C6"/>
    <w:rsid w:val="00F858F9"/>
    <w:rsid w:val="00F87EC4"/>
    <w:rsid w:val="00F91A24"/>
    <w:rsid w:val="00F937B6"/>
    <w:rsid w:val="00F93D68"/>
    <w:rsid w:val="00F94446"/>
    <w:rsid w:val="00F95528"/>
    <w:rsid w:val="00F9692F"/>
    <w:rsid w:val="00FA6456"/>
    <w:rsid w:val="00FA6C8B"/>
    <w:rsid w:val="00FB2088"/>
    <w:rsid w:val="00FB236A"/>
    <w:rsid w:val="00FB2EF4"/>
    <w:rsid w:val="00FB55C4"/>
    <w:rsid w:val="00FC02B4"/>
    <w:rsid w:val="00FC4856"/>
    <w:rsid w:val="00FC564B"/>
    <w:rsid w:val="00FC66A0"/>
    <w:rsid w:val="00FD0FDA"/>
    <w:rsid w:val="00FD1636"/>
    <w:rsid w:val="00FD39DB"/>
    <w:rsid w:val="00FE1EF7"/>
    <w:rsid w:val="00FE2BAC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B5"/>
    <w:rPr>
      <w:sz w:val="24"/>
      <w:szCs w:val="24"/>
    </w:rPr>
  </w:style>
  <w:style w:type="paragraph" w:styleId="1">
    <w:name w:val="heading 1"/>
    <w:basedOn w:val="a"/>
    <w:next w:val="a"/>
    <w:qFormat/>
    <w:rsid w:val="00142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5B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425B5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1425B5"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rsid w:val="001425B5"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1425B5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5B5"/>
    <w:pPr>
      <w:jc w:val="center"/>
    </w:pPr>
    <w:rPr>
      <w:b/>
      <w:sz w:val="28"/>
      <w:szCs w:val="20"/>
      <w:u w:val="single"/>
    </w:rPr>
  </w:style>
  <w:style w:type="paragraph" w:styleId="30">
    <w:name w:val="Body Text 3"/>
    <w:basedOn w:val="a"/>
    <w:rsid w:val="001425B5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1425B5"/>
    <w:pPr>
      <w:spacing w:after="120" w:line="480" w:lineRule="auto"/>
    </w:pPr>
  </w:style>
  <w:style w:type="paragraph" w:styleId="a4">
    <w:name w:val="header"/>
    <w:basedOn w:val="a"/>
    <w:rsid w:val="001425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25B5"/>
  </w:style>
  <w:style w:type="paragraph" w:styleId="a6">
    <w:name w:val="footer"/>
    <w:basedOn w:val="a"/>
    <w:rsid w:val="001425B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425B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9F123A"/>
    <w:pPr>
      <w:spacing w:after="120"/>
      <w:ind w:left="283"/>
    </w:pPr>
  </w:style>
  <w:style w:type="paragraph" w:customStyle="1" w:styleId="a9">
    <w:name w:val="Знак"/>
    <w:basedOn w:val="a"/>
    <w:rsid w:val="005D11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162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56F0E"/>
    <w:pPr>
      <w:numPr>
        <w:numId w:val="20"/>
      </w:numPr>
    </w:pPr>
  </w:style>
  <w:style w:type="paragraph" w:customStyle="1" w:styleId="ab">
    <w:name w:val="Знак Знак Знак Знак"/>
    <w:basedOn w:val="a"/>
    <w:rsid w:val="00D800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B3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ГУ КК ЦУМТБО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Агафонова </dc:creator>
  <cp:keywords/>
  <dc:description/>
  <cp:lastModifiedBy>Зам. директора по УВР</cp:lastModifiedBy>
  <cp:revision>5</cp:revision>
  <cp:lastPrinted>2016-11-18T08:53:00Z</cp:lastPrinted>
  <dcterms:created xsi:type="dcterms:W3CDTF">2016-10-06T07:58:00Z</dcterms:created>
  <dcterms:modified xsi:type="dcterms:W3CDTF">2016-11-18T08:53:00Z</dcterms:modified>
</cp:coreProperties>
</file>